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1ACCA4BD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AB4721">
              <w:t>5</w:t>
            </w:r>
            <w:r w:rsidR="00A703CE">
              <w:t>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by teleconference, </w:t>
            </w:r>
            <w:r w:rsidR="00AB4721">
              <w:rPr>
                <w:lang w:val="en-CA"/>
              </w:rPr>
              <w:t>12</w:t>
            </w:r>
            <w:r>
              <w:rPr>
                <w:lang w:val="en-CA"/>
              </w:rPr>
              <w:t>–</w:t>
            </w:r>
            <w:r w:rsidR="00AB4721">
              <w:rPr>
                <w:lang w:val="en-CA"/>
              </w:rPr>
              <w:t>21</w:t>
            </w:r>
            <w:r w:rsidRPr="00B648F1">
              <w:rPr>
                <w:lang w:val="en-CA"/>
              </w:rPr>
              <w:t xml:space="preserve"> </w:t>
            </w:r>
            <w:r w:rsidR="00AB4721">
              <w:rPr>
                <w:lang w:val="en-CA"/>
              </w:rPr>
              <w:t>January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AB4721">
              <w:rPr>
                <w:lang w:val="en-CA"/>
              </w:rPr>
              <w:t>2</w:t>
            </w:r>
          </w:p>
        </w:tc>
        <w:tc>
          <w:tcPr>
            <w:tcW w:w="3060" w:type="dxa"/>
          </w:tcPr>
          <w:p w14:paraId="59B7E346" w14:textId="4D8AA8E0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AB4721">
              <w:rPr>
                <w:lang w:val="en-CA"/>
              </w:rPr>
              <w:t>Y</w:t>
            </w:r>
            <w:r w:rsidR="00141415">
              <w:rPr>
                <w:lang w:val="en-CA"/>
              </w:rPr>
              <w:t>0215</w:t>
            </w:r>
            <w:r w:rsidR="006A0E5C" w:rsidRPr="006A0E5C">
              <w:rPr>
                <w:lang w:val="en-CA"/>
              </w:rPr>
              <w:t>-v</w:t>
            </w:r>
            <w:ins w:id="0" w:author="Fabrice Urban" w:date="2022-01-17T13:22:00Z">
              <w:r w:rsidR="000B74D2">
                <w:rPr>
                  <w:lang w:val="en-CA"/>
                </w:rPr>
                <w:t>2</w:t>
              </w:r>
            </w:ins>
            <w:del w:id="1" w:author="Fabrice Urban" w:date="2022-01-17T13:22:00Z">
              <w:r w:rsidR="00141415" w:rsidDel="000B74D2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3F1C660" w:rsidR="00E61DAC" w:rsidRPr="005B217D" w:rsidRDefault="00D91F78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</w:t>
            </w:r>
            <w:r w:rsidRPr="0086387C">
              <w:rPr>
                <w:b/>
                <w:szCs w:val="22"/>
                <w:lang w:val="en-CA"/>
              </w:rPr>
              <w:t>ross-check</w:t>
            </w:r>
            <w:r>
              <w:rPr>
                <w:b/>
                <w:szCs w:val="22"/>
                <w:lang w:val="en-CA"/>
              </w:rPr>
              <w:t xml:space="preserve"> of JVET-Y0134:</w:t>
            </w:r>
            <w:r w:rsidR="009D5D23">
              <w:rPr>
                <w:b/>
                <w:szCs w:val="22"/>
                <w:lang w:val="en-CA"/>
              </w:rPr>
              <w:t xml:space="preserve"> EE2-3.5a, EE2-3.6</w:t>
            </w:r>
            <w:r w:rsidR="004756CA">
              <w:rPr>
                <w:b/>
                <w:szCs w:val="22"/>
                <w:lang w:val="en-CA"/>
              </w:rPr>
              <w:t>d</w:t>
            </w:r>
            <w:r w:rsidR="009D5D23">
              <w:rPr>
                <w:b/>
                <w:szCs w:val="22"/>
                <w:lang w:val="en-CA"/>
              </w:rPr>
              <w:t xml:space="preserve">: </w:t>
            </w:r>
            <w:r w:rsidR="00061814">
              <w:rPr>
                <w:b/>
                <w:szCs w:val="22"/>
                <w:lang w:val="en-CA"/>
              </w:rPr>
              <w:t>Experimental results of the MV candidates reordering in candidate types based on template matching costs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CC11430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D423AA3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15984296" w:rsidR="00E61DAC" w:rsidRPr="005B217D" w:rsidRDefault="00BE221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fr-FR"/>
              </w:rPr>
              <w:t>Fabrice Urban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5E681A8D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r w:rsidR="00F166DA">
              <w:rPr>
                <w:szCs w:val="22"/>
                <w:lang w:val="en-CA"/>
              </w:rPr>
              <w:t>fabrice.urban@interdigital.com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EFCDC94" w:rsidR="00E61DAC" w:rsidRPr="005B217D" w:rsidRDefault="0047157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interdigital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8569566" w14:textId="4154AA61" w:rsidR="0042675E" w:rsidRDefault="0042675E" w:rsidP="0042675E">
      <w:pPr>
        <w:rPr>
          <w:szCs w:val="22"/>
        </w:rPr>
      </w:pPr>
      <w:r>
        <w:rPr>
          <w:lang w:val="en-CA"/>
        </w:rPr>
        <w:t xml:space="preserve">This contribution reports the cross-check results for </w:t>
      </w:r>
      <w:r w:rsidRPr="0042675E">
        <w:rPr>
          <w:lang w:val="en-CA"/>
        </w:rPr>
        <w:t>EE2-3.5a, EE2-3.6d: Experimental results of the MV candidates reordering in candidate types based on template matching costs</w:t>
      </w:r>
      <w:r>
        <w:rPr>
          <w:lang w:val="en-CA"/>
        </w:rPr>
        <w:t>.</w:t>
      </w:r>
    </w:p>
    <w:p w14:paraId="0F1A5596" w14:textId="18078A86" w:rsidR="00DA5390" w:rsidRPr="00DA5390" w:rsidRDefault="00F85414" w:rsidP="00A667A4">
      <w:pPr>
        <w:pStyle w:val="Heading1"/>
        <w:rPr>
          <w:lang w:val="en-CA"/>
        </w:rPr>
      </w:pPr>
      <w:r>
        <w:rPr>
          <w:lang w:val="en-CA"/>
        </w:rPr>
        <w:t>results</w:t>
      </w:r>
    </w:p>
    <w:p w14:paraId="251CB071" w14:textId="77777777" w:rsidR="00DF0091" w:rsidRDefault="00DF0091" w:rsidP="00DF0091">
      <w:pPr>
        <w:pStyle w:val="Heading2"/>
        <w:rPr>
          <w:lang w:val="en-CA"/>
        </w:rPr>
      </w:pPr>
      <w:r>
        <w:rPr>
          <w:lang w:val="en-CA" w:eastAsia="zh-CN"/>
        </w:rPr>
        <w:t xml:space="preserve">Test 3.5a: </w:t>
      </w:r>
      <w:r w:rsidRPr="00590A49">
        <w:rPr>
          <w:lang w:val="en-CA" w:eastAsia="zh-CN"/>
        </w:rPr>
        <w:t>Template matching based merge candidate list construction (TM-MCLC)</w:t>
      </w:r>
      <w:r>
        <w:rPr>
          <w:lang w:val="en-CA" w:eastAsia="zh-CN"/>
        </w:rPr>
        <w:t xml:space="preserve"> </w:t>
      </w:r>
    </w:p>
    <w:p w14:paraId="1539A21D" w14:textId="7459FED5" w:rsidR="001F2594" w:rsidRDefault="00DF0091" w:rsidP="00DF0091">
      <w:pPr>
        <w:rPr>
          <w:szCs w:val="22"/>
          <w:lang w:val="en-CA"/>
        </w:rPr>
      </w:pPr>
      <w:r w:rsidRPr="00272360">
        <w:rPr>
          <w:szCs w:val="22"/>
          <w:lang w:val="en-CA"/>
        </w:rPr>
        <w:t>With TM-MCLC</w:t>
      </w:r>
      <w:r>
        <w:rPr>
          <w:szCs w:val="22"/>
          <w:lang w:val="en-CA"/>
        </w:rPr>
        <w:t xml:space="preserve"> in JVET-X0087</w:t>
      </w:r>
      <w:r w:rsidRPr="00272360">
        <w:rPr>
          <w:szCs w:val="22"/>
          <w:lang w:val="en-CA"/>
        </w:rPr>
        <w:t xml:space="preserve">, </w:t>
      </w:r>
      <w:r>
        <w:rPr>
          <w:szCs w:val="22"/>
          <w:lang w:val="en-CA"/>
        </w:rPr>
        <w:t>NA-MVP, HMVP, and PAMVP</w:t>
      </w:r>
      <w:r w:rsidRPr="00272360">
        <w:rPr>
          <w:szCs w:val="22"/>
          <w:lang w:val="en-CA"/>
        </w:rPr>
        <w:t xml:space="preserve"> candidates are put into the merge candidate list in an ascending order of template matching costs. Moreover, non-adjacent MVPs is further extended with more spatial and non-adjacent temporal positions.</w:t>
      </w:r>
    </w:p>
    <w:p w14:paraId="720F1840" w14:textId="3FF21C89" w:rsidR="00F85414" w:rsidRDefault="00F85414" w:rsidP="00F85414">
      <w:pPr>
        <w:jc w:val="center"/>
        <w:rPr>
          <w:color w:val="000000" w:themeColor="text1"/>
          <w:szCs w:val="22"/>
        </w:rPr>
      </w:pPr>
      <w:r w:rsidRPr="00422931">
        <w:rPr>
          <w:color w:val="000000" w:themeColor="text1"/>
          <w:szCs w:val="22"/>
        </w:rPr>
        <w:t>Tabl</w:t>
      </w:r>
      <w:r>
        <w:rPr>
          <w:color w:val="000000" w:themeColor="text1"/>
          <w:szCs w:val="22"/>
        </w:rPr>
        <w:t xml:space="preserve">e </w:t>
      </w:r>
      <w:r w:rsidR="006C4EE0">
        <w:rPr>
          <w:color w:val="000000" w:themeColor="text1"/>
          <w:szCs w:val="22"/>
        </w:rPr>
        <w:t>1</w:t>
      </w:r>
      <w:r>
        <w:rPr>
          <w:color w:val="000000" w:themeColor="text1"/>
          <w:szCs w:val="22"/>
        </w:rPr>
        <w:t>.</w:t>
      </w:r>
      <w:r w:rsidRPr="00422931">
        <w:rPr>
          <w:color w:val="000000" w:themeColor="text1"/>
          <w:szCs w:val="22"/>
        </w:rPr>
        <w:t xml:space="preserve"> Performance of </w:t>
      </w:r>
      <w:r>
        <w:rPr>
          <w:color w:val="000000" w:themeColor="text1"/>
          <w:szCs w:val="22"/>
        </w:rPr>
        <w:t>Test 3.5a</w:t>
      </w:r>
    </w:p>
    <w:tbl>
      <w:tblPr>
        <w:tblW w:w="9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5"/>
        <w:gridCol w:w="948"/>
        <w:gridCol w:w="938"/>
        <w:gridCol w:w="938"/>
        <w:gridCol w:w="703"/>
        <w:gridCol w:w="713"/>
        <w:gridCol w:w="949"/>
        <w:gridCol w:w="939"/>
        <w:gridCol w:w="939"/>
        <w:gridCol w:w="707"/>
        <w:gridCol w:w="725"/>
      </w:tblGrid>
      <w:tr w:rsidR="00F85414" w:rsidRPr="00A7305F" w14:paraId="39D1134D" w14:textId="77777777" w:rsidTr="003F7679">
        <w:trPr>
          <w:trHeight w:val="260"/>
          <w:jc w:val="center"/>
        </w:trPr>
        <w:tc>
          <w:tcPr>
            <w:tcW w:w="815" w:type="dxa"/>
            <w:tcBorders>
              <w:top w:val="single" w:sz="18" w:space="0" w:color="auto"/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224616" w14:textId="77777777" w:rsidR="00F85414" w:rsidRPr="00A7305F" w:rsidRDefault="00F85414" w:rsidP="001572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8"/>
                <w:szCs w:val="18"/>
                <w:lang w:eastAsia="zh-CN"/>
              </w:rPr>
            </w:pPr>
          </w:p>
        </w:tc>
        <w:tc>
          <w:tcPr>
            <w:tcW w:w="4240" w:type="dxa"/>
            <w:gridSpan w:val="5"/>
            <w:tcBorders>
              <w:top w:val="single" w:sz="18" w:space="0" w:color="auto"/>
              <w:left w:val="doub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79720" w14:textId="77777777" w:rsidR="00F85414" w:rsidRPr="00A7305F" w:rsidRDefault="00F85414" w:rsidP="001572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7305F">
              <w:rPr>
                <w:b/>
                <w:bCs/>
                <w:color w:val="000000"/>
                <w:sz w:val="18"/>
                <w:szCs w:val="18"/>
                <w:lang w:eastAsia="zh-CN"/>
              </w:rPr>
              <w:t>RA</w:t>
            </w:r>
          </w:p>
        </w:tc>
        <w:tc>
          <w:tcPr>
            <w:tcW w:w="4259" w:type="dxa"/>
            <w:gridSpan w:val="5"/>
            <w:tcBorders>
              <w:top w:val="single" w:sz="18" w:space="0" w:color="auto"/>
              <w:left w:val="double" w:sz="4" w:space="0" w:color="auto"/>
              <w:right w:val="single" w:sz="18" w:space="0" w:color="auto"/>
            </w:tcBorders>
            <w:tcMar>
              <w:left w:w="0" w:type="dxa"/>
              <w:right w:w="0" w:type="dxa"/>
            </w:tcMar>
          </w:tcPr>
          <w:p w14:paraId="009D9E5D" w14:textId="77777777" w:rsidR="00F85414" w:rsidRPr="00A7305F" w:rsidRDefault="00F85414" w:rsidP="001572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7305F">
              <w:rPr>
                <w:b/>
                <w:bCs/>
                <w:color w:val="000000"/>
                <w:sz w:val="18"/>
                <w:szCs w:val="18"/>
                <w:lang w:eastAsia="zh-CN"/>
              </w:rPr>
              <w:t>LB</w:t>
            </w:r>
          </w:p>
        </w:tc>
      </w:tr>
      <w:tr w:rsidR="00F85414" w:rsidRPr="00A7305F" w14:paraId="6D6B10C5" w14:textId="77777777" w:rsidTr="003F7679">
        <w:trPr>
          <w:trHeight w:val="260"/>
          <w:jc w:val="center"/>
        </w:trPr>
        <w:tc>
          <w:tcPr>
            <w:tcW w:w="815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DE4FAF" w14:textId="77777777" w:rsidR="00F85414" w:rsidRPr="00A7305F" w:rsidRDefault="00F85414" w:rsidP="001572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48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A3C24A" w14:textId="77777777" w:rsidR="00F85414" w:rsidRPr="00A7305F" w:rsidRDefault="00F85414" w:rsidP="001572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A7305F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93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861894B" w14:textId="77777777" w:rsidR="00F85414" w:rsidRPr="00A7305F" w:rsidRDefault="00F85414" w:rsidP="001572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A7305F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3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DCD830" w14:textId="77777777" w:rsidR="00F85414" w:rsidRPr="00A7305F" w:rsidRDefault="00F85414" w:rsidP="001572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A7305F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703" w:type="dxa"/>
            <w:tcMar>
              <w:left w:w="0" w:type="dxa"/>
              <w:right w:w="0" w:type="dxa"/>
            </w:tcMar>
            <w:vAlign w:val="center"/>
          </w:tcPr>
          <w:p w14:paraId="135E9064" w14:textId="77777777" w:rsidR="00F85414" w:rsidRPr="00A7305F" w:rsidRDefault="00F85414" w:rsidP="001572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A7305F">
              <w:rPr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713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615D6" w14:textId="77777777" w:rsidR="00F85414" w:rsidRPr="00A7305F" w:rsidRDefault="00F85414" w:rsidP="001572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A7305F">
              <w:rPr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949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06D7D" w14:textId="77777777" w:rsidR="00F85414" w:rsidRPr="00A7305F" w:rsidRDefault="00F85414" w:rsidP="001572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A7305F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939" w:type="dxa"/>
            <w:tcMar>
              <w:left w:w="0" w:type="dxa"/>
              <w:right w:w="0" w:type="dxa"/>
            </w:tcMar>
            <w:vAlign w:val="center"/>
          </w:tcPr>
          <w:p w14:paraId="56451778" w14:textId="77777777" w:rsidR="00F85414" w:rsidRPr="00A7305F" w:rsidRDefault="00F85414" w:rsidP="001572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A7305F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39" w:type="dxa"/>
            <w:tcMar>
              <w:left w:w="0" w:type="dxa"/>
              <w:right w:w="0" w:type="dxa"/>
            </w:tcMar>
            <w:vAlign w:val="center"/>
          </w:tcPr>
          <w:p w14:paraId="33A2463D" w14:textId="77777777" w:rsidR="00F85414" w:rsidRPr="00A7305F" w:rsidRDefault="00F85414" w:rsidP="001572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A7305F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707" w:type="dxa"/>
            <w:tcMar>
              <w:left w:w="0" w:type="dxa"/>
              <w:right w:w="0" w:type="dxa"/>
            </w:tcMar>
            <w:vAlign w:val="center"/>
          </w:tcPr>
          <w:p w14:paraId="736D5E5C" w14:textId="77777777" w:rsidR="00F85414" w:rsidRPr="00A7305F" w:rsidRDefault="00F85414" w:rsidP="001572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A7305F">
              <w:rPr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725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9E536" w14:textId="77777777" w:rsidR="00F85414" w:rsidRPr="00A7305F" w:rsidRDefault="00F85414" w:rsidP="001572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A7305F">
              <w:rPr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91DBA" w:rsidRPr="00D50C15" w14:paraId="0877F3D5" w14:textId="77777777" w:rsidTr="003F7679">
        <w:trPr>
          <w:trHeight w:val="260"/>
          <w:jc w:val="center"/>
        </w:trPr>
        <w:tc>
          <w:tcPr>
            <w:tcW w:w="815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6F52B2" w14:textId="77777777" w:rsidR="00191DBA" w:rsidRPr="00A7305F" w:rsidRDefault="00191DBA" w:rsidP="00191D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7305F">
              <w:rPr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48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CC45DB1" w14:textId="6A823B89" w:rsidR="00191DBA" w:rsidRPr="00A8291A" w:rsidRDefault="00191DBA" w:rsidP="00191D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2" w:author="Fabrice Urban" w:date="2022-01-17T13:23:00Z">
              <w:r w:rsidRPr="00FE5730">
                <w:t>-0.27%</w:t>
              </w:r>
            </w:ins>
          </w:p>
        </w:tc>
        <w:tc>
          <w:tcPr>
            <w:tcW w:w="938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044B1FC7" w14:textId="2132DEC6" w:rsidR="00191DBA" w:rsidRPr="00A8291A" w:rsidRDefault="00191DBA" w:rsidP="00191D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3" w:author="Fabrice Urban" w:date="2022-01-17T13:23:00Z">
              <w:r w:rsidRPr="00FE5730">
                <w:t>-0.29%</w:t>
              </w:r>
            </w:ins>
          </w:p>
        </w:tc>
        <w:tc>
          <w:tcPr>
            <w:tcW w:w="938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0ECBEA" w14:textId="379909E7" w:rsidR="00191DBA" w:rsidRPr="00A8291A" w:rsidRDefault="00191DBA" w:rsidP="00191D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4" w:author="Fabrice Urban" w:date="2022-01-17T13:23:00Z">
              <w:r w:rsidRPr="00FE5730">
                <w:t>-0.38%</w:t>
              </w:r>
            </w:ins>
          </w:p>
        </w:tc>
        <w:tc>
          <w:tcPr>
            <w:tcW w:w="703" w:type="dxa"/>
            <w:tcMar>
              <w:left w:w="0" w:type="dxa"/>
              <w:right w:w="0" w:type="dxa"/>
            </w:tcMar>
          </w:tcPr>
          <w:p w14:paraId="3FB1B9CF" w14:textId="051DB0B3" w:rsidR="00191DBA" w:rsidRPr="00A8291A" w:rsidRDefault="00191DBA" w:rsidP="00191D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5" w:author="Fabrice Urban" w:date="2022-01-17T13:23:00Z">
              <w:r w:rsidRPr="00FE5730">
                <w:t>101%</w:t>
              </w:r>
            </w:ins>
          </w:p>
        </w:tc>
        <w:tc>
          <w:tcPr>
            <w:tcW w:w="713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</w:tcPr>
          <w:p w14:paraId="2031FFF6" w14:textId="5F1064F8" w:rsidR="00191DBA" w:rsidRPr="00A8291A" w:rsidRDefault="00191DBA" w:rsidP="00191D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6" w:author="Fabrice Urban" w:date="2022-01-17T13:23:00Z">
              <w:r w:rsidRPr="00FE5730">
                <w:t>98%</w:t>
              </w:r>
            </w:ins>
          </w:p>
        </w:tc>
        <w:tc>
          <w:tcPr>
            <w:tcW w:w="949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537F7" w14:textId="77777777" w:rsidR="00191DBA" w:rsidRPr="00D50C15" w:rsidRDefault="00191DBA" w:rsidP="00191D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Mar>
              <w:left w:w="0" w:type="dxa"/>
              <w:right w:w="0" w:type="dxa"/>
            </w:tcMar>
            <w:vAlign w:val="center"/>
          </w:tcPr>
          <w:p w14:paraId="49B0D007" w14:textId="77777777" w:rsidR="00191DBA" w:rsidRPr="00D50C15" w:rsidRDefault="00191DBA" w:rsidP="00191D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Mar>
              <w:left w:w="0" w:type="dxa"/>
              <w:right w:w="0" w:type="dxa"/>
            </w:tcMar>
            <w:vAlign w:val="center"/>
          </w:tcPr>
          <w:p w14:paraId="1F297975" w14:textId="77777777" w:rsidR="00191DBA" w:rsidRPr="00D50C15" w:rsidRDefault="00191DBA" w:rsidP="00191D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tcMar>
              <w:left w:w="0" w:type="dxa"/>
              <w:right w:w="0" w:type="dxa"/>
            </w:tcMar>
            <w:vAlign w:val="center"/>
          </w:tcPr>
          <w:p w14:paraId="152539F9" w14:textId="77777777" w:rsidR="00191DBA" w:rsidRPr="00A8291A" w:rsidRDefault="00191DBA" w:rsidP="00191D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725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DCF56" w14:textId="77777777" w:rsidR="00191DBA" w:rsidRPr="00A8291A" w:rsidRDefault="00191DBA" w:rsidP="00191D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</w:tr>
      <w:tr w:rsidR="00191DBA" w:rsidRPr="00D50C15" w14:paraId="720174BC" w14:textId="77777777" w:rsidTr="003F7679">
        <w:trPr>
          <w:trHeight w:val="260"/>
          <w:jc w:val="center"/>
        </w:trPr>
        <w:tc>
          <w:tcPr>
            <w:tcW w:w="815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D1E0D5" w14:textId="77777777" w:rsidR="00191DBA" w:rsidRPr="00A7305F" w:rsidRDefault="00191DBA" w:rsidP="00191D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7305F">
              <w:rPr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48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AAB3CE6" w14:textId="12FE62CD" w:rsidR="00191DBA" w:rsidRPr="00A8291A" w:rsidRDefault="00191DBA" w:rsidP="00191D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7" w:author="Fabrice Urban" w:date="2022-01-17T13:23:00Z">
              <w:r w:rsidRPr="00FE5730">
                <w:t>-0.38%</w:t>
              </w:r>
            </w:ins>
          </w:p>
        </w:tc>
        <w:tc>
          <w:tcPr>
            <w:tcW w:w="938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364BFE39" w14:textId="44210ABE" w:rsidR="00191DBA" w:rsidRPr="00A8291A" w:rsidRDefault="00191DBA" w:rsidP="00191D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8" w:author="Fabrice Urban" w:date="2022-01-17T13:23:00Z">
              <w:r w:rsidRPr="00FE5730">
                <w:t>-0.32%</w:t>
              </w:r>
            </w:ins>
          </w:p>
        </w:tc>
        <w:tc>
          <w:tcPr>
            <w:tcW w:w="938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C64B32A" w14:textId="42A604AC" w:rsidR="00191DBA" w:rsidRPr="00A8291A" w:rsidRDefault="00191DBA" w:rsidP="00191D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9" w:author="Fabrice Urban" w:date="2022-01-17T13:23:00Z">
              <w:r w:rsidRPr="00FE5730">
                <w:t>-0.40%</w:t>
              </w:r>
            </w:ins>
          </w:p>
        </w:tc>
        <w:tc>
          <w:tcPr>
            <w:tcW w:w="703" w:type="dxa"/>
            <w:tcMar>
              <w:left w:w="0" w:type="dxa"/>
              <w:right w:w="0" w:type="dxa"/>
            </w:tcMar>
          </w:tcPr>
          <w:p w14:paraId="5E3A1FA8" w14:textId="760E18AB" w:rsidR="00191DBA" w:rsidRPr="00A8291A" w:rsidRDefault="00191DBA" w:rsidP="00191D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0" w:author="Fabrice Urban" w:date="2022-01-17T13:23:00Z">
              <w:r w:rsidRPr="00FE5730">
                <w:t>101%</w:t>
              </w:r>
            </w:ins>
          </w:p>
        </w:tc>
        <w:tc>
          <w:tcPr>
            <w:tcW w:w="713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</w:tcPr>
          <w:p w14:paraId="76DD6238" w14:textId="15D53E54" w:rsidR="00191DBA" w:rsidRPr="00A8291A" w:rsidRDefault="00191DBA" w:rsidP="00191D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1" w:author="Fabrice Urban" w:date="2022-01-17T13:23:00Z">
              <w:r w:rsidRPr="00FE5730">
                <w:t>103%</w:t>
              </w:r>
            </w:ins>
          </w:p>
        </w:tc>
        <w:tc>
          <w:tcPr>
            <w:tcW w:w="949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DF7A8" w14:textId="77777777" w:rsidR="00191DBA" w:rsidRPr="00D50C15" w:rsidRDefault="00191DBA" w:rsidP="00191D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Mar>
              <w:left w:w="0" w:type="dxa"/>
              <w:right w:w="0" w:type="dxa"/>
            </w:tcMar>
            <w:vAlign w:val="center"/>
          </w:tcPr>
          <w:p w14:paraId="00E29E82" w14:textId="77777777" w:rsidR="00191DBA" w:rsidRPr="00D50C15" w:rsidRDefault="00191DBA" w:rsidP="00191D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Mar>
              <w:left w:w="0" w:type="dxa"/>
              <w:right w:w="0" w:type="dxa"/>
            </w:tcMar>
            <w:vAlign w:val="center"/>
          </w:tcPr>
          <w:p w14:paraId="10E796BB" w14:textId="77777777" w:rsidR="00191DBA" w:rsidRPr="00D50C15" w:rsidRDefault="00191DBA" w:rsidP="00191D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tcMar>
              <w:left w:w="0" w:type="dxa"/>
              <w:right w:w="0" w:type="dxa"/>
            </w:tcMar>
            <w:vAlign w:val="center"/>
          </w:tcPr>
          <w:p w14:paraId="1F8E2B93" w14:textId="77777777" w:rsidR="00191DBA" w:rsidRPr="00A8291A" w:rsidRDefault="00191DBA" w:rsidP="00191D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725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A68C1" w14:textId="77777777" w:rsidR="00191DBA" w:rsidRPr="00A8291A" w:rsidRDefault="00191DBA" w:rsidP="00191D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</w:tr>
      <w:tr w:rsidR="003F7679" w:rsidRPr="00D50C15" w14:paraId="007398EB" w14:textId="77777777" w:rsidTr="003F7679">
        <w:trPr>
          <w:trHeight w:val="260"/>
          <w:jc w:val="center"/>
        </w:trPr>
        <w:tc>
          <w:tcPr>
            <w:tcW w:w="815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E856D5" w14:textId="77777777" w:rsidR="003F7679" w:rsidRPr="00A7305F" w:rsidRDefault="003F7679" w:rsidP="003F76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7305F">
              <w:rPr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48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857F548" w14:textId="11723701" w:rsidR="003F7679" w:rsidRPr="00A8291A" w:rsidRDefault="003F7679" w:rsidP="003F76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51D4F">
              <w:t>-0.37%</w:t>
            </w:r>
          </w:p>
        </w:tc>
        <w:tc>
          <w:tcPr>
            <w:tcW w:w="938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2169A513" w14:textId="66CBBCF7" w:rsidR="003F7679" w:rsidRPr="00A8291A" w:rsidRDefault="003F7679" w:rsidP="003F76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51D4F">
              <w:t>-0.33%</w:t>
            </w:r>
          </w:p>
        </w:tc>
        <w:tc>
          <w:tcPr>
            <w:tcW w:w="938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CEE7C2D" w14:textId="46F31629" w:rsidR="003F7679" w:rsidRPr="00A8291A" w:rsidRDefault="003F7679" w:rsidP="003F76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51D4F">
              <w:t>-0.30%</w:t>
            </w:r>
          </w:p>
        </w:tc>
        <w:tc>
          <w:tcPr>
            <w:tcW w:w="703" w:type="dxa"/>
            <w:tcMar>
              <w:left w:w="0" w:type="dxa"/>
              <w:right w:w="0" w:type="dxa"/>
            </w:tcMar>
          </w:tcPr>
          <w:p w14:paraId="141EC5FB" w14:textId="5722DDE2" w:rsidR="003F7679" w:rsidRPr="00A8291A" w:rsidRDefault="003F7679" w:rsidP="003F76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51D4F">
              <w:t>100%</w:t>
            </w:r>
          </w:p>
        </w:tc>
        <w:tc>
          <w:tcPr>
            <w:tcW w:w="713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</w:tcPr>
          <w:p w14:paraId="7B9DFCEE" w14:textId="77E9CC0B" w:rsidR="003F7679" w:rsidRPr="00A8291A" w:rsidRDefault="003F7679" w:rsidP="003F76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51D4F">
              <w:t>101%</w:t>
            </w:r>
          </w:p>
        </w:tc>
        <w:tc>
          <w:tcPr>
            <w:tcW w:w="949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</w:tcPr>
          <w:p w14:paraId="76FD32FD" w14:textId="1CFAD207" w:rsidR="003F7679" w:rsidRPr="00A8291A" w:rsidRDefault="003F7679" w:rsidP="003F76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2" w:author="Fabrice Urban" w:date="2022-01-17T13:23:00Z">
              <w:r w:rsidRPr="00DF3828">
                <w:t>-0.39%</w:t>
              </w:r>
            </w:ins>
          </w:p>
        </w:tc>
        <w:tc>
          <w:tcPr>
            <w:tcW w:w="939" w:type="dxa"/>
            <w:tcMar>
              <w:left w:w="0" w:type="dxa"/>
              <w:right w:w="0" w:type="dxa"/>
            </w:tcMar>
          </w:tcPr>
          <w:p w14:paraId="6A9A0FEA" w14:textId="5D5827C4" w:rsidR="003F7679" w:rsidRPr="00A8291A" w:rsidRDefault="003F7679" w:rsidP="003F76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3" w:author="Fabrice Urban" w:date="2022-01-17T13:23:00Z">
              <w:r w:rsidRPr="00DF3828">
                <w:t>-0.75%</w:t>
              </w:r>
            </w:ins>
          </w:p>
        </w:tc>
        <w:tc>
          <w:tcPr>
            <w:tcW w:w="939" w:type="dxa"/>
            <w:tcMar>
              <w:left w:w="0" w:type="dxa"/>
              <w:right w:w="0" w:type="dxa"/>
            </w:tcMar>
          </w:tcPr>
          <w:p w14:paraId="33617586" w14:textId="19FA6026" w:rsidR="003F7679" w:rsidRPr="00A8291A" w:rsidRDefault="003F7679" w:rsidP="003F76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4" w:author="Fabrice Urban" w:date="2022-01-17T13:23:00Z">
              <w:r w:rsidRPr="00DF3828">
                <w:t>-0.70%</w:t>
              </w:r>
            </w:ins>
          </w:p>
        </w:tc>
        <w:tc>
          <w:tcPr>
            <w:tcW w:w="707" w:type="dxa"/>
            <w:tcMar>
              <w:left w:w="0" w:type="dxa"/>
              <w:right w:w="0" w:type="dxa"/>
            </w:tcMar>
          </w:tcPr>
          <w:p w14:paraId="3CE676A3" w14:textId="35475265" w:rsidR="003F7679" w:rsidRPr="00A8291A" w:rsidRDefault="003F7679" w:rsidP="003F76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5" w:author="Fabrice Urban" w:date="2022-01-17T13:23:00Z">
              <w:r w:rsidRPr="00DF3828">
                <w:t>95%</w:t>
              </w:r>
            </w:ins>
          </w:p>
        </w:tc>
        <w:tc>
          <w:tcPr>
            <w:tcW w:w="725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</w:tcPr>
          <w:p w14:paraId="706226B3" w14:textId="0C30B633" w:rsidR="003F7679" w:rsidRPr="00A8291A" w:rsidRDefault="003F7679" w:rsidP="003F76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6" w:author="Fabrice Urban" w:date="2022-01-17T13:23:00Z">
              <w:r w:rsidRPr="00DF3828">
                <w:t>105%</w:t>
              </w:r>
            </w:ins>
          </w:p>
        </w:tc>
      </w:tr>
      <w:tr w:rsidR="0044682F" w:rsidRPr="00D50C15" w14:paraId="2E612C2B" w14:textId="77777777" w:rsidTr="003F7679">
        <w:trPr>
          <w:trHeight w:val="260"/>
          <w:jc w:val="center"/>
        </w:trPr>
        <w:tc>
          <w:tcPr>
            <w:tcW w:w="815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BE1475" w14:textId="77777777" w:rsidR="0044682F" w:rsidRPr="00A7305F" w:rsidRDefault="0044682F" w:rsidP="00446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7305F">
              <w:rPr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48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023C956" w14:textId="10EA7F47" w:rsidR="0044682F" w:rsidRPr="00A8291A" w:rsidRDefault="0044682F" w:rsidP="00446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51D4F">
              <w:t>-0.31%</w:t>
            </w:r>
          </w:p>
        </w:tc>
        <w:tc>
          <w:tcPr>
            <w:tcW w:w="938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67EFBEC8" w14:textId="15FCF0F8" w:rsidR="0044682F" w:rsidRPr="00A8291A" w:rsidRDefault="0044682F" w:rsidP="00446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51D4F">
              <w:t>-0.23%</w:t>
            </w:r>
          </w:p>
        </w:tc>
        <w:tc>
          <w:tcPr>
            <w:tcW w:w="938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376F6FD" w14:textId="7582B870" w:rsidR="0044682F" w:rsidRPr="00A8291A" w:rsidRDefault="0044682F" w:rsidP="00446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51D4F">
              <w:t>-0.28%</w:t>
            </w:r>
          </w:p>
        </w:tc>
        <w:tc>
          <w:tcPr>
            <w:tcW w:w="703" w:type="dxa"/>
            <w:tcMar>
              <w:left w:w="0" w:type="dxa"/>
              <w:right w:w="0" w:type="dxa"/>
            </w:tcMar>
          </w:tcPr>
          <w:p w14:paraId="35EE3D2D" w14:textId="6E113DD0" w:rsidR="0044682F" w:rsidRPr="00A8291A" w:rsidRDefault="0044682F" w:rsidP="00446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51D4F">
              <w:t>103%</w:t>
            </w:r>
          </w:p>
        </w:tc>
        <w:tc>
          <w:tcPr>
            <w:tcW w:w="713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</w:tcPr>
          <w:p w14:paraId="0FADA52B" w14:textId="2D3E8229" w:rsidR="0044682F" w:rsidRPr="00A8291A" w:rsidRDefault="0044682F" w:rsidP="00446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51D4F">
              <w:t>114%</w:t>
            </w:r>
          </w:p>
        </w:tc>
        <w:tc>
          <w:tcPr>
            <w:tcW w:w="949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</w:tcPr>
          <w:p w14:paraId="13A6107B" w14:textId="5A3D5918" w:rsidR="0044682F" w:rsidRPr="00A8291A" w:rsidRDefault="0044682F" w:rsidP="00446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14BAA">
              <w:t>-0.55%</w:t>
            </w:r>
          </w:p>
        </w:tc>
        <w:tc>
          <w:tcPr>
            <w:tcW w:w="939" w:type="dxa"/>
            <w:tcMar>
              <w:left w:w="0" w:type="dxa"/>
              <w:right w:w="0" w:type="dxa"/>
            </w:tcMar>
          </w:tcPr>
          <w:p w14:paraId="64D2F874" w14:textId="6E9C76F6" w:rsidR="0044682F" w:rsidRPr="00A8291A" w:rsidRDefault="0044682F" w:rsidP="00446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14BAA">
              <w:t>-0.80%</w:t>
            </w:r>
          </w:p>
        </w:tc>
        <w:tc>
          <w:tcPr>
            <w:tcW w:w="939" w:type="dxa"/>
            <w:tcMar>
              <w:left w:w="0" w:type="dxa"/>
              <w:right w:w="0" w:type="dxa"/>
            </w:tcMar>
          </w:tcPr>
          <w:p w14:paraId="0C9255B5" w14:textId="47163808" w:rsidR="0044682F" w:rsidRPr="00A8291A" w:rsidRDefault="0044682F" w:rsidP="00446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14BAA">
              <w:t>-0.50%</w:t>
            </w:r>
          </w:p>
        </w:tc>
        <w:tc>
          <w:tcPr>
            <w:tcW w:w="707" w:type="dxa"/>
            <w:tcMar>
              <w:left w:w="0" w:type="dxa"/>
              <w:right w:w="0" w:type="dxa"/>
            </w:tcMar>
          </w:tcPr>
          <w:p w14:paraId="64EEB2E1" w14:textId="02CD7C78" w:rsidR="0044682F" w:rsidRPr="00A8291A" w:rsidRDefault="0044682F" w:rsidP="00446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14BAA">
              <w:t>105%</w:t>
            </w:r>
          </w:p>
        </w:tc>
        <w:tc>
          <w:tcPr>
            <w:tcW w:w="725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</w:tcPr>
          <w:p w14:paraId="34514F6F" w14:textId="718CB6A1" w:rsidR="0044682F" w:rsidRPr="00A8291A" w:rsidRDefault="0044682F" w:rsidP="00446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14BAA">
              <w:t>120%</w:t>
            </w:r>
          </w:p>
        </w:tc>
      </w:tr>
      <w:tr w:rsidR="0044682F" w:rsidRPr="00D50C15" w14:paraId="5407E3C0" w14:textId="77777777" w:rsidTr="003F7679">
        <w:trPr>
          <w:trHeight w:val="260"/>
          <w:jc w:val="center"/>
        </w:trPr>
        <w:tc>
          <w:tcPr>
            <w:tcW w:w="815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E8351A" w14:textId="77777777" w:rsidR="0044682F" w:rsidRPr="00A7305F" w:rsidRDefault="0044682F" w:rsidP="00446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7305F">
              <w:rPr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48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74A0B39" w14:textId="521432AA" w:rsidR="0044682F" w:rsidRPr="00A8291A" w:rsidRDefault="0044682F" w:rsidP="00446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E9D6F4E" w14:textId="77777777" w:rsidR="0044682F" w:rsidRPr="00A8291A" w:rsidRDefault="0044682F" w:rsidP="00446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78C40F39" w14:textId="6BE88071" w:rsidR="0044682F" w:rsidRPr="00A8291A" w:rsidRDefault="0044682F" w:rsidP="00446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703" w:type="dxa"/>
            <w:tcMar>
              <w:left w:w="0" w:type="dxa"/>
              <w:right w:w="0" w:type="dxa"/>
            </w:tcMar>
          </w:tcPr>
          <w:p w14:paraId="148902B5" w14:textId="51946357" w:rsidR="0044682F" w:rsidRPr="00A8291A" w:rsidRDefault="0044682F" w:rsidP="00446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713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</w:tcPr>
          <w:p w14:paraId="67399D1D" w14:textId="44B3D6D9" w:rsidR="0044682F" w:rsidRPr="00A8291A" w:rsidRDefault="0044682F" w:rsidP="00446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</w:tcPr>
          <w:p w14:paraId="284D46B1" w14:textId="4D5CA822" w:rsidR="0044682F" w:rsidRPr="00A8291A" w:rsidRDefault="0044682F" w:rsidP="00446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14BAA">
              <w:t>-0.24%</w:t>
            </w:r>
          </w:p>
        </w:tc>
        <w:tc>
          <w:tcPr>
            <w:tcW w:w="939" w:type="dxa"/>
            <w:tcMar>
              <w:left w:w="0" w:type="dxa"/>
              <w:right w:w="0" w:type="dxa"/>
            </w:tcMar>
          </w:tcPr>
          <w:p w14:paraId="379DB005" w14:textId="1B74B722" w:rsidR="0044682F" w:rsidRPr="00A8291A" w:rsidRDefault="0044682F" w:rsidP="00446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14BAA">
              <w:t>-0.07%</w:t>
            </w:r>
          </w:p>
        </w:tc>
        <w:tc>
          <w:tcPr>
            <w:tcW w:w="939" w:type="dxa"/>
            <w:tcMar>
              <w:left w:w="0" w:type="dxa"/>
              <w:right w:w="0" w:type="dxa"/>
            </w:tcMar>
          </w:tcPr>
          <w:p w14:paraId="377680BD" w14:textId="5C244F67" w:rsidR="0044682F" w:rsidRPr="00A8291A" w:rsidRDefault="0044682F" w:rsidP="00446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14BAA">
              <w:t>-0.22%</w:t>
            </w:r>
          </w:p>
        </w:tc>
        <w:tc>
          <w:tcPr>
            <w:tcW w:w="707" w:type="dxa"/>
            <w:tcMar>
              <w:left w:w="0" w:type="dxa"/>
              <w:right w:w="0" w:type="dxa"/>
            </w:tcMar>
          </w:tcPr>
          <w:p w14:paraId="5835B317" w14:textId="433B5148" w:rsidR="0044682F" w:rsidRPr="00A8291A" w:rsidRDefault="0044682F" w:rsidP="00446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14BAA">
              <w:t>92%</w:t>
            </w:r>
          </w:p>
        </w:tc>
        <w:tc>
          <w:tcPr>
            <w:tcW w:w="725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</w:tcPr>
          <w:p w14:paraId="1F2470CB" w14:textId="7746E4B9" w:rsidR="0044682F" w:rsidRPr="00A8291A" w:rsidRDefault="0044682F" w:rsidP="00446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14BAA">
              <w:t>92%</w:t>
            </w:r>
          </w:p>
        </w:tc>
      </w:tr>
      <w:tr w:rsidR="0087014E" w:rsidRPr="00A8291A" w14:paraId="2827A3BF" w14:textId="77777777" w:rsidTr="003F7679">
        <w:trPr>
          <w:trHeight w:val="260"/>
          <w:jc w:val="center"/>
        </w:trPr>
        <w:tc>
          <w:tcPr>
            <w:tcW w:w="815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B92BF1" w14:textId="77777777" w:rsidR="0087014E" w:rsidRPr="0015722C" w:rsidRDefault="0087014E" w:rsidP="008701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</w:rPr>
            </w:pPr>
            <w:r w:rsidRPr="0015722C">
              <w:rPr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948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3D7ABAB" w14:textId="1064D67A" w:rsidR="0087014E" w:rsidRPr="0015722C" w:rsidRDefault="0087014E" w:rsidP="008701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ins w:id="17" w:author="Fabrice Urban" w:date="2022-01-17T13:23:00Z">
              <w:r w:rsidRPr="00ED7BDE">
                <w:t>-0.34%</w:t>
              </w:r>
            </w:ins>
          </w:p>
        </w:tc>
        <w:tc>
          <w:tcPr>
            <w:tcW w:w="938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13E1A746" w14:textId="0784CFD4" w:rsidR="0087014E" w:rsidRPr="0015722C" w:rsidRDefault="0087014E" w:rsidP="008701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ins w:id="18" w:author="Fabrice Urban" w:date="2022-01-17T13:23:00Z">
              <w:r w:rsidRPr="00ED7BDE">
                <w:t>-0.29%</w:t>
              </w:r>
            </w:ins>
          </w:p>
        </w:tc>
        <w:tc>
          <w:tcPr>
            <w:tcW w:w="938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2DAEE56" w14:textId="0D25B2C3" w:rsidR="0087014E" w:rsidRPr="0015722C" w:rsidRDefault="0087014E" w:rsidP="008701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ins w:id="19" w:author="Fabrice Urban" w:date="2022-01-17T13:23:00Z">
              <w:r w:rsidRPr="00ED7BDE">
                <w:t>-0.33%</w:t>
              </w:r>
            </w:ins>
          </w:p>
        </w:tc>
        <w:tc>
          <w:tcPr>
            <w:tcW w:w="703" w:type="dxa"/>
            <w:tcMar>
              <w:left w:w="0" w:type="dxa"/>
              <w:right w:w="0" w:type="dxa"/>
            </w:tcMar>
          </w:tcPr>
          <w:p w14:paraId="33F64524" w14:textId="7A47A5E6" w:rsidR="0087014E" w:rsidRPr="0015722C" w:rsidRDefault="0087014E" w:rsidP="008701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ins w:id="20" w:author="Fabrice Urban" w:date="2022-01-17T13:23:00Z">
              <w:r w:rsidRPr="00ED7BDE">
                <w:t>101%</w:t>
              </w:r>
            </w:ins>
          </w:p>
        </w:tc>
        <w:tc>
          <w:tcPr>
            <w:tcW w:w="713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</w:tcPr>
          <w:p w14:paraId="09C73F23" w14:textId="29B45833" w:rsidR="0087014E" w:rsidRPr="0015722C" w:rsidRDefault="0087014E" w:rsidP="008701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ins w:id="21" w:author="Fabrice Urban" w:date="2022-01-17T13:23:00Z">
              <w:r w:rsidRPr="00ED7BDE">
                <w:t>104%</w:t>
              </w:r>
            </w:ins>
          </w:p>
        </w:tc>
        <w:tc>
          <w:tcPr>
            <w:tcW w:w="949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</w:tcPr>
          <w:p w14:paraId="3BCDD903" w14:textId="073B3656" w:rsidR="0087014E" w:rsidRPr="0015722C" w:rsidRDefault="0087014E" w:rsidP="008701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ins w:id="22" w:author="Fabrice Urban" w:date="2022-01-17T13:24:00Z">
              <w:r w:rsidRPr="009826F0">
                <w:t>-0.41%</w:t>
              </w:r>
            </w:ins>
          </w:p>
        </w:tc>
        <w:tc>
          <w:tcPr>
            <w:tcW w:w="939" w:type="dxa"/>
            <w:tcMar>
              <w:left w:w="0" w:type="dxa"/>
              <w:right w:w="0" w:type="dxa"/>
            </w:tcMar>
          </w:tcPr>
          <w:p w14:paraId="630B23E0" w14:textId="05A0389E" w:rsidR="0087014E" w:rsidRPr="0015722C" w:rsidRDefault="0087014E" w:rsidP="008701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ins w:id="23" w:author="Fabrice Urban" w:date="2022-01-17T13:24:00Z">
              <w:r w:rsidRPr="009826F0">
                <w:t>-0.59%</w:t>
              </w:r>
            </w:ins>
          </w:p>
        </w:tc>
        <w:tc>
          <w:tcPr>
            <w:tcW w:w="939" w:type="dxa"/>
            <w:tcMar>
              <w:left w:w="0" w:type="dxa"/>
              <w:right w:w="0" w:type="dxa"/>
            </w:tcMar>
          </w:tcPr>
          <w:p w14:paraId="3D6C35C5" w14:textId="6EA8C1CA" w:rsidR="0087014E" w:rsidRPr="0015722C" w:rsidRDefault="0087014E" w:rsidP="008701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ins w:id="24" w:author="Fabrice Urban" w:date="2022-01-17T13:24:00Z">
              <w:r w:rsidRPr="009826F0">
                <w:t>-0.51%</w:t>
              </w:r>
            </w:ins>
          </w:p>
        </w:tc>
        <w:tc>
          <w:tcPr>
            <w:tcW w:w="707" w:type="dxa"/>
            <w:tcMar>
              <w:left w:w="0" w:type="dxa"/>
              <w:right w:w="0" w:type="dxa"/>
            </w:tcMar>
          </w:tcPr>
          <w:p w14:paraId="7B57A7E5" w14:textId="5B1F4BA8" w:rsidR="0087014E" w:rsidRPr="0015722C" w:rsidRDefault="0087014E" w:rsidP="008701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ins w:id="25" w:author="Fabrice Urban" w:date="2022-01-17T13:24:00Z">
              <w:r w:rsidRPr="009826F0">
                <w:t>98%</w:t>
              </w:r>
            </w:ins>
          </w:p>
        </w:tc>
        <w:tc>
          <w:tcPr>
            <w:tcW w:w="725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</w:tcPr>
          <w:p w14:paraId="6CD0FA85" w14:textId="5AA64DD0" w:rsidR="0087014E" w:rsidRPr="0015722C" w:rsidRDefault="0087014E" w:rsidP="008701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ins w:id="26" w:author="Fabrice Urban" w:date="2022-01-17T13:24:00Z">
              <w:r w:rsidRPr="009826F0">
                <w:t>106%</w:t>
              </w:r>
            </w:ins>
          </w:p>
        </w:tc>
      </w:tr>
      <w:tr w:rsidR="0044682F" w:rsidRPr="000E572D" w14:paraId="08A2AC40" w14:textId="77777777" w:rsidTr="003F7679">
        <w:trPr>
          <w:trHeight w:val="260"/>
          <w:jc w:val="center"/>
        </w:trPr>
        <w:tc>
          <w:tcPr>
            <w:tcW w:w="815" w:type="dxa"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C1B1BA" w14:textId="77777777" w:rsidR="0044682F" w:rsidRPr="00A7305F" w:rsidRDefault="0044682F" w:rsidP="00446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7305F">
              <w:rPr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48" w:type="dxa"/>
            <w:tcBorders>
              <w:left w:val="double" w:sz="4" w:space="0" w:color="auto"/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8CBF029" w14:textId="5AEB46FA" w:rsidR="0044682F" w:rsidRPr="00A8291A" w:rsidRDefault="0044682F" w:rsidP="00446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51D4F">
              <w:t>-0.22%</w:t>
            </w:r>
          </w:p>
        </w:tc>
        <w:tc>
          <w:tcPr>
            <w:tcW w:w="938" w:type="dxa"/>
            <w:tcBorders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2C9023B" w14:textId="4724C37E" w:rsidR="0044682F" w:rsidRPr="00A8291A" w:rsidRDefault="0044682F" w:rsidP="00446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51D4F">
              <w:t>-0.14%</w:t>
            </w:r>
          </w:p>
        </w:tc>
        <w:tc>
          <w:tcPr>
            <w:tcW w:w="938" w:type="dxa"/>
            <w:tcBorders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46740CA" w14:textId="28EDDAF3" w:rsidR="0044682F" w:rsidRPr="00A8291A" w:rsidRDefault="0044682F" w:rsidP="00446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51D4F">
              <w:t>-0.26%</w:t>
            </w:r>
          </w:p>
        </w:tc>
        <w:tc>
          <w:tcPr>
            <w:tcW w:w="703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</w:tcPr>
          <w:p w14:paraId="482D576E" w14:textId="2C208CD6" w:rsidR="0044682F" w:rsidRPr="00A8291A" w:rsidRDefault="0044682F" w:rsidP="00446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51D4F">
              <w:t>105%</w:t>
            </w:r>
          </w:p>
        </w:tc>
        <w:tc>
          <w:tcPr>
            <w:tcW w:w="713" w:type="dxa"/>
            <w:tcBorders>
              <w:bottom w:val="single" w:sz="1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</w:tcPr>
          <w:p w14:paraId="0E7FECD5" w14:textId="4138AABD" w:rsidR="0044682F" w:rsidRPr="00A8291A" w:rsidRDefault="0044682F" w:rsidP="00446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51D4F">
              <w:t>117%</w:t>
            </w:r>
          </w:p>
        </w:tc>
        <w:tc>
          <w:tcPr>
            <w:tcW w:w="949" w:type="dxa"/>
            <w:tcBorders>
              <w:left w:val="double" w:sz="4" w:space="0" w:color="auto"/>
              <w:bottom w:val="single" w:sz="18" w:space="0" w:color="auto"/>
            </w:tcBorders>
            <w:tcMar>
              <w:left w:w="0" w:type="dxa"/>
              <w:right w:w="0" w:type="dxa"/>
            </w:tcMar>
          </w:tcPr>
          <w:p w14:paraId="5CAD60FF" w14:textId="5F546C6D" w:rsidR="0044682F" w:rsidRPr="00A8291A" w:rsidRDefault="0044682F" w:rsidP="00446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14BAA">
              <w:t>-0.26%</w:t>
            </w:r>
          </w:p>
        </w:tc>
        <w:tc>
          <w:tcPr>
            <w:tcW w:w="939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</w:tcPr>
          <w:p w14:paraId="026F0AA1" w14:textId="0AEFF6C7" w:rsidR="0044682F" w:rsidRPr="00A8291A" w:rsidRDefault="0044682F" w:rsidP="00446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14BAA">
              <w:t>-0.36%</w:t>
            </w:r>
          </w:p>
        </w:tc>
        <w:tc>
          <w:tcPr>
            <w:tcW w:w="939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</w:tcPr>
          <w:p w14:paraId="78F77CDB" w14:textId="117518D9" w:rsidR="0044682F" w:rsidRPr="00A8291A" w:rsidRDefault="0044682F" w:rsidP="00446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14BAA">
              <w:t>-0.62%</w:t>
            </w:r>
          </w:p>
        </w:tc>
        <w:tc>
          <w:tcPr>
            <w:tcW w:w="707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</w:tcPr>
          <w:p w14:paraId="497DCA82" w14:textId="3F52E5D2" w:rsidR="0044682F" w:rsidRPr="00A8291A" w:rsidRDefault="0044682F" w:rsidP="00446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14BAA">
              <w:t>104%</w:t>
            </w:r>
          </w:p>
        </w:tc>
        <w:tc>
          <w:tcPr>
            <w:tcW w:w="725" w:type="dxa"/>
            <w:tcBorders>
              <w:bottom w:val="single" w:sz="18" w:space="0" w:color="auto"/>
              <w:right w:val="single" w:sz="18" w:space="0" w:color="auto"/>
            </w:tcBorders>
            <w:tcMar>
              <w:left w:w="0" w:type="dxa"/>
              <w:right w:w="0" w:type="dxa"/>
            </w:tcMar>
          </w:tcPr>
          <w:p w14:paraId="79CEABD3" w14:textId="556A100E" w:rsidR="0044682F" w:rsidRPr="00A8291A" w:rsidRDefault="0044682F" w:rsidP="004468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14BAA">
              <w:t>124%</w:t>
            </w:r>
          </w:p>
        </w:tc>
      </w:tr>
      <w:tr w:rsidR="0087014E" w:rsidRPr="00D50C15" w14:paraId="4BEC2487" w14:textId="77777777" w:rsidTr="003F7679">
        <w:trPr>
          <w:trHeight w:val="260"/>
          <w:jc w:val="center"/>
        </w:trPr>
        <w:tc>
          <w:tcPr>
            <w:tcW w:w="815" w:type="dxa"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3B6CA9F" w14:textId="77777777" w:rsidR="0087014E" w:rsidRPr="00A7305F" w:rsidRDefault="0087014E" w:rsidP="008701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7305F">
              <w:rPr>
                <w:color w:val="000000"/>
                <w:sz w:val="18"/>
                <w:szCs w:val="18"/>
              </w:rPr>
              <w:t xml:space="preserve">Class </w:t>
            </w:r>
            <w:r>
              <w:rPr>
                <w:color w:val="000000"/>
                <w:sz w:val="18"/>
                <w:szCs w:val="18"/>
              </w:rPr>
              <w:t>F</w:t>
            </w:r>
          </w:p>
        </w:tc>
        <w:tc>
          <w:tcPr>
            <w:tcW w:w="948" w:type="dxa"/>
            <w:tcBorders>
              <w:left w:val="double" w:sz="4" w:space="0" w:color="auto"/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6881884" w14:textId="7748EE69" w:rsidR="0087014E" w:rsidRPr="00A8291A" w:rsidRDefault="0087014E" w:rsidP="008701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51D4F">
              <w:t>-0.24%</w:t>
            </w:r>
          </w:p>
        </w:tc>
        <w:tc>
          <w:tcPr>
            <w:tcW w:w="938" w:type="dxa"/>
            <w:tcBorders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E21693A" w14:textId="47CAB057" w:rsidR="0087014E" w:rsidRPr="00A8291A" w:rsidRDefault="0087014E" w:rsidP="008701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51D4F">
              <w:t>-0.21%</w:t>
            </w:r>
          </w:p>
        </w:tc>
        <w:tc>
          <w:tcPr>
            <w:tcW w:w="938" w:type="dxa"/>
            <w:tcBorders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2CEB7DA" w14:textId="1F0ED9C9" w:rsidR="0087014E" w:rsidRPr="00A8291A" w:rsidRDefault="0087014E" w:rsidP="008701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51D4F">
              <w:t>-0.27%</w:t>
            </w:r>
          </w:p>
        </w:tc>
        <w:tc>
          <w:tcPr>
            <w:tcW w:w="703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</w:tcPr>
          <w:p w14:paraId="0F70019C" w14:textId="156C9CAA" w:rsidR="0087014E" w:rsidRPr="00A8291A" w:rsidRDefault="0087014E" w:rsidP="008701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51D4F">
              <w:t>104%</w:t>
            </w:r>
          </w:p>
        </w:tc>
        <w:tc>
          <w:tcPr>
            <w:tcW w:w="713" w:type="dxa"/>
            <w:tcBorders>
              <w:bottom w:val="single" w:sz="1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</w:tcPr>
          <w:p w14:paraId="56FA8839" w14:textId="095975DC" w:rsidR="0087014E" w:rsidRPr="00A8291A" w:rsidRDefault="0087014E" w:rsidP="008701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51D4F">
              <w:t>95%</w:t>
            </w:r>
          </w:p>
        </w:tc>
        <w:tc>
          <w:tcPr>
            <w:tcW w:w="949" w:type="dxa"/>
            <w:tcBorders>
              <w:left w:val="double" w:sz="4" w:space="0" w:color="auto"/>
              <w:bottom w:val="single" w:sz="18" w:space="0" w:color="auto"/>
            </w:tcBorders>
            <w:tcMar>
              <w:left w:w="0" w:type="dxa"/>
              <w:right w:w="0" w:type="dxa"/>
            </w:tcMar>
          </w:tcPr>
          <w:p w14:paraId="6448E8A4" w14:textId="6E0589A1" w:rsidR="0087014E" w:rsidRPr="00A8291A" w:rsidRDefault="0087014E" w:rsidP="008701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27" w:author="Fabrice Urban" w:date="2022-01-17T13:24:00Z">
              <w:r w:rsidRPr="00EB1183">
                <w:t>-0.50%</w:t>
              </w:r>
            </w:ins>
          </w:p>
        </w:tc>
        <w:tc>
          <w:tcPr>
            <w:tcW w:w="939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</w:tcPr>
          <w:p w14:paraId="5C11D808" w14:textId="657DEA56" w:rsidR="0087014E" w:rsidRPr="00A8291A" w:rsidRDefault="0087014E" w:rsidP="008701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28" w:author="Fabrice Urban" w:date="2022-01-17T13:24:00Z">
              <w:r w:rsidRPr="00EB1183">
                <w:t>-0.59%</w:t>
              </w:r>
            </w:ins>
          </w:p>
        </w:tc>
        <w:tc>
          <w:tcPr>
            <w:tcW w:w="939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</w:tcPr>
          <w:p w14:paraId="33999FCC" w14:textId="2A93C108" w:rsidR="0087014E" w:rsidRPr="00A8291A" w:rsidRDefault="0087014E" w:rsidP="008701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29" w:author="Fabrice Urban" w:date="2022-01-17T13:24:00Z">
              <w:r w:rsidRPr="00EB1183">
                <w:t>-0.58%</w:t>
              </w:r>
            </w:ins>
          </w:p>
        </w:tc>
        <w:tc>
          <w:tcPr>
            <w:tcW w:w="707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</w:tcPr>
          <w:p w14:paraId="27941660" w14:textId="016116F1" w:rsidR="0087014E" w:rsidRPr="00A8291A" w:rsidRDefault="0087014E" w:rsidP="008701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30" w:author="Fabrice Urban" w:date="2022-01-17T13:24:00Z">
              <w:r w:rsidRPr="00EB1183">
                <w:t>97%</w:t>
              </w:r>
            </w:ins>
          </w:p>
        </w:tc>
        <w:tc>
          <w:tcPr>
            <w:tcW w:w="725" w:type="dxa"/>
            <w:tcBorders>
              <w:bottom w:val="single" w:sz="18" w:space="0" w:color="auto"/>
              <w:right w:val="single" w:sz="18" w:space="0" w:color="auto"/>
            </w:tcBorders>
            <w:tcMar>
              <w:left w:w="0" w:type="dxa"/>
              <w:right w:w="0" w:type="dxa"/>
            </w:tcMar>
          </w:tcPr>
          <w:p w14:paraId="772B1C5D" w14:textId="04B9D686" w:rsidR="0087014E" w:rsidRPr="00A8291A" w:rsidRDefault="0087014E" w:rsidP="008701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31" w:author="Fabrice Urban" w:date="2022-01-17T13:24:00Z">
              <w:r w:rsidRPr="00EB1183">
                <w:t>97%</w:t>
              </w:r>
            </w:ins>
          </w:p>
        </w:tc>
      </w:tr>
    </w:tbl>
    <w:p w14:paraId="3B922E82" w14:textId="77777777" w:rsidR="00F85414" w:rsidRDefault="00F85414" w:rsidP="00DF0091">
      <w:pPr>
        <w:rPr>
          <w:szCs w:val="22"/>
          <w:lang w:val="en-CA"/>
        </w:rPr>
      </w:pPr>
    </w:p>
    <w:p w14:paraId="390A328E" w14:textId="77777777" w:rsidR="00C620D5" w:rsidRPr="002101A4" w:rsidRDefault="00C620D5" w:rsidP="00B6100B">
      <w:pPr>
        <w:pStyle w:val="Heading2"/>
      </w:pPr>
      <w:r>
        <w:t>Test 3.6d (</w:t>
      </w:r>
      <w:r w:rsidRPr="002101A4">
        <w:t xml:space="preserve">Test </w:t>
      </w:r>
      <w:r>
        <w:t>3.3a + Test 3.4 + Test 3.5a)</w:t>
      </w:r>
      <w:r w:rsidRPr="002101A4">
        <w:t xml:space="preserve">: On top of 3.5a software, it adds the following </w:t>
      </w:r>
      <w:r>
        <w:t>methods from Test 3.4 and Test 3.3a</w:t>
      </w:r>
      <w:r w:rsidRPr="002101A4">
        <w:t>:</w:t>
      </w:r>
    </w:p>
    <w:p w14:paraId="57425204" w14:textId="77777777" w:rsidR="00C620D5" w:rsidRPr="002101A4" w:rsidRDefault="00C620D5" w:rsidP="00C620D5">
      <w:pPr>
        <w:pStyle w:val="ListParagraph"/>
        <w:numPr>
          <w:ilvl w:val="0"/>
          <w:numId w:val="12"/>
        </w:numPr>
        <w:rPr>
          <w:rFonts w:eastAsia="Times New Roman"/>
          <w:szCs w:val="22"/>
        </w:rPr>
      </w:pPr>
      <w:r w:rsidRPr="002101A4">
        <w:rPr>
          <w:rFonts w:eastAsia="Times New Roman"/>
          <w:szCs w:val="22"/>
        </w:rPr>
        <w:t>Test 3.4: TMVP candidates reordering based on TM cost values.</w:t>
      </w:r>
    </w:p>
    <w:p w14:paraId="26515AE4" w14:textId="6C84CC4B" w:rsidR="00C620D5" w:rsidRDefault="00C620D5" w:rsidP="00C620D5">
      <w:pPr>
        <w:pStyle w:val="ListParagraph"/>
        <w:numPr>
          <w:ilvl w:val="0"/>
          <w:numId w:val="12"/>
        </w:numPr>
        <w:rPr>
          <w:rFonts w:eastAsia="Times New Roman"/>
        </w:rPr>
      </w:pPr>
      <w:r w:rsidRPr="6F65A3FD">
        <w:rPr>
          <w:rFonts w:eastAsia="Times New Roman"/>
        </w:rPr>
        <w:t>Test 3.3a: The reference picture of the TMVP candidate is selected from any one of reference pictures in the reference picture list according to a pre-defined rule. The selected reference picture is the one whose scaling factor is the closest to 1.</w:t>
      </w:r>
    </w:p>
    <w:p w14:paraId="1FAE896E" w14:textId="42A23767" w:rsidR="006C4EE0" w:rsidRPr="006C4EE0" w:rsidRDefault="006C4EE0" w:rsidP="006C4EE0">
      <w:pPr>
        <w:pStyle w:val="ListParagraph"/>
        <w:jc w:val="center"/>
        <w:rPr>
          <w:color w:val="000000" w:themeColor="text1"/>
          <w:szCs w:val="22"/>
        </w:rPr>
      </w:pPr>
      <w:r w:rsidRPr="006C4EE0">
        <w:rPr>
          <w:color w:val="000000" w:themeColor="text1"/>
          <w:szCs w:val="22"/>
        </w:rPr>
        <w:lastRenderedPageBreak/>
        <w:t xml:space="preserve">Table </w:t>
      </w:r>
      <w:r>
        <w:rPr>
          <w:color w:val="000000" w:themeColor="text1"/>
          <w:szCs w:val="22"/>
        </w:rPr>
        <w:t>2</w:t>
      </w:r>
      <w:r w:rsidRPr="006C4EE0">
        <w:rPr>
          <w:color w:val="000000" w:themeColor="text1"/>
          <w:szCs w:val="22"/>
        </w:rPr>
        <w:t xml:space="preserve">. Performance of Test </w:t>
      </w:r>
      <w:r w:rsidRPr="006C4EE0">
        <w:rPr>
          <w:rFonts w:eastAsia="Times New Roman"/>
          <w:szCs w:val="22"/>
        </w:rPr>
        <w:t>3.6d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4"/>
        <w:gridCol w:w="1179"/>
        <w:gridCol w:w="1166"/>
        <w:gridCol w:w="1166"/>
        <w:gridCol w:w="650"/>
        <w:gridCol w:w="665"/>
        <w:gridCol w:w="732"/>
        <w:gridCol w:w="719"/>
        <w:gridCol w:w="719"/>
        <w:gridCol w:w="650"/>
        <w:gridCol w:w="674"/>
      </w:tblGrid>
      <w:tr w:rsidR="006C4EE0" w:rsidRPr="00A7305F" w14:paraId="6D496BFB" w14:textId="77777777" w:rsidTr="00985B0D">
        <w:trPr>
          <w:trHeight w:val="260"/>
          <w:jc w:val="center"/>
        </w:trPr>
        <w:tc>
          <w:tcPr>
            <w:tcW w:w="533" w:type="pct"/>
            <w:tcBorders>
              <w:top w:val="single" w:sz="18" w:space="0" w:color="auto"/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DB09F2" w14:textId="77777777" w:rsidR="006C4EE0" w:rsidRPr="00A7305F" w:rsidRDefault="006C4EE0" w:rsidP="001572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8"/>
                <w:szCs w:val="18"/>
                <w:lang w:eastAsia="zh-CN"/>
              </w:rPr>
            </w:pPr>
          </w:p>
        </w:tc>
        <w:tc>
          <w:tcPr>
            <w:tcW w:w="2591" w:type="pct"/>
            <w:gridSpan w:val="5"/>
            <w:tcBorders>
              <w:top w:val="single" w:sz="18" w:space="0" w:color="auto"/>
              <w:left w:val="doub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9393E" w14:textId="77777777" w:rsidR="006C4EE0" w:rsidRPr="00A7305F" w:rsidRDefault="006C4EE0" w:rsidP="001572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7305F">
              <w:rPr>
                <w:b/>
                <w:bCs/>
                <w:color w:val="000000"/>
                <w:sz w:val="18"/>
                <w:szCs w:val="18"/>
                <w:lang w:eastAsia="zh-CN"/>
              </w:rPr>
              <w:t>RA</w:t>
            </w:r>
          </w:p>
        </w:tc>
        <w:tc>
          <w:tcPr>
            <w:tcW w:w="1876" w:type="pct"/>
            <w:gridSpan w:val="5"/>
            <w:tcBorders>
              <w:top w:val="single" w:sz="18" w:space="0" w:color="auto"/>
              <w:left w:val="double" w:sz="4" w:space="0" w:color="auto"/>
              <w:right w:val="single" w:sz="18" w:space="0" w:color="auto"/>
            </w:tcBorders>
            <w:tcMar>
              <w:left w:w="0" w:type="dxa"/>
              <w:right w:w="0" w:type="dxa"/>
            </w:tcMar>
          </w:tcPr>
          <w:p w14:paraId="45B5DF6E" w14:textId="77777777" w:rsidR="006C4EE0" w:rsidRPr="00A7305F" w:rsidRDefault="006C4EE0" w:rsidP="001572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7305F">
              <w:rPr>
                <w:b/>
                <w:bCs/>
                <w:color w:val="000000"/>
                <w:sz w:val="18"/>
                <w:szCs w:val="18"/>
                <w:lang w:eastAsia="zh-CN"/>
              </w:rPr>
              <w:t>LB</w:t>
            </w:r>
          </w:p>
        </w:tc>
      </w:tr>
      <w:tr w:rsidR="006C4EE0" w:rsidRPr="00A7305F" w14:paraId="36167805" w14:textId="77777777" w:rsidTr="00985B0D">
        <w:trPr>
          <w:trHeight w:val="260"/>
          <w:jc w:val="center"/>
        </w:trPr>
        <w:tc>
          <w:tcPr>
            <w:tcW w:w="533" w:type="pct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C0610A" w14:textId="77777777" w:rsidR="006C4EE0" w:rsidRPr="00A7305F" w:rsidRDefault="006C4EE0" w:rsidP="001572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33" w:type="pct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5782FD" w14:textId="77777777" w:rsidR="006C4EE0" w:rsidRPr="00A7305F" w:rsidRDefault="006C4EE0" w:rsidP="001572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A7305F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626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F491341" w14:textId="77777777" w:rsidR="006C4EE0" w:rsidRPr="00A7305F" w:rsidRDefault="006C4EE0" w:rsidP="001572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A7305F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626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1747B4F" w14:textId="77777777" w:rsidR="006C4EE0" w:rsidRPr="00A7305F" w:rsidRDefault="006C4EE0" w:rsidP="001572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A7305F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349" w:type="pct"/>
            <w:tcMar>
              <w:left w:w="0" w:type="dxa"/>
              <w:right w:w="0" w:type="dxa"/>
            </w:tcMar>
            <w:vAlign w:val="center"/>
          </w:tcPr>
          <w:p w14:paraId="3CAB3F3F" w14:textId="77777777" w:rsidR="006C4EE0" w:rsidRPr="00A7305F" w:rsidRDefault="006C4EE0" w:rsidP="001572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A7305F">
              <w:rPr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356" w:type="pct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61A8C" w14:textId="77777777" w:rsidR="006C4EE0" w:rsidRPr="00A7305F" w:rsidRDefault="006C4EE0" w:rsidP="001572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A7305F">
              <w:rPr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393" w:type="pct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52B59" w14:textId="77777777" w:rsidR="006C4EE0" w:rsidRPr="00A7305F" w:rsidRDefault="006C4EE0" w:rsidP="001572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A7305F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386" w:type="pct"/>
            <w:tcMar>
              <w:left w:w="0" w:type="dxa"/>
              <w:right w:w="0" w:type="dxa"/>
            </w:tcMar>
            <w:vAlign w:val="center"/>
          </w:tcPr>
          <w:p w14:paraId="116CE1E8" w14:textId="77777777" w:rsidR="006C4EE0" w:rsidRPr="00A7305F" w:rsidRDefault="006C4EE0" w:rsidP="001572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A7305F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386" w:type="pct"/>
            <w:tcMar>
              <w:left w:w="0" w:type="dxa"/>
              <w:right w:w="0" w:type="dxa"/>
            </w:tcMar>
            <w:vAlign w:val="center"/>
          </w:tcPr>
          <w:p w14:paraId="19233C54" w14:textId="77777777" w:rsidR="006C4EE0" w:rsidRPr="00A7305F" w:rsidRDefault="006C4EE0" w:rsidP="001572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A7305F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349" w:type="pct"/>
            <w:tcMar>
              <w:left w:w="0" w:type="dxa"/>
              <w:right w:w="0" w:type="dxa"/>
            </w:tcMar>
            <w:vAlign w:val="center"/>
          </w:tcPr>
          <w:p w14:paraId="77CE1B15" w14:textId="77777777" w:rsidR="006C4EE0" w:rsidRPr="00A7305F" w:rsidRDefault="006C4EE0" w:rsidP="001572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A7305F">
              <w:rPr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361" w:type="pct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1FA27" w14:textId="77777777" w:rsidR="006C4EE0" w:rsidRPr="00A7305F" w:rsidRDefault="006C4EE0" w:rsidP="001572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A7305F">
              <w:rPr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265FE" w:rsidRPr="00D50C15" w14:paraId="08E8092D" w14:textId="77777777" w:rsidTr="00985B0D">
        <w:trPr>
          <w:trHeight w:val="260"/>
          <w:jc w:val="center"/>
        </w:trPr>
        <w:tc>
          <w:tcPr>
            <w:tcW w:w="533" w:type="pct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072718" w14:textId="77777777" w:rsidR="001265FE" w:rsidRPr="00A7305F" w:rsidRDefault="001265FE" w:rsidP="0012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7305F">
              <w:rPr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633" w:type="pct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8737DF1" w14:textId="1EAE3B23" w:rsidR="001265FE" w:rsidRPr="00D50C15" w:rsidRDefault="001265FE" w:rsidP="0012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32" w:author="Fabrice Urban" w:date="2022-01-17T13:25:00Z">
              <w:r w:rsidRPr="0019101E">
                <w:t>-0.46%</w:t>
              </w:r>
            </w:ins>
          </w:p>
        </w:tc>
        <w:tc>
          <w:tcPr>
            <w:tcW w:w="62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51B33F32" w14:textId="1D1F80E3" w:rsidR="001265FE" w:rsidRPr="00D50C15" w:rsidRDefault="001265FE" w:rsidP="0012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33" w:author="Fabrice Urban" w:date="2022-01-17T13:25:00Z">
              <w:r w:rsidRPr="0019101E">
                <w:t>-0.63%</w:t>
              </w:r>
            </w:ins>
          </w:p>
        </w:tc>
        <w:tc>
          <w:tcPr>
            <w:tcW w:w="62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648C474A" w14:textId="5CA04FC4" w:rsidR="001265FE" w:rsidRPr="00D50C15" w:rsidRDefault="001265FE" w:rsidP="0012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34" w:author="Fabrice Urban" w:date="2022-01-17T13:25:00Z">
              <w:r w:rsidRPr="0019101E">
                <w:t>-0.59%</w:t>
              </w:r>
            </w:ins>
          </w:p>
        </w:tc>
        <w:tc>
          <w:tcPr>
            <w:tcW w:w="349" w:type="pct"/>
            <w:tcMar>
              <w:left w:w="0" w:type="dxa"/>
              <w:right w:w="0" w:type="dxa"/>
            </w:tcMar>
          </w:tcPr>
          <w:p w14:paraId="7497D1D3" w14:textId="0D21011A" w:rsidR="001265FE" w:rsidRPr="00D50C15" w:rsidRDefault="001265FE" w:rsidP="0012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35" w:author="Fabrice Urban" w:date="2022-01-17T13:25:00Z">
              <w:r w:rsidRPr="0019101E">
                <w:t>102%</w:t>
              </w:r>
            </w:ins>
          </w:p>
        </w:tc>
        <w:tc>
          <w:tcPr>
            <w:tcW w:w="356" w:type="pct"/>
            <w:tcBorders>
              <w:right w:val="double" w:sz="4" w:space="0" w:color="auto"/>
            </w:tcBorders>
            <w:tcMar>
              <w:left w:w="0" w:type="dxa"/>
              <w:right w:w="0" w:type="dxa"/>
            </w:tcMar>
          </w:tcPr>
          <w:p w14:paraId="7F5973B9" w14:textId="4633EF54" w:rsidR="001265FE" w:rsidRPr="00D50C15" w:rsidRDefault="001265FE" w:rsidP="0012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36" w:author="Fabrice Urban" w:date="2022-01-17T13:25:00Z">
              <w:r w:rsidRPr="0019101E">
                <w:t>100%</w:t>
              </w:r>
            </w:ins>
          </w:p>
        </w:tc>
        <w:tc>
          <w:tcPr>
            <w:tcW w:w="393" w:type="pct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98BF3" w14:textId="77777777" w:rsidR="001265FE" w:rsidRPr="00D50C15" w:rsidRDefault="001265FE" w:rsidP="0012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  <w:tcMar>
              <w:left w:w="0" w:type="dxa"/>
              <w:right w:w="0" w:type="dxa"/>
            </w:tcMar>
            <w:vAlign w:val="center"/>
          </w:tcPr>
          <w:p w14:paraId="5A3AB9F9" w14:textId="77777777" w:rsidR="001265FE" w:rsidRPr="00D50C15" w:rsidRDefault="001265FE" w:rsidP="0012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  <w:tcMar>
              <w:left w:w="0" w:type="dxa"/>
              <w:right w:w="0" w:type="dxa"/>
            </w:tcMar>
            <w:vAlign w:val="center"/>
          </w:tcPr>
          <w:p w14:paraId="19FD775A" w14:textId="77777777" w:rsidR="001265FE" w:rsidRPr="00D50C15" w:rsidRDefault="001265FE" w:rsidP="0012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349" w:type="pct"/>
            <w:tcMar>
              <w:left w:w="0" w:type="dxa"/>
              <w:right w:w="0" w:type="dxa"/>
            </w:tcMar>
            <w:vAlign w:val="center"/>
          </w:tcPr>
          <w:p w14:paraId="2BD86EC5" w14:textId="77777777" w:rsidR="001265FE" w:rsidRPr="00D50C15" w:rsidRDefault="001265FE" w:rsidP="0012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361" w:type="pct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E4273" w14:textId="77777777" w:rsidR="001265FE" w:rsidRPr="00D50C15" w:rsidRDefault="001265FE" w:rsidP="0012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</w:tr>
      <w:tr w:rsidR="001265FE" w:rsidRPr="00D50C15" w14:paraId="7114A5BC" w14:textId="77777777" w:rsidTr="00985B0D">
        <w:trPr>
          <w:trHeight w:val="260"/>
          <w:jc w:val="center"/>
        </w:trPr>
        <w:tc>
          <w:tcPr>
            <w:tcW w:w="533" w:type="pct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B4BD31" w14:textId="77777777" w:rsidR="001265FE" w:rsidRPr="00A7305F" w:rsidRDefault="001265FE" w:rsidP="0012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7305F">
              <w:rPr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633" w:type="pct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8CAE355" w14:textId="51713BC9" w:rsidR="001265FE" w:rsidRPr="00D50C15" w:rsidRDefault="001265FE" w:rsidP="0012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37" w:author="Fabrice Urban" w:date="2022-01-17T13:25:00Z">
              <w:r w:rsidRPr="0019101E">
                <w:t>-0.49%</w:t>
              </w:r>
            </w:ins>
          </w:p>
        </w:tc>
        <w:tc>
          <w:tcPr>
            <w:tcW w:w="62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A80083F" w14:textId="000F78CC" w:rsidR="001265FE" w:rsidRPr="00D50C15" w:rsidRDefault="001265FE" w:rsidP="0012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38" w:author="Fabrice Urban" w:date="2022-01-17T13:25:00Z">
              <w:r w:rsidRPr="0019101E">
                <w:t>-0.45%</w:t>
              </w:r>
            </w:ins>
          </w:p>
        </w:tc>
        <w:tc>
          <w:tcPr>
            <w:tcW w:w="62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CC946F5" w14:textId="6C99D75D" w:rsidR="001265FE" w:rsidRPr="00D50C15" w:rsidRDefault="001265FE" w:rsidP="0012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39" w:author="Fabrice Urban" w:date="2022-01-17T13:25:00Z">
              <w:r w:rsidRPr="0019101E">
                <w:t>-0.54%</w:t>
              </w:r>
            </w:ins>
          </w:p>
        </w:tc>
        <w:tc>
          <w:tcPr>
            <w:tcW w:w="349" w:type="pct"/>
            <w:tcMar>
              <w:left w:w="0" w:type="dxa"/>
              <w:right w:w="0" w:type="dxa"/>
            </w:tcMar>
          </w:tcPr>
          <w:p w14:paraId="70B3F865" w14:textId="64E7FFE6" w:rsidR="001265FE" w:rsidRPr="00D50C15" w:rsidRDefault="001265FE" w:rsidP="0012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40" w:author="Fabrice Urban" w:date="2022-01-17T13:25:00Z">
              <w:r w:rsidRPr="0019101E">
                <w:t>104%</w:t>
              </w:r>
            </w:ins>
          </w:p>
        </w:tc>
        <w:tc>
          <w:tcPr>
            <w:tcW w:w="356" w:type="pct"/>
            <w:tcBorders>
              <w:right w:val="double" w:sz="4" w:space="0" w:color="auto"/>
            </w:tcBorders>
            <w:tcMar>
              <w:left w:w="0" w:type="dxa"/>
              <w:right w:w="0" w:type="dxa"/>
            </w:tcMar>
          </w:tcPr>
          <w:p w14:paraId="434D4143" w14:textId="3350FE6F" w:rsidR="001265FE" w:rsidRPr="00D50C15" w:rsidRDefault="001265FE" w:rsidP="0012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41" w:author="Fabrice Urban" w:date="2022-01-17T13:25:00Z">
              <w:r w:rsidRPr="0019101E">
                <w:t>102%</w:t>
              </w:r>
            </w:ins>
          </w:p>
        </w:tc>
        <w:tc>
          <w:tcPr>
            <w:tcW w:w="393" w:type="pct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D89E0" w14:textId="77777777" w:rsidR="001265FE" w:rsidRPr="00D50C15" w:rsidRDefault="001265FE" w:rsidP="0012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  <w:tcMar>
              <w:left w:w="0" w:type="dxa"/>
              <w:right w:w="0" w:type="dxa"/>
            </w:tcMar>
            <w:vAlign w:val="center"/>
          </w:tcPr>
          <w:p w14:paraId="392F0462" w14:textId="77777777" w:rsidR="001265FE" w:rsidRPr="00D50C15" w:rsidRDefault="001265FE" w:rsidP="0012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  <w:tcMar>
              <w:left w:w="0" w:type="dxa"/>
              <w:right w:w="0" w:type="dxa"/>
            </w:tcMar>
            <w:vAlign w:val="center"/>
          </w:tcPr>
          <w:p w14:paraId="5BC7EB4E" w14:textId="77777777" w:rsidR="001265FE" w:rsidRPr="00D50C15" w:rsidRDefault="001265FE" w:rsidP="0012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349" w:type="pct"/>
            <w:tcMar>
              <w:left w:w="0" w:type="dxa"/>
              <w:right w:w="0" w:type="dxa"/>
            </w:tcMar>
            <w:vAlign w:val="center"/>
          </w:tcPr>
          <w:p w14:paraId="1F9B0906" w14:textId="77777777" w:rsidR="001265FE" w:rsidRPr="00D50C15" w:rsidRDefault="001265FE" w:rsidP="0012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361" w:type="pct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5DE0F" w14:textId="77777777" w:rsidR="001265FE" w:rsidRPr="00D50C15" w:rsidRDefault="001265FE" w:rsidP="0012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</w:tr>
      <w:tr w:rsidR="00985B0D" w:rsidRPr="00D50C15" w14:paraId="6ADF0D46" w14:textId="77777777" w:rsidTr="00985B0D">
        <w:trPr>
          <w:trHeight w:val="260"/>
          <w:jc w:val="center"/>
        </w:trPr>
        <w:tc>
          <w:tcPr>
            <w:tcW w:w="533" w:type="pct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2717A8" w14:textId="77777777" w:rsidR="00985B0D" w:rsidRPr="00A7305F" w:rsidRDefault="00985B0D" w:rsidP="00985B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7305F">
              <w:rPr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633" w:type="pct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6C35356" w14:textId="2AB6A72C" w:rsidR="00985B0D" w:rsidRPr="00D50C15" w:rsidRDefault="00985B0D" w:rsidP="00985B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6C4812">
              <w:t>-0.49%</w:t>
            </w:r>
          </w:p>
        </w:tc>
        <w:tc>
          <w:tcPr>
            <w:tcW w:w="62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E60D2C5" w14:textId="4CD0FDB1" w:rsidR="00985B0D" w:rsidRPr="00D50C15" w:rsidRDefault="00985B0D" w:rsidP="00985B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6C4812">
              <w:t>-0.37%</w:t>
            </w:r>
          </w:p>
        </w:tc>
        <w:tc>
          <w:tcPr>
            <w:tcW w:w="62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6382C92C" w14:textId="2CCACF69" w:rsidR="00985B0D" w:rsidRPr="00D50C15" w:rsidRDefault="00985B0D" w:rsidP="00985B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6C4812">
              <w:t>-0.41%</w:t>
            </w:r>
          </w:p>
        </w:tc>
        <w:tc>
          <w:tcPr>
            <w:tcW w:w="349" w:type="pct"/>
            <w:tcMar>
              <w:left w:w="0" w:type="dxa"/>
              <w:right w:w="0" w:type="dxa"/>
            </w:tcMar>
          </w:tcPr>
          <w:p w14:paraId="2B6C95B2" w14:textId="7B83AEC1" w:rsidR="00985B0D" w:rsidRPr="00D50C15" w:rsidRDefault="00985B0D" w:rsidP="00985B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6C4812">
              <w:t>102%</w:t>
            </w:r>
          </w:p>
        </w:tc>
        <w:tc>
          <w:tcPr>
            <w:tcW w:w="356" w:type="pct"/>
            <w:tcBorders>
              <w:right w:val="double" w:sz="4" w:space="0" w:color="auto"/>
            </w:tcBorders>
            <w:tcMar>
              <w:left w:w="0" w:type="dxa"/>
              <w:right w:w="0" w:type="dxa"/>
            </w:tcMar>
          </w:tcPr>
          <w:p w14:paraId="7FB7990A" w14:textId="05D42A7D" w:rsidR="00985B0D" w:rsidRPr="00D50C15" w:rsidRDefault="00985B0D" w:rsidP="00985B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6C4812">
              <w:t>105%</w:t>
            </w:r>
          </w:p>
        </w:tc>
        <w:tc>
          <w:tcPr>
            <w:tcW w:w="393" w:type="pct"/>
            <w:tcBorders>
              <w:left w:val="double" w:sz="4" w:space="0" w:color="auto"/>
            </w:tcBorders>
            <w:tcMar>
              <w:left w:w="0" w:type="dxa"/>
              <w:right w:w="0" w:type="dxa"/>
            </w:tcMar>
          </w:tcPr>
          <w:p w14:paraId="41770A7F" w14:textId="0AFB6AC4" w:rsidR="00985B0D" w:rsidRPr="00D50C15" w:rsidRDefault="00985B0D" w:rsidP="00985B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42" w:author="Fabrice Urban" w:date="2022-01-17T13:25:00Z">
              <w:r w:rsidRPr="0084447F">
                <w:t>-0.68%</w:t>
              </w:r>
            </w:ins>
          </w:p>
        </w:tc>
        <w:tc>
          <w:tcPr>
            <w:tcW w:w="386" w:type="pct"/>
            <w:tcMar>
              <w:left w:w="0" w:type="dxa"/>
              <w:right w:w="0" w:type="dxa"/>
            </w:tcMar>
          </w:tcPr>
          <w:p w14:paraId="0EDA7957" w14:textId="6A3B91FB" w:rsidR="00985B0D" w:rsidRPr="00D50C15" w:rsidRDefault="00985B0D" w:rsidP="00985B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43" w:author="Fabrice Urban" w:date="2022-01-17T13:25:00Z">
              <w:r w:rsidRPr="0084447F">
                <w:t>-1.04%</w:t>
              </w:r>
            </w:ins>
          </w:p>
        </w:tc>
        <w:tc>
          <w:tcPr>
            <w:tcW w:w="386" w:type="pct"/>
            <w:tcMar>
              <w:left w:w="0" w:type="dxa"/>
              <w:right w:w="0" w:type="dxa"/>
            </w:tcMar>
          </w:tcPr>
          <w:p w14:paraId="6E6DB1DB" w14:textId="0A5C2D8B" w:rsidR="00985B0D" w:rsidRPr="00D50C15" w:rsidRDefault="00985B0D" w:rsidP="00985B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44" w:author="Fabrice Urban" w:date="2022-01-17T13:25:00Z">
              <w:r w:rsidRPr="0084447F">
                <w:t>-0.90%</w:t>
              </w:r>
            </w:ins>
          </w:p>
        </w:tc>
        <w:tc>
          <w:tcPr>
            <w:tcW w:w="349" w:type="pct"/>
            <w:tcMar>
              <w:left w:w="0" w:type="dxa"/>
              <w:right w:w="0" w:type="dxa"/>
            </w:tcMar>
          </w:tcPr>
          <w:p w14:paraId="014D01B1" w14:textId="0D4BDB6E" w:rsidR="00985B0D" w:rsidRPr="00D50C15" w:rsidRDefault="00985B0D" w:rsidP="00985B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45" w:author="Fabrice Urban" w:date="2022-01-17T13:25:00Z">
              <w:r w:rsidRPr="0084447F">
                <w:t>97%</w:t>
              </w:r>
            </w:ins>
          </w:p>
        </w:tc>
        <w:tc>
          <w:tcPr>
            <w:tcW w:w="361" w:type="pct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</w:tcPr>
          <w:p w14:paraId="0246A2C5" w14:textId="322DCBB3" w:rsidR="00985B0D" w:rsidRPr="00D50C15" w:rsidRDefault="00985B0D" w:rsidP="00985B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46" w:author="Fabrice Urban" w:date="2022-01-17T13:25:00Z">
              <w:r w:rsidRPr="0084447F">
                <w:t>108%</w:t>
              </w:r>
            </w:ins>
          </w:p>
        </w:tc>
      </w:tr>
      <w:tr w:rsidR="00396C68" w:rsidRPr="00D50C15" w14:paraId="6821A7C7" w14:textId="77777777" w:rsidTr="00985B0D">
        <w:trPr>
          <w:trHeight w:val="260"/>
          <w:jc w:val="center"/>
        </w:trPr>
        <w:tc>
          <w:tcPr>
            <w:tcW w:w="533" w:type="pct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0D1421" w14:textId="77777777" w:rsidR="00396C68" w:rsidRPr="00A7305F" w:rsidRDefault="00396C68" w:rsidP="00396C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7305F">
              <w:rPr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633" w:type="pct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2C9EB1D" w14:textId="2A23618E" w:rsidR="00396C68" w:rsidRPr="00D50C15" w:rsidRDefault="00396C68" w:rsidP="00396C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6C4812">
              <w:t>-0.50%</w:t>
            </w:r>
          </w:p>
        </w:tc>
        <w:tc>
          <w:tcPr>
            <w:tcW w:w="62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074D8910" w14:textId="196E9D0D" w:rsidR="00396C68" w:rsidRPr="00D50C15" w:rsidRDefault="00396C68" w:rsidP="00396C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6C4812">
              <w:t>-0.44%</w:t>
            </w:r>
          </w:p>
        </w:tc>
        <w:tc>
          <w:tcPr>
            <w:tcW w:w="62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48FCFE7" w14:textId="615702FD" w:rsidR="00396C68" w:rsidRPr="00D50C15" w:rsidRDefault="00396C68" w:rsidP="00396C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6C4812">
              <w:t>-0.57%</w:t>
            </w:r>
          </w:p>
        </w:tc>
        <w:tc>
          <w:tcPr>
            <w:tcW w:w="349" w:type="pct"/>
            <w:tcMar>
              <w:left w:w="0" w:type="dxa"/>
              <w:right w:w="0" w:type="dxa"/>
            </w:tcMar>
          </w:tcPr>
          <w:p w14:paraId="5C27A762" w14:textId="621A9DAB" w:rsidR="00396C68" w:rsidRPr="00D50C15" w:rsidRDefault="00396C68" w:rsidP="00396C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6C4812">
              <w:t>103%</w:t>
            </w:r>
          </w:p>
        </w:tc>
        <w:tc>
          <w:tcPr>
            <w:tcW w:w="356" w:type="pct"/>
            <w:tcBorders>
              <w:right w:val="double" w:sz="4" w:space="0" w:color="auto"/>
            </w:tcBorders>
            <w:tcMar>
              <w:left w:w="0" w:type="dxa"/>
              <w:right w:w="0" w:type="dxa"/>
            </w:tcMar>
          </w:tcPr>
          <w:p w14:paraId="784D4BF7" w14:textId="321F8955" w:rsidR="00396C68" w:rsidRPr="00D50C15" w:rsidRDefault="00396C68" w:rsidP="00396C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6C4812">
              <w:t>118%</w:t>
            </w:r>
          </w:p>
        </w:tc>
        <w:tc>
          <w:tcPr>
            <w:tcW w:w="393" w:type="pct"/>
            <w:tcBorders>
              <w:left w:val="double" w:sz="4" w:space="0" w:color="auto"/>
            </w:tcBorders>
            <w:tcMar>
              <w:left w:w="0" w:type="dxa"/>
              <w:right w:w="0" w:type="dxa"/>
            </w:tcMar>
          </w:tcPr>
          <w:p w14:paraId="48683C1D" w14:textId="0D848CED" w:rsidR="00396C68" w:rsidRPr="00D50C15" w:rsidRDefault="00396C68" w:rsidP="00396C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5501C">
              <w:t>-1.16%</w:t>
            </w:r>
          </w:p>
        </w:tc>
        <w:tc>
          <w:tcPr>
            <w:tcW w:w="386" w:type="pct"/>
            <w:tcMar>
              <w:left w:w="0" w:type="dxa"/>
              <w:right w:w="0" w:type="dxa"/>
            </w:tcMar>
          </w:tcPr>
          <w:p w14:paraId="61D70843" w14:textId="0EF14F14" w:rsidR="00396C68" w:rsidRPr="00D50C15" w:rsidRDefault="00396C68" w:rsidP="00396C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5501C">
              <w:t>-1.30%</w:t>
            </w:r>
          </w:p>
        </w:tc>
        <w:tc>
          <w:tcPr>
            <w:tcW w:w="386" w:type="pct"/>
            <w:tcMar>
              <w:left w:w="0" w:type="dxa"/>
              <w:right w:w="0" w:type="dxa"/>
            </w:tcMar>
          </w:tcPr>
          <w:p w14:paraId="1164E97B" w14:textId="1AA81DF4" w:rsidR="00396C68" w:rsidRPr="00D50C15" w:rsidRDefault="00396C68" w:rsidP="00396C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5501C">
              <w:t>-1.15%</w:t>
            </w:r>
          </w:p>
        </w:tc>
        <w:tc>
          <w:tcPr>
            <w:tcW w:w="349" w:type="pct"/>
            <w:tcMar>
              <w:left w:w="0" w:type="dxa"/>
              <w:right w:w="0" w:type="dxa"/>
            </w:tcMar>
          </w:tcPr>
          <w:p w14:paraId="675DBFD0" w14:textId="3E91D7E8" w:rsidR="00396C68" w:rsidRPr="00D50C15" w:rsidRDefault="00396C68" w:rsidP="00396C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5501C">
              <w:t>102%</w:t>
            </w:r>
          </w:p>
        </w:tc>
        <w:tc>
          <w:tcPr>
            <w:tcW w:w="361" w:type="pct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</w:tcPr>
          <w:p w14:paraId="12948E3E" w14:textId="7C14B6F2" w:rsidR="00396C68" w:rsidRPr="00D50C15" w:rsidRDefault="00396C68" w:rsidP="00396C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5501C">
              <w:t>121%</w:t>
            </w:r>
          </w:p>
        </w:tc>
      </w:tr>
      <w:tr w:rsidR="00396C68" w:rsidRPr="00D50C15" w14:paraId="410F2FE1" w14:textId="77777777" w:rsidTr="00985B0D">
        <w:trPr>
          <w:trHeight w:val="260"/>
          <w:jc w:val="center"/>
        </w:trPr>
        <w:tc>
          <w:tcPr>
            <w:tcW w:w="533" w:type="pct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2E7387" w14:textId="77777777" w:rsidR="00396C68" w:rsidRPr="00A7305F" w:rsidRDefault="00396C68" w:rsidP="00396C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7305F">
              <w:rPr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633" w:type="pct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712F403" w14:textId="77777777" w:rsidR="00396C68" w:rsidRPr="00D50C15" w:rsidRDefault="00396C68" w:rsidP="00396C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2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D27D534" w14:textId="77777777" w:rsidR="00396C68" w:rsidRPr="00D50C15" w:rsidRDefault="00396C68" w:rsidP="00396C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2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7C2B1BFB" w14:textId="77777777" w:rsidR="00396C68" w:rsidRPr="00D50C15" w:rsidRDefault="00396C68" w:rsidP="00396C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349" w:type="pct"/>
            <w:tcMar>
              <w:left w:w="0" w:type="dxa"/>
              <w:right w:w="0" w:type="dxa"/>
            </w:tcMar>
          </w:tcPr>
          <w:p w14:paraId="1CDD6233" w14:textId="77777777" w:rsidR="00396C68" w:rsidRPr="00D50C15" w:rsidRDefault="00396C68" w:rsidP="00396C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356" w:type="pct"/>
            <w:tcBorders>
              <w:right w:val="double" w:sz="4" w:space="0" w:color="auto"/>
            </w:tcBorders>
            <w:tcMar>
              <w:left w:w="0" w:type="dxa"/>
              <w:right w:w="0" w:type="dxa"/>
            </w:tcMar>
          </w:tcPr>
          <w:p w14:paraId="740CF54C" w14:textId="77777777" w:rsidR="00396C68" w:rsidRPr="00D50C15" w:rsidRDefault="00396C68" w:rsidP="00396C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393" w:type="pct"/>
            <w:tcBorders>
              <w:left w:val="double" w:sz="4" w:space="0" w:color="auto"/>
            </w:tcBorders>
            <w:tcMar>
              <w:left w:w="0" w:type="dxa"/>
              <w:right w:w="0" w:type="dxa"/>
            </w:tcMar>
          </w:tcPr>
          <w:p w14:paraId="302B5C59" w14:textId="49ECCA76" w:rsidR="00396C68" w:rsidRPr="00D50C15" w:rsidRDefault="00396C68" w:rsidP="00396C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5501C">
              <w:t>-0.37%</w:t>
            </w:r>
          </w:p>
        </w:tc>
        <w:tc>
          <w:tcPr>
            <w:tcW w:w="386" w:type="pct"/>
            <w:tcMar>
              <w:left w:w="0" w:type="dxa"/>
              <w:right w:w="0" w:type="dxa"/>
            </w:tcMar>
          </w:tcPr>
          <w:p w14:paraId="0A828000" w14:textId="0D28EE33" w:rsidR="00396C68" w:rsidRPr="00D50C15" w:rsidRDefault="00396C68" w:rsidP="00396C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5501C">
              <w:t>0.29%</w:t>
            </w:r>
          </w:p>
        </w:tc>
        <w:tc>
          <w:tcPr>
            <w:tcW w:w="386" w:type="pct"/>
            <w:tcMar>
              <w:left w:w="0" w:type="dxa"/>
              <w:right w:w="0" w:type="dxa"/>
            </w:tcMar>
          </w:tcPr>
          <w:p w14:paraId="4B754648" w14:textId="16A45F2A" w:rsidR="00396C68" w:rsidRPr="00D50C15" w:rsidRDefault="00396C68" w:rsidP="00396C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5501C">
              <w:t>-0.60%</w:t>
            </w:r>
          </w:p>
        </w:tc>
        <w:tc>
          <w:tcPr>
            <w:tcW w:w="349" w:type="pct"/>
            <w:tcMar>
              <w:left w:w="0" w:type="dxa"/>
              <w:right w:w="0" w:type="dxa"/>
            </w:tcMar>
          </w:tcPr>
          <w:p w14:paraId="6D162087" w14:textId="3AE39A29" w:rsidR="00396C68" w:rsidRPr="00D50C15" w:rsidRDefault="00396C68" w:rsidP="00396C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5501C">
              <w:t>93%</w:t>
            </w:r>
          </w:p>
        </w:tc>
        <w:tc>
          <w:tcPr>
            <w:tcW w:w="361" w:type="pct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</w:tcPr>
          <w:p w14:paraId="04EADC39" w14:textId="489DF0CF" w:rsidR="00396C68" w:rsidRPr="00D50C15" w:rsidRDefault="00396C68" w:rsidP="00396C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5501C">
              <w:t>96%</w:t>
            </w:r>
          </w:p>
        </w:tc>
      </w:tr>
      <w:tr w:rsidR="00985B0D" w:rsidRPr="00D50C15" w14:paraId="0E4241A7" w14:textId="77777777" w:rsidTr="00985B0D">
        <w:trPr>
          <w:trHeight w:val="260"/>
          <w:jc w:val="center"/>
        </w:trPr>
        <w:tc>
          <w:tcPr>
            <w:tcW w:w="533" w:type="pct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AC94EA" w14:textId="77777777" w:rsidR="00985B0D" w:rsidRPr="005953FF" w:rsidRDefault="00985B0D" w:rsidP="00985B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</w:rPr>
            </w:pPr>
            <w:r w:rsidRPr="005953FF">
              <w:rPr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633" w:type="pct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DD9CE78" w14:textId="6DFECDAD" w:rsidR="00985B0D" w:rsidRPr="00D50C15" w:rsidRDefault="00985B0D" w:rsidP="00985B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47" w:author="Fabrice Urban" w:date="2022-01-17T13:25:00Z">
              <w:r w:rsidRPr="00A31C97">
                <w:t>-0.49%</w:t>
              </w:r>
            </w:ins>
          </w:p>
        </w:tc>
        <w:tc>
          <w:tcPr>
            <w:tcW w:w="62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67D29600" w14:textId="6325551D" w:rsidR="00985B0D" w:rsidRPr="00D50C15" w:rsidRDefault="00985B0D" w:rsidP="00985B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48" w:author="Fabrice Urban" w:date="2022-01-17T13:25:00Z">
              <w:r w:rsidRPr="00A31C97">
                <w:t>-0.46%</w:t>
              </w:r>
            </w:ins>
          </w:p>
        </w:tc>
        <w:tc>
          <w:tcPr>
            <w:tcW w:w="626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14D177FC" w14:textId="2A3F2FB3" w:rsidR="00985B0D" w:rsidRPr="00D50C15" w:rsidRDefault="00985B0D" w:rsidP="00985B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49" w:author="Fabrice Urban" w:date="2022-01-17T13:25:00Z">
              <w:r w:rsidRPr="00A31C97">
                <w:t>-0.52%</w:t>
              </w:r>
            </w:ins>
          </w:p>
        </w:tc>
        <w:tc>
          <w:tcPr>
            <w:tcW w:w="349" w:type="pct"/>
            <w:tcMar>
              <w:left w:w="0" w:type="dxa"/>
              <w:right w:w="0" w:type="dxa"/>
            </w:tcMar>
          </w:tcPr>
          <w:p w14:paraId="42F4CD4C" w14:textId="5515AAA9" w:rsidR="00985B0D" w:rsidRPr="00D50C15" w:rsidRDefault="00985B0D" w:rsidP="00985B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50" w:author="Fabrice Urban" w:date="2022-01-17T13:25:00Z">
              <w:r w:rsidRPr="00A31C97">
                <w:t>103%</w:t>
              </w:r>
            </w:ins>
          </w:p>
        </w:tc>
        <w:tc>
          <w:tcPr>
            <w:tcW w:w="356" w:type="pct"/>
            <w:tcBorders>
              <w:right w:val="double" w:sz="4" w:space="0" w:color="auto"/>
            </w:tcBorders>
            <w:tcMar>
              <w:left w:w="0" w:type="dxa"/>
              <w:right w:w="0" w:type="dxa"/>
            </w:tcMar>
          </w:tcPr>
          <w:p w14:paraId="4474B2C7" w14:textId="3B40FDEC" w:rsidR="00985B0D" w:rsidRPr="00D50C15" w:rsidRDefault="00985B0D" w:rsidP="00985B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51" w:author="Fabrice Urban" w:date="2022-01-17T13:25:00Z">
              <w:r w:rsidRPr="00A31C97">
                <w:t>107%</w:t>
              </w:r>
            </w:ins>
          </w:p>
        </w:tc>
        <w:tc>
          <w:tcPr>
            <w:tcW w:w="393" w:type="pct"/>
            <w:tcBorders>
              <w:left w:val="double" w:sz="4" w:space="0" w:color="auto"/>
            </w:tcBorders>
            <w:tcMar>
              <w:left w:w="0" w:type="dxa"/>
              <w:right w:w="0" w:type="dxa"/>
            </w:tcMar>
          </w:tcPr>
          <w:p w14:paraId="4BFB51C9" w14:textId="572ACC0E" w:rsidR="00985B0D" w:rsidRPr="00D50C15" w:rsidRDefault="00985B0D" w:rsidP="00985B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52" w:author="Fabrice Urban" w:date="2022-01-17T13:26:00Z">
              <w:r w:rsidRPr="0088331A">
                <w:t>-0.76%</w:t>
              </w:r>
            </w:ins>
          </w:p>
        </w:tc>
        <w:tc>
          <w:tcPr>
            <w:tcW w:w="386" w:type="pct"/>
            <w:tcMar>
              <w:left w:w="0" w:type="dxa"/>
              <w:right w:w="0" w:type="dxa"/>
            </w:tcMar>
          </w:tcPr>
          <w:p w14:paraId="037D6F87" w14:textId="1FE3093C" w:rsidR="00985B0D" w:rsidRPr="00D50C15" w:rsidRDefault="00985B0D" w:rsidP="00985B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53" w:author="Fabrice Urban" w:date="2022-01-17T13:26:00Z">
              <w:r w:rsidRPr="0088331A">
                <w:t>-0.79%</w:t>
              </w:r>
            </w:ins>
          </w:p>
        </w:tc>
        <w:tc>
          <w:tcPr>
            <w:tcW w:w="386" w:type="pct"/>
            <w:tcMar>
              <w:left w:w="0" w:type="dxa"/>
              <w:right w:w="0" w:type="dxa"/>
            </w:tcMar>
          </w:tcPr>
          <w:p w14:paraId="7E2C49E8" w14:textId="63E5F599" w:rsidR="00985B0D" w:rsidRPr="00D50C15" w:rsidRDefault="00985B0D" w:rsidP="00985B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54" w:author="Fabrice Urban" w:date="2022-01-17T13:26:00Z">
              <w:r w:rsidRPr="0088331A">
                <w:t>-0.91%</w:t>
              </w:r>
            </w:ins>
          </w:p>
        </w:tc>
        <w:tc>
          <w:tcPr>
            <w:tcW w:w="349" w:type="pct"/>
            <w:tcMar>
              <w:left w:w="0" w:type="dxa"/>
              <w:right w:w="0" w:type="dxa"/>
            </w:tcMar>
          </w:tcPr>
          <w:p w14:paraId="041C4E82" w14:textId="080BCE45" w:rsidR="00985B0D" w:rsidRPr="00D50C15" w:rsidRDefault="00985B0D" w:rsidP="00985B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55" w:author="Fabrice Urban" w:date="2022-01-17T13:26:00Z">
              <w:r w:rsidRPr="0088331A">
                <w:t>98%</w:t>
              </w:r>
            </w:ins>
          </w:p>
        </w:tc>
        <w:tc>
          <w:tcPr>
            <w:tcW w:w="361" w:type="pct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</w:tcPr>
          <w:p w14:paraId="4CFC8334" w14:textId="47F4DED2" w:rsidR="00985B0D" w:rsidRPr="00D50C15" w:rsidRDefault="00985B0D" w:rsidP="00985B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56" w:author="Fabrice Urban" w:date="2022-01-17T13:26:00Z">
              <w:r w:rsidRPr="0088331A">
                <w:t>109%</w:t>
              </w:r>
            </w:ins>
          </w:p>
        </w:tc>
      </w:tr>
      <w:tr w:rsidR="00396C68" w:rsidRPr="000E572D" w14:paraId="4E663750" w14:textId="77777777" w:rsidTr="00985B0D">
        <w:trPr>
          <w:trHeight w:val="260"/>
          <w:jc w:val="center"/>
        </w:trPr>
        <w:tc>
          <w:tcPr>
            <w:tcW w:w="533" w:type="pct"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DD5C64" w14:textId="77777777" w:rsidR="00396C68" w:rsidRPr="00A7305F" w:rsidRDefault="00396C68" w:rsidP="00396C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7305F">
              <w:rPr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633" w:type="pct"/>
            <w:tcBorders>
              <w:left w:val="double" w:sz="4" w:space="0" w:color="auto"/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D2E2F10" w14:textId="0C8DD5F6" w:rsidR="00396C68" w:rsidRPr="000E572D" w:rsidRDefault="00396C68" w:rsidP="00396C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6C4812">
              <w:t>-0.45%</w:t>
            </w:r>
          </w:p>
        </w:tc>
        <w:tc>
          <w:tcPr>
            <w:tcW w:w="626" w:type="pct"/>
            <w:tcBorders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FD03E45" w14:textId="53B5E271" w:rsidR="00396C68" w:rsidRPr="000E572D" w:rsidRDefault="00396C68" w:rsidP="00396C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6C4812">
              <w:t>-0.30%</w:t>
            </w:r>
          </w:p>
        </w:tc>
        <w:tc>
          <w:tcPr>
            <w:tcW w:w="626" w:type="pct"/>
            <w:tcBorders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2F1C584" w14:textId="029ADC82" w:rsidR="00396C68" w:rsidRPr="000E572D" w:rsidRDefault="00396C68" w:rsidP="00396C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6C4812">
              <w:t>-0.31%</w:t>
            </w:r>
          </w:p>
        </w:tc>
        <w:tc>
          <w:tcPr>
            <w:tcW w:w="349" w:type="pct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</w:tcPr>
          <w:p w14:paraId="20333ABD" w14:textId="0A0A29EB" w:rsidR="00396C68" w:rsidRPr="000E572D" w:rsidRDefault="00396C68" w:rsidP="00396C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6C4812">
              <w:t>104%</w:t>
            </w:r>
          </w:p>
        </w:tc>
        <w:tc>
          <w:tcPr>
            <w:tcW w:w="356" w:type="pct"/>
            <w:tcBorders>
              <w:bottom w:val="single" w:sz="1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</w:tcPr>
          <w:p w14:paraId="686119B5" w14:textId="42F6C2D0" w:rsidR="00396C68" w:rsidRPr="000E572D" w:rsidRDefault="00396C68" w:rsidP="00396C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6C4812">
              <w:t>118%</w:t>
            </w:r>
          </w:p>
        </w:tc>
        <w:tc>
          <w:tcPr>
            <w:tcW w:w="393" w:type="pct"/>
            <w:tcBorders>
              <w:left w:val="double" w:sz="4" w:space="0" w:color="auto"/>
              <w:bottom w:val="single" w:sz="18" w:space="0" w:color="auto"/>
            </w:tcBorders>
            <w:tcMar>
              <w:left w:w="0" w:type="dxa"/>
              <w:right w:w="0" w:type="dxa"/>
            </w:tcMar>
          </w:tcPr>
          <w:p w14:paraId="702425AB" w14:textId="5E804C7D" w:rsidR="00396C68" w:rsidRPr="000E572D" w:rsidRDefault="00396C68" w:rsidP="00396C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5501C">
              <w:t>-1.12%</w:t>
            </w:r>
          </w:p>
        </w:tc>
        <w:tc>
          <w:tcPr>
            <w:tcW w:w="386" w:type="pct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</w:tcPr>
          <w:p w14:paraId="35C6070F" w14:textId="4548AD21" w:rsidR="00396C68" w:rsidRPr="000E572D" w:rsidRDefault="00396C68" w:rsidP="00396C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5501C">
              <w:t>-0.88%</w:t>
            </w:r>
          </w:p>
        </w:tc>
        <w:tc>
          <w:tcPr>
            <w:tcW w:w="386" w:type="pct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</w:tcPr>
          <w:p w14:paraId="0909A0B2" w14:textId="33C23F61" w:rsidR="00396C68" w:rsidRPr="000E572D" w:rsidRDefault="00396C68" w:rsidP="00396C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5501C">
              <w:t>-2.03%</w:t>
            </w:r>
          </w:p>
        </w:tc>
        <w:tc>
          <w:tcPr>
            <w:tcW w:w="349" w:type="pct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</w:tcPr>
          <w:p w14:paraId="516682C3" w14:textId="3E064CD2" w:rsidR="00396C68" w:rsidRPr="000E572D" w:rsidRDefault="00396C68" w:rsidP="00396C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5501C">
              <w:t>105%</w:t>
            </w:r>
          </w:p>
        </w:tc>
        <w:tc>
          <w:tcPr>
            <w:tcW w:w="361" w:type="pct"/>
            <w:tcBorders>
              <w:bottom w:val="single" w:sz="18" w:space="0" w:color="auto"/>
              <w:right w:val="single" w:sz="18" w:space="0" w:color="auto"/>
            </w:tcBorders>
            <w:tcMar>
              <w:left w:w="0" w:type="dxa"/>
              <w:right w:w="0" w:type="dxa"/>
            </w:tcMar>
          </w:tcPr>
          <w:p w14:paraId="64B35239" w14:textId="12BDF34D" w:rsidR="00396C68" w:rsidRPr="000E572D" w:rsidRDefault="00396C68" w:rsidP="00396C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5501C">
              <w:t>129%</w:t>
            </w:r>
          </w:p>
        </w:tc>
      </w:tr>
      <w:tr w:rsidR="00985B0D" w:rsidRPr="00D50C15" w14:paraId="7F84F93C" w14:textId="77777777" w:rsidTr="00985B0D">
        <w:trPr>
          <w:trHeight w:val="260"/>
          <w:jc w:val="center"/>
        </w:trPr>
        <w:tc>
          <w:tcPr>
            <w:tcW w:w="533" w:type="pct"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64D366" w14:textId="77777777" w:rsidR="00985B0D" w:rsidRPr="00A7305F" w:rsidRDefault="00985B0D" w:rsidP="00985B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7305F">
              <w:rPr>
                <w:color w:val="000000"/>
                <w:sz w:val="18"/>
                <w:szCs w:val="18"/>
              </w:rPr>
              <w:t xml:space="preserve">Class </w:t>
            </w:r>
            <w:r>
              <w:rPr>
                <w:color w:val="000000"/>
                <w:sz w:val="18"/>
                <w:szCs w:val="18"/>
              </w:rPr>
              <w:t>F</w:t>
            </w:r>
          </w:p>
        </w:tc>
        <w:tc>
          <w:tcPr>
            <w:tcW w:w="633" w:type="pct"/>
            <w:tcBorders>
              <w:left w:val="double" w:sz="4" w:space="0" w:color="auto"/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10EDA01" w14:textId="008E1691" w:rsidR="00985B0D" w:rsidRPr="00D50C15" w:rsidRDefault="00985B0D" w:rsidP="00985B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6C4812">
              <w:t>-0.34%</w:t>
            </w:r>
          </w:p>
        </w:tc>
        <w:tc>
          <w:tcPr>
            <w:tcW w:w="626" w:type="pct"/>
            <w:tcBorders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1CE2C0F" w14:textId="5282282B" w:rsidR="00985B0D" w:rsidRPr="00D50C15" w:rsidRDefault="00985B0D" w:rsidP="00985B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6C4812">
              <w:t>-0.42%</w:t>
            </w:r>
          </w:p>
        </w:tc>
        <w:tc>
          <w:tcPr>
            <w:tcW w:w="626" w:type="pct"/>
            <w:tcBorders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D7D112A" w14:textId="0740F8EE" w:rsidR="00985B0D" w:rsidRPr="00D50C15" w:rsidRDefault="00985B0D" w:rsidP="00985B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6C4812">
              <w:t>-0.39%</w:t>
            </w:r>
          </w:p>
        </w:tc>
        <w:tc>
          <w:tcPr>
            <w:tcW w:w="349" w:type="pct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</w:tcPr>
          <w:p w14:paraId="420870AB" w14:textId="629A702A" w:rsidR="00985B0D" w:rsidRPr="00D50C15" w:rsidRDefault="00985B0D" w:rsidP="00985B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6C4812">
              <w:t>102%</w:t>
            </w:r>
          </w:p>
        </w:tc>
        <w:tc>
          <w:tcPr>
            <w:tcW w:w="356" w:type="pct"/>
            <w:tcBorders>
              <w:bottom w:val="single" w:sz="1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</w:tcPr>
          <w:p w14:paraId="58D72610" w14:textId="59CDF3D1" w:rsidR="00985B0D" w:rsidRPr="00D50C15" w:rsidRDefault="00985B0D" w:rsidP="00985B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6C4812">
              <w:t>96%</w:t>
            </w:r>
          </w:p>
        </w:tc>
        <w:tc>
          <w:tcPr>
            <w:tcW w:w="393" w:type="pct"/>
            <w:tcBorders>
              <w:left w:val="double" w:sz="4" w:space="0" w:color="auto"/>
              <w:bottom w:val="single" w:sz="18" w:space="0" w:color="auto"/>
            </w:tcBorders>
            <w:tcMar>
              <w:left w:w="0" w:type="dxa"/>
              <w:right w:w="0" w:type="dxa"/>
            </w:tcMar>
          </w:tcPr>
          <w:p w14:paraId="50DC1AC3" w14:textId="6E2DA753" w:rsidR="00985B0D" w:rsidRPr="00D50C15" w:rsidRDefault="00985B0D" w:rsidP="00985B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57" w:author="Fabrice Urban" w:date="2022-01-17T13:26:00Z">
              <w:r w:rsidRPr="008041BD">
                <w:t>-0.76%</w:t>
              </w:r>
            </w:ins>
          </w:p>
        </w:tc>
        <w:tc>
          <w:tcPr>
            <w:tcW w:w="386" w:type="pct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</w:tcPr>
          <w:p w14:paraId="26FB9AB6" w14:textId="6878FFA1" w:rsidR="00985B0D" w:rsidRPr="00D50C15" w:rsidRDefault="00985B0D" w:rsidP="00985B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58" w:author="Fabrice Urban" w:date="2022-01-17T13:26:00Z">
              <w:r w:rsidRPr="008041BD">
                <w:t>-0.51%</w:t>
              </w:r>
            </w:ins>
          </w:p>
        </w:tc>
        <w:tc>
          <w:tcPr>
            <w:tcW w:w="386" w:type="pct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</w:tcPr>
          <w:p w14:paraId="1D6AF2DD" w14:textId="04F3B3A9" w:rsidR="00985B0D" w:rsidRPr="00D50C15" w:rsidRDefault="00985B0D" w:rsidP="00985B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59" w:author="Fabrice Urban" w:date="2022-01-17T13:26:00Z">
              <w:r w:rsidRPr="008041BD">
                <w:t>-0.84%</w:t>
              </w:r>
            </w:ins>
          </w:p>
        </w:tc>
        <w:tc>
          <w:tcPr>
            <w:tcW w:w="349" w:type="pct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</w:tcPr>
          <w:p w14:paraId="2AF3CB59" w14:textId="14400AA7" w:rsidR="00985B0D" w:rsidRPr="00D50C15" w:rsidRDefault="00985B0D" w:rsidP="00985B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60" w:author="Fabrice Urban" w:date="2022-01-17T13:26:00Z">
              <w:r w:rsidRPr="008041BD">
                <w:t>98%</w:t>
              </w:r>
            </w:ins>
          </w:p>
        </w:tc>
        <w:tc>
          <w:tcPr>
            <w:tcW w:w="361" w:type="pct"/>
            <w:tcBorders>
              <w:bottom w:val="single" w:sz="18" w:space="0" w:color="auto"/>
              <w:right w:val="single" w:sz="18" w:space="0" w:color="auto"/>
            </w:tcBorders>
            <w:tcMar>
              <w:left w:w="0" w:type="dxa"/>
              <w:right w:w="0" w:type="dxa"/>
            </w:tcMar>
          </w:tcPr>
          <w:p w14:paraId="65CCDE9C" w14:textId="77E55B3E" w:rsidR="00985B0D" w:rsidRPr="00D50C15" w:rsidRDefault="00985B0D" w:rsidP="00985B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61" w:author="Fabrice Urban" w:date="2022-01-17T13:26:00Z">
              <w:r w:rsidRPr="008041BD">
                <w:t>98%</w:t>
              </w:r>
            </w:ins>
          </w:p>
        </w:tc>
      </w:tr>
    </w:tbl>
    <w:p w14:paraId="3D9E581A" w14:textId="77777777" w:rsidR="006C4EE0" w:rsidRPr="002101A4" w:rsidRDefault="006C4EE0" w:rsidP="006C4EE0">
      <w:pPr>
        <w:pStyle w:val="ListParagraph"/>
        <w:rPr>
          <w:rFonts w:eastAsia="Times New Roman"/>
        </w:rPr>
      </w:pPr>
    </w:p>
    <w:p w14:paraId="4598249C" w14:textId="77777777" w:rsidR="000C6988" w:rsidRDefault="000C6988" w:rsidP="000C6988">
      <w:pPr>
        <w:pStyle w:val="Heading1"/>
        <w:rPr>
          <w:lang w:val="en-CA"/>
        </w:rPr>
      </w:pPr>
      <w:r>
        <w:rPr>
          <w:rFonts w:hint="eastAsia"/>
          <w:lang w:val="en-CA" w:eastAsia="ja-JP"/>
        </w:rPr>
        <w:t>Conclusion</w:t>
      </w:r>
    </w:p>
    <w:p w14:paraId="7A9B4D21" w14:textId="21E5E263" w:rsidR="00342FF4" w:rsidRPr="000C6988" w:rsidRDefault="000C6988" w:rsidP="009234A5">
      <w:pPr>
        <w:rPr>
          <w:lang w:val="en-CA"/>
        </w:rPr>
      </w:pPr>
      <w:r>
        <w:rPr>
          <w:lang w:val="en-CA"/>
        </w:rPr>
        <w:t>R</w:t>
      </w:r>
      <w:r w:rsidRPr="00F67B08">
        <w:rPr>
          <w:lang w:val="en-CA"/>
        </w:rPr>
        <w:t>esults of JVET-</w:t>
      </w:r>
      <w:r>
        <w:rPr>
          <w:lang w:val="en-CA"/>
        </w:rPr>
        <w:t>Y0134</w:t>
      </w:r>
      <w:r w:rsidRPr="00F67B08">
        <w:rPr>
          <w:lang w:val="en-CA"/>
        </w:rPr>
        <w:t xml:space="preserve"> ha</w:t>
      </w:r>
      <w:r>
        <w:rPr>
          <w:lang w:val="en-CA"/>
        </w:rPr>
        <w:t>ve</w:t>
      </w:r>
      <w:r w:rsidRPr="00F67B08">
        <w:rPr>
          <w:lang w:val="en-CA"/>
        </w:rPr>
        <w:t xml:space="preserve"> been confirmed.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0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10B59" w14:textId="77777777" w:rsidR="001F6A5E" w:rsidRDefault="001F6A5E">
      <w:r>
        <w:separator/>
      </w:r>
    </w:p>
  </w:endnote>
  <w:endnote w:type="continuationSeparator" w:id="0">
    <w:p w14:paraId="737F323D" w14:textId="77777777" w:rsidR="001F6A5E" w:rsidRDefault="001F6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2D013324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0B74D2">
      <w:rPr>
        <w:rStyle w:val="PageNumber"/>
        <w:noProof/>
      </w:rPr>
      <w:t>2022-01-12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38E4A" w14:textId="77777777" w:rsidR="001F6A5E" w:rsidRDefault="001F6A5E">
      <w:r>
        <w:separator/>
      </w:r>
    </w:p>
  </w:footnote>
  <w:footnote w:type="continuationSeparator" w:id="0">
    <w:p w14:paraId="042AB65A" w14:textId="77777777" w:rsidR="001F6A5E" w:rsidRDefault="001F6A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51F06"/>
    <w:multiLevelType w:val="hybridMultilevel"/>
    <w:tmpl w:val="A0963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9"/>
  </w:num>
  <w:num w:numId="4">
    <w:abstractNumId w:val="7"/>
  </w:num>
  <w:num w:numId="5">
    <w:abstractNumId w:val="8"/>
  </w:num>
  <w:num w:numId="6">
    <w:abstractNumId w:val="5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Fabrice Urban">
    <w15:presenceInfo w15:providerId="AD" w15:userId="S::Fabrice.Urban@interdigital.com::92c2299c-2ab1-4ead-818e-775a50db574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543A"/>
    <w:rsid w:val="000458BC"/>
    <w:rsid w:val="00045C41"/>
    <w:rsid w:val="00046C03"/>
    <w:rsid w:val="00061814"/>
    <w:rsid w:val="00065039"/>
    <w:rsid w:val="0007614F"/>
    <w:rsid w:val="00081398"/>
    <w:rsid w:val="00084393"/>
    <w:rsid w:val="000865E1"/>
    <w:rsid w:val="00092AF4"/>
    <w:rsid w:val="00094479"/>
    <w:rsid w:val="000962AC"/>
    <w:rsid w:val="000B0C0F"/>
    <w:rsid w:val="000B1C6B"/>
    <w:rsid w:val="000B4142"/>
    <w:rsid w:val="000B4FF9"/>
    <w:rsid w:val="000B74D2"/>
    <w:rsid w:val="000C09AC"/>
    <w:rsid w:val="000C2BAA"/>
    <w:rsid w:val="000C6988"/>
    <w:rsid w:val="000E00F3"/>
    <w:rsid w:val="000F158C"/>
    <w:rsid w:val="00102F3D"/>
    <w:rsid w:val="00124E38"/>
    <w:rsid w:val="0012580B"/>
    <w:rsid w:val="001265FE"/>
    <w:rsid w:val="00131F90"/>
    <w:rsid w:val="0013458C"/>
    <w:rsid w:val="0013526E"/>
    <w:rsid w:val="00141415"/>
    <w:rsid w:val="00146152"/>
    <w:rsid w:val="00155526"/>
    <w:rsid w:val="00171371"/>
    <w:rsid w:val="00175A24"/>
    <w:rsid w:val="00187E58"/>
    <w:rsid w:val="00191DBA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96C68"/>
    <w:rsid w:val="003A2D8E"/>
    <w:rsid w:val="003A7CE6"/>
    <w:rsid w:val="003C20E4"/>
    <w:rsid w:val="003D6342"/>
    <w:rsid w:val="003E6F90"/>
    <w:rsid w:val="003E73ED"/>
    <w:rsid w:val="003F5D0F"/>
    <w:rsid w:val="003F7679"/>
    <w:rsid w:val="00414101"/>
    <w:rsid w:val="004219CF"/>
    <w:rsid w:val="004234F0"/>
    <w:rsid w:val="0042675E"/>
    <w:rsid w:val="00427EEC"/>
    <w:rsid w:val="00433DDB"/>
    <w:rsid w:val="00435A29"/>
    <w:rsid w:val="00437619"/>
    <w:rsid w:val="0044682F"/>
    <w:rsid w:val="00465A1E"/>
    <w:rsid w:val="00471577"/>
    <w:rsid w:val="004756CA"/>
    <w:rsid w:val="0049445A"/>
    <w:rsid w:val="004957D9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A0E5C"/>
    <w:rsid w:val="006A48E6"/>
    <w:rsid w:val="006C4EE0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70571"/>
    <w:rsid w:val="007768FF"/>
    <w:rsid w:val="007824D3"/>
    <w:rsid w:val="007832BB"/>
    <w:rsid w:val="00796EE3"/>
    <w:rsid w:val="007A7D29"/>
    <w:rsid w:val="007B4AB8"/>
    <w:rsid w:val="007C081C"/>
    <w:rsid w:val="007D1181"/>
    <w:rsid w:val="007E01A3"/>
    <w:rsid w:val="007F1F8B"/>
    <w:rsid w:val="007F6205"/>
    <w:rsid w:val="007F67A1"/>
    <w:rsid w:val="00801A7B"/>
    <w:rsid w:val="00811C05"/>
    <w:rsid w:val="008206C8"/>
    <w:rsid w:val="0086387C"/>
    <w:rsid w:val="0087014E"/>
    <w:rsid w:val="00874A6C"/>
    <w:rsid w:val="00876C65"/>
    <w:rsid w:val="00882F72"/>
    <w:rsid w:val="00893DC4"/>
    <w:rsid w:val="008A4B4C"/>
    <w:rsid w:val="008C239F"/>
    <w:rsid w:val="008E480C"/>
    <w:rsid w:val="00907757"/>
    <w:rsid w:val="009212B0"/>
    <w:rsid w:val="0092143E"/>
    <w:rsid w:val="00921FA1"/>
    <w:rsid w:val="009234A5"/>
    <w:rsid w:val="00933453"/>
    <w:rsid w:val="009336F7"/>
    <w:rsid w:val="0093636C"/>
    <w:rsid w:val="009374A7"/>
    <w:rsid w:val="00937F03"/>
    <w:rsid w:val="00955F6D"/>
    <w:rsid w:val="00977C16"/>
    <w:rsid w:val="0098551D"/>
    <w:rsid w:val="00985B0D"/>
    <w:rsid w:val="00985DCB"/>
    <w:rsid w:val="00990430"/>
    <w:rsid w:val="0099518F"/>
    <w:rsid w:val="009A523D"/>
    <w:rsid w:val="009B02A1"/>
    <w:rsid w:val="009B3361"/>
    <w:rsid w:val="009B7F3F"/>
    <w:rsid w:val="009D5D23"/>
    <w:rsid w:val="009D7CE6"/>
    <w:rsid w:val="009E448E"/>
    <w:rsid w:val="009F496B"/>
    <w:rsid w:val="00A01439"/>
    <w:rsid w:val="00A01FD9"/>
    <w:rsid w:val="00A02E61"/>
    <w:rsid w:val="00A05CFF"/>
    <w:rsid w:val="00A13048"/>
    <w:rsid w:val="00A46843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D05A8"/>
    <w:rsid w:val="00AE341B"/>
    <w:rsid w:val="00AF51C5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00B"/>
    <w:rsid w:val="00B61C96"/>
    <w:rsid w:val="00B73A2A"/>
    <w:rsid w:val="00B75A51"/>
    <w:rsid w:val="00B827C6"/>
    <w:rsid w:val="00B94B06"/>
    <w:rsid w:val="00B94C28"/>
    <w:rsid w:val="00BC10BA"/>
    <w:rsid w:val="00BC5AFD"/>
    <w:rsid w:val="00BE2214"/>
    <w:rsid w:val="00C00DDE"/>
    <w:rsid w:val="00C04F43"/>
    <w:rsid w:val="00C05271"/>
    <w:rsid w:val="00C0609D"/>
    <w:rsid w:val="00C115AB"/>
    <w:rsid w:val="00C26CCB"/>
    <w:rsid w:val="00C30249"/>
    <w:rsid w:val="00C3723B"/>
    <w:rsid w:val="00C42466"/>
    <w:rsid w:val="00C606C9"/>
    <w:rsid w:val="00C620D5"/>
    <w:rsid w:val="00C80288"/>
    <w:rsid w:val="00C836F0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55A"/>
    <w:rsid w:val="00D174C9"/>
    <w:rsid w:val="00D446EC"/>
    <w:rsid w:val="00D51BF0"/>
    <w:rsid w:val="00D531DB"/>
    <w:rsid w:val="00D55942"/>
    <w:rsid w:val="00D700A1"/>
    <w:rsid w:val="00D807BF"/>
    <w:rsid w:val="00D82FCC"/>
    <w:rsid w:val="00D91F78"/>
    <w:rsid w:val="00DA17FC"/>
    <w:rsid w:val="00DA5390"/>
    <w:rsid w:val="00DA7887"/>
    <w:rsid w:val="00DB2C26"/>
    <w:rsid w:val="00DB45C3"/>
    <w:rsid w:val="00DD02F4"/>
    <w:rsid w:val="00DD6622"/>
    <w:rsid w:val="00DE1C7C"/>
    <w:rsid w:val="00DE6B43"/>
    <w:rsid w:val="00DF0091"/>
    <w:rsid w:val="00E11923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E7CD8"/>
    <w:rsid w:val="00EF37F6"/>
    <w:rsid w:val="00EF48CC"/>
    <w:rsid w:val="00F00801"/>
    <w:rsid w:val="00F166DA"/>
    <w:rsid w:val="00F2488D"/>
    <w:rsid w:val="00F601A0"/>
    <w:rsid w:val="00F712E9"/>
    <w:rsid w:val="00F73032"/>
    <w:rsid w:val="00F848FC"/>
    <w:rsid w:val="00F85414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link w:val="Heading1Char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customStyle="1" w:styleId="Heading1Char">
    <w:name w:val="Heading 1 Char"/>
    <w:basedOn w:val="DefaultParagraphFont"/>
    <w:link w:val="Heading1"/>
    <w:rsid w:val="000C6988"/>
    <w:rPr>
      <w:rFonts w:cs="Arial"/>
      <w:b/>
      <w:bCs/>
      <w:kern w:val="32"/>
      <w:sz w:val="32"/>
      <w:szCs w:val="32"/>
    </w:rPr>
  </w:style>
  <w:style w:type="paragraph" w:styleId="ListParagraph">
    <w:name w:val="List Paragraph"/>
    <w:basedOn w:val="Normal"/>
    <w:link w:val="ListParagraphChar"/>
    <w:uiPriority w:val="34"/>
    <w:qFormat/>
    <w:rsid w:val="00C620D5"/>
    <w:pPr>
      <w:ind w:left="720"/>
      <w:contextualSpacing/>
    </w:pPr>
    <w:rPr>
      <w:rFonts w:eastAsia="PMingLiU"/>
    </w:rPr>
  </w:style>
  <w:style w:type="character" w:customStyle="1" w:styleId="ListParagraphChar">
    <w:name w:val="List Paragraph Char"/>
    <w:link w:val="ListParagraph"/>
    <w:uiPriority w:val="34"/>
    <w:rsid w:val="00C620D5"/>
    <w:rPr>
      <w:rFonts w:eastAsia="PMingLiU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DAFA34-5AFF-4E16-A095-0237F59B8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423</Words>
  <Characters>2231</Characters>
  <Application>Microsoft Office Word</Application>
  <DocSecurity>0</DocSecurity>
  <Lines>18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2649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Fabrice Urban</cp:lastModifiedBy>
  <cp:revision>33</cp:revision>
  <cp:lastPrinted>1900-01-01T08:00:00Z</cp:lastPrinted>
  <dcterms:created xsi:type="dcterms:W3CDTF">2021-08-25T19:17:00Z</dcterms:created>
  <dcterms:modified xsi:type="dcterms:W3CDTF">2022-01-17T12:26:00Z</dcterms:modified>
</cp:coreProperties>
</file>