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492B49" w:rsidRPr="00836D9A" w14:paraId="290D979B" w14:textId="77777777" w:rsidTr="00297BE3">
        <w:tc>
          <w:tcPr>
            <w:tcW w:w="6408" w:type="dxa"/>
          </w:tcPr>
          <w:p w14:paraId="3D57D359" w14:textId="043DC763" w:rsidR="006F4DC5" w:rsidRPr="00836D9A" w:rsidRDefault="00820906" w:rsidP="006F4DC5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836D9A">
              <w:rPr>
                <w:b/>
                <w:noProof/>
                <w:color w:val="000000" w:themeColor="text1"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6262274" wp14:editId="100494A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5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6" name="Line 82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83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84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85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86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2ACFF1" id="Group 81" o:spid="_x0000_s1026" style="position:absolute;left:0;text-align:left;margin-left:-4.15pt;margin-top:-27.5pt;width:23.3pt;height:24.6pt;z-index:25166336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/pIogwqwAA4lUFAA4AAAAAAAAAAAAAAAAALgIA&#10;AGRycy9lMm9Eb2MueG1sUEsBAi0AFAAGAAgAAAAhAEV/wBjdAAAACAEAAA8AAAAAAAAAAAAAAAAA&#10;iq0AAGRycy9kb3ducmV2LnhtbFBLBQYAAAAABAAEAPMAAACUrgAAAAA=&#10;">
                      <v:line id="Line 82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line id="Line 83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line id="Line 84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iosIAAADaAAAADwAAAGRycy9kb3ducmV2LnhtbERPXWvCMBR9F/wP4Q72ZlN1qHSmIsLA&#10;gRPsNtjjXXPXlDY3XRO1+/fLg+Dj4XyvN4NtxYV6XztWME1SEMSl0zVXCj7eXyYrED4ga2wdk4I/&#10;8rDJx6M1Ztpd+USXIlQihrDPUIEJocuk9KUhiz5xHXHkflxvMUTYV1L3eI3htpWzNF1IizXHBoMd&#10;7QyVTXG2Cn67Zpi+LVfzQ/ttiteDPT59fZ6VenwYts8gAg3hLr6591pB3BqvxBsg8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siosIAAADaAAAADwAAAAAAAAAAAAAA&#10;AAChAgAAZHJzL2Rvd25yZXYueG1sUEsFBgAAAAAEAAQA+QAAAJADAAAAAA==&#10;" strokecolor="white" strokeweight="36e-5mm"/>
                      <v:line id="Line 85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eHOcUAAADaAAAADwAAAGRycy9kb3ducmV2LnhtbESPQWvCQBSE74L/YXlCb7rRSk2jq4hQ&#10;aMEWGlvo8Zl9ZoPZt2l21fjvuwXB4zAz3zCLVWdrcabWV44VjEcJCOLC6YpLBV+7l2EKwgdkjbVj&#10;UnAlD6tlv7fATLsLf9I5D6WIEPYZKjAhNJmUvjBk0Y9cQxy9g2sthijbUuoWLxFuazlJkidpseK4&#10;YLChjaHimJ+sgt/m2I3fZ+njtt6b/G1rP6Y/3yelHgbdeg4iUBfu4Vv7VSt4hv8r8Qb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eHOcUAAADaAAAADwAAAAAAAAAA&#10;AAAAAAChAgAAZHJzL2Rvd25yZXYueG1sUEsFBgAAAAAEAAQA+QAAAJMDAAAAAA==&#10;" strokecolor="white" strokeweight="36e-5mm"/>
                      <v:line id="Line 86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OsO8IAAADbAAAADwAAAGRycy9kb3ducmV2LnhtbESPQUvDQBCF70L/wzIFb3ajByux2yKK&#10;ICKlpqXnMTsmodnZkB2T+O87h0JvM7w3732z2kyhNQP1qYns4H6RgSEuo2+4cnDYv989gUmC7LGN&#10;TA7+KcFmPbtZYe7jyN80FFIZDeGUo4NapMutTWVNAdMidsSq/cY+oOjaV9b3OGp4aO1Dlj3agA1r&#10;Q40dvdZUnoq/4AAH/pH9iNujdGP89Mt02r19OXc7n16ewQhNcjVfrj+84iu9/qID2PU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/OsO8IAAADbAAAADwAAAAAAAAAAAAAA&#10;AAChAgAAZHJzL2Rvd25yZXYueG1sUEsFBgAAAAAEAAQA+QAAAJADAAAAAA==&#10;" strokecolor="white" strokeweight="36e-5mm"/>
                      <v:shape id="Freeform 87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ZJvcIA&#10;AADbAAAADwAAAGRycy9kb3ducmV2LnhtbESPQW/CMAyF70j8h8iTuEFaDjB1BIQmMSFubbe71XhJ&#10;tcYpTUbLfv2CNGk3W+/5fc+7w+Q6caMhtJ4V5KsMBHHjdctGwXt9Wj6DCBFZY+eZFNwpwGE/n+2w&#10;0H7kkm5VNCKFcChQgY2xL6QMjSWHYeV74qR9+sFhTOtgpB5wTOGuk+ss20iHLSeCxZ5eLTVf1bdL&#10;3Cr/cCVdtz+mfrvooCdbe6vU4mk6voCINMV/89/1Waf6OTx+SQP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km9wgAAANsAAAAPAAAAAAAAAAAAAAAAAJgCAABkcnMvZG93&#10;bnJldi54bWxQSwUGAAAAAAQABAD1AAAAhw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88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DAMAA&#10;AADbAAAADwAAAGRycy9kb3ducmV2LnhtbERPS4vCMBC+C/6HMMLeNF3fVKOIoLiIB1sv3oZmtu1u&#10;MylNVuu/3wiCt/n4nrNct6YSN2pcaVnB5yACQZxZXXKu4JLu+nMQziNrrCyTggc5WK+6nSXG2t75&#10;TLfE5yKEsItRQeF9HUvpsoIMuoGtiQP3bRuDPsAml7rBewg3lRxG0VQaLDk0FFjTtqDsN/kzCkZ7&#10;P6m+Eo5OqdRj8zObHFt3Veqj124WIDy1/i1+uQ86zB/C85dw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UDAMAAAADb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89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1OM8IA&#10;AADbAAAADwAAAGRycy9kb3ducmV2LnhtbERPS2vCQBC+C/0PyxS8mY2mtCFmFbEUc+ilael5yE4e&#10;mJ0N2dVEf323UOhtPr7n5PvZ9OJKo+ssK1hHMQjiyuqOGwVfn2+rFITzyBp7y6TgRg72u4dFjpm2&#10;E3/QtfSNCCHsMlTQej9kUrqqJYMusgNx4Go7GvQBjo3UI04h3PRyE8fP0mDHoaHFgY4tVefyYhR8&#10;p9PLpp7Pr5d7+oRYFty8Jyello/zYQvC0+z/xX/uQof5Cfz+Eg6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U4zwgAAANsAAAAPAAAAAAAAAAAAAAAAAJgCAABkcnMvZG93&#10;bnJldi54bWxQSwUGAAAAAAQABAD1AAAAhwMAAAAA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90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MkPcMA&#10;AADbAAAADwAAAGRycy9kb3ducmV2LnhtbERPTWvCQBC9F/wPywheSt1URGx0FRsJemmhsVSPQ3ZM&#10;gtnZkN1o/PduodDbPN7nLNe9qcWVWldZVvA6jkAQ51ZXXCj4PqQvcxDOI2usLZOCOzlYrwZPS4y1&#10;vfEXXTNfiBDCLkYFpfdNLKXLSzLoxrYhDtzZtgZ9gG0hdYu3EG5qOYmimTRYcWgosaGkpPySdUZB&#10;dtyd3naf791HMTN73P6kz0maKjUa9psFCE+9/xf/ufc6zJ/C7y/h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MkPcMAAADbAAAADwAAAAAAAAAAAAAAAACYAgAAZHJzL2Rv&#10;d25yZXYueG1sUEsFBgAAAAAEAAQA9QAAAIgD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91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zMe8AA&#10;AADbAAAADwAAAGRycy9kb3ducmV2LnhtbERPy6rCMBDdC/5DGMGdpgo+6DWKCIILNz5A3c1t5ra9&#10;NpPaRK1+vREEd3M4z5nMalOIG1Uut6yg141AECdW55wq2O+WnTEI55E1FpZJwYMczKbNxgRjbe+8&#10;odvWpyKEsItRQeZ9GUvpkowMuq4tiQP3ZyuDPsAqlbrCewg3hexH0VAazDk0ZFjSIqPkvL0aBYPR&#10;c3/4T9b4e1keT1G5GBPJtVLtVj3/AeGp9l/xx73SYf4A3r+EA+T0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1zMe8AAAADbAAAADwAAAAAAAAAAAAAAAACYAgAAZHJzL2Rvd25y&#10;ZXYueG1sUEsFBgAAAAAEAAQA9QAAAIU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92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+Vyr8A&#10;AADbAAAADwAAAGRycy9kb3ducmV2LnhtbERPTYvCMBC9C/6HMAt703QVRLtGEUEU9mQVirehGZuy&#10;zaQ0sXb31xtB8DaP9znLdW9r0VHrK8cKvsYJCOLC6YpLBefTbjQH4QOyxtoxKfgjD+vVcLDEVLs7&#10;H6nLQiliCPsUFZgQmlRKXxiy6MeuIY7c1bUWQ4RtKXWL9xhuazlJkpm0WHFsMNjQ1lDxm92sgku3&#10;zyQvNonVMp/OKe+vP/9Gqc+PfvMNIlAf3uKX+6Dj/Bk8f4kHyN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v5XKvwAAANsAAAAPAAAAAAAAAAAAAAAAAJgCAABkcnMvZG93bnJl&#10;di54bWxQSwUGAAAAAAQABAD1AAAAhAMAAAAA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93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AB98IA&#10;AADbAAAADwAAAGRycy9kb3ducmV2LnhtbERPS2sCMRC+F/ofwhS8FM22B1vWzUopCJ6qtYp6Gzaz&#10;D7qZhCTq+u8bQehtPr7nFPPB9OJMPnSWFbxMMhDEldUdNwq2P4vxO4gQkTX2lknBlQLMy8eHAnNt&#10;L/xN501sRArhkKOCNkaXSxmqlgyGiXXEiautNxgT9I3UHi8p3PTyNcum0mDHqaFFR58tVb+bk1Gg&#10;O79z9XblD8/Xr7Co98dh7Z1So6fhYwYi0hD/xXf3Uqf5b3D7JR0g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AH3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94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2EsYA&#10;AADbAAAADwAAAGRycy9kb3ducmV2LnhtbESPQW/CMAyF70j8h8hI3CAdINg6ApomhjhsgsGkXa3G&#10;a6o1TtdkUP49PkzazdZ7fu/zct35Wp2pjVVgA3fjDBRxEWzFpYGP08voHlRMyBbrwGTgShHWq35v&#10;ibkNF36n8zGVSkI45mjApdTkWsfCkcc4Dg2xaF+h9ZhkbUttW7xIuK/1JMvm2mPF0uCwoWdHxffx&#10;1xt4ne/fpvvNz2S2fZg1jk7TQ7b4NGY46J4eQSXq0r/573pnBV9g5RcZQK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T2EsYAAADbAAAADwAAAAAAAAAAAAAAAACYAgAAZHJz&#10;L2Rvd25yZXYueG1sUEsFBgAAAAAEAAQA9QAAAIs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95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JbyL8A&#10;AADbAAAADwAAAGRycy9kb3ducmV2LnhtbERPTYvCMBC9C/sfwix4s+l6EO2aFl1Z2KPWIh6HZmzL&#10;NpPSRK3+eiMI3ubxPmeZDaYVF+pdY1nBVxSDIC6tbrhSUOx/J3MQziNrbC2Tghs5yNKP0RITba+8&#10;o0vuKxFC2CWooPa+S6R0ZU0GXWQ74sCdbG/QB9hXUvd4DeGmldM4nkmDDYeGGjv6qan8z89GwX1z&#10;wjVJx/dDW2yLzTGvTJkrNf4cVt8gPA3+LX65/3SYv4D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lvIvwAAANsAAAAPAAAAAAAAAAAAAAAAAJgCAABkcnMvZG93bnJl&#10;di54bWxQSwUGAAAAAAQABAD1AAAAhA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96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be38IA&#10;AADbAAAADwAAAGRycy9kb3ducmV2LnhtbERPz2vCMBS+D/Y/hDfYZczUHsrojCKKIHUXqxdvj+TZ&#10;VpuX0kTb+dcvB2HHj+/3bDHaVtyp941jBdNJAoJYO9NwpeB42Hx+gfAB2WDrmBT8kofF/PVlhrlx&#10;A+/pXoZKxBD2OSqoQ+hyKb2uyaKfuI44cmfXWwwR9pU0PQ4x3LYyTZJMWmw4NtTY0aomfS1vVkGR&#10;/aD+4FNRnR4Hfdml6+OUL0q9v43LbxCBxvAvfrq3RkEa18c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t7f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97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2pcEA&#10;AADbAAAADwAAAGRycy9kb3ducmV2LnhtbESPzWrDMBCE74G+g9hAbokch5TiWglJodBbiJsH2Frr&#10;H2qtjKTa6ttHgUKPw8x8w5THaAYxkfO9ZQXbTQaCuLa651bB7fN9/QLCB2SNg2VS8EsejoenRYmF&#10;tjNfaapCKxKEfYEKuhDGQkpfd2TQb+xInLzGOoMhSddK7XBOcDPIPMuepcGe00KHI711VH9XP0bB&#10;105Heck9N5WrY3vOL+a8l0qtlvH0CiJQDP/hv/aHVpBv4fEl/QB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6tqXBAAAA2wAAAA8AAAAAAAAAAAAAAAAAmAIAAGRycy9kb3du&#10;cmV2LnhtbFBLBQYAAAAABAAEAPUAAACG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98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kFsIA&#10;AADbAAAADwAAAGRycy9kb3ducmV2LnhtbESPQYvCMBSE7wv+h/AEb2tqhWWppkUUQcGLrh68PZtn&#10;W2xeahO1/nuzIHgcZuYbZpp1phZ3al1lWcFoGIEgzq2uuFCw/1t+/4JwHlljbZkUPMlBlva+ppho&#10;++At3Xe+EAHCLkEFpfdNIqXLSzLohrYhDt7ZtgZ9kG0hdYuPADe1jKPoRxqsOCyU2NC8pPyyu5lA&#10;QTm+bpbNaXGYH23n19X2bJ9KDfrdbALCU+c/4Xd7pRXEMfx/CT9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yCQWwgAAANsAAAAPAAAAAAAAAAAAAAAAAJgCAABkcnMvZG93&#10;bnJldi54bWxQSwUGAAAAAAQABAD1AAAAhwMAAAAA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99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GQMUA&#10;AADbAAAADwAAAGRycy9kb3ducmV2LnhtbESPQWvCQBSE7wX/w/KE3uomSkWiayiCULQXY2yvz+wz&#10;Cc2+TbPbJP33XaHQ4zDzzTCbdDSN6KlztWUF8SwCQVxYXXOpID/vn1YgnEfW2FgmBT/kIN1OHjaY&#10;aDvwifrMlyKUsEtQQeV9m0jpiooMupltiYN3s51BH2RXSt3hEMpNI+dRtJQGaw4LFba0q6j4zL6N&#10;gvklf85luTi8fX1k78drfIiux6VSj9PxZQ3C0+j/w3/0qw7cAu5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qAZAxQAAANsAAAAPAAAAAAAAAAAAAAAAAJgCAABkcnMv&#10;ZG93bnJldi54bWxQSwUGAAAAAAQABAD1AAAAigM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100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0RVMQA&#10;AADbAAAADwAAAGRycy9kb3ducmV2LnhtbESPQWvCQBSE70L/w/IK3nRTKdJGNyKFQqBEaBTr8ZF9&#10;ZkOyb0N2q/Hfu0Khx2FmvmHWm9F24kKDbxwreJknIIgrpxuuFRz2n7M3ED4ga+wck4IbedhkT5M1&#10;ptpd+ZsuZahFhLBPUYEJoU+l9JUhi37ueuLond1gMUQ51FIPeI1w28lFkiylxYbjgsGePgxVbflr&#10;FRy/TmVuCpP/6OV4bHd5cSvKd6Wmz+N2BSLQGP7Df+1cK1i8wuN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9EVTEAAAA2wAAAA8AAAAAAAAAAAAAAAAAmAIAAGRycy9k&#10;b3ducmV2LnhtbFBLBQYAAAAABAAEAPUAAACJAw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101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YvcIA&#10;AADbAAAADwAAAGRycy9kb3ducmV2LnhtbESPQWvCQBSE74L/YXlCb7qpUA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sRi9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102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SftsIA&#10;AADbAAAADwAAAGRycy9kb3ducmV2LnhtbESP3YrCMBSE7wXfIRzBO039WdFqFFnWxZsVrD7AoTm2&#10;xeakNrHWt98IgpfDzHzDrDatKUVDtSssKxgNIxDEqdUFZwrOp91gDsJ5ZI2lZVLwJAebdbezwljb&#10;Bx+pSXwmAoRdjApy76tYSpfmZNANbUUcvIutDfog60zqGh8Bbko5jqKZNFhwWMixou+c0mtyN4Gy&#10;uE5u6V5vD/ef6Pj79TdNZDNVqt9rt0sQnlr/Cb/be61gPIPXl/A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J+2wgAAANsAAAAPAAAAAAAAAAAAAAAAAJgCAABkcnMvZG93&#10;bnJldi54bWxQSwUGAAAAAAQABAD1AAAAhwMAAAAA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103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wWGcUA&#10;AADbAAAADwAAAGRycy9kb3ducmV2LnhtbESPQUvDQBSE74L/YXlCb3ZjqFVit0VKBcFD01bq9ZF9&#10;ZkOyb8Pu2sT++m5B8DjMzDfMYjXaTpzIh8axgodpBoK4crrhWsHn4e3+GUSIyBo7x6TglwKslrc3&#10;Cyy0G3hHp32sRYJwKFCBibEvpAyVIYth6nri5H07bzEm6WupPQ4JbjuZZ9lcWmw4LRjsaW2oavc/&#10;VoHdzo4m33619eb4+HHw57IdylKpyd34+gIi0hj/w3/td60gf4L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BYZ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104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Vk2cAA&#10;AADbAAAADwAAAGRycy9kb3ducmV2LnhtbERPy4rCMBTdD/gP4QpuBk0VZtBqFB0YUJABqx9wSW4f&#10;2tyUJmrHrzcLweXhvBerztbiRq2vHCsYjxIQxNqZigsFp+PvcArCB2SDtWNS8E8eVsvexwJT4+58&#10;oFsWChFD2KeooAyhSaX0uiSLfuQa4sjlrrUYImwLaVq8x3Bby0mSfEuLFceGEhv6KUlfsqtVoD9n&#10;+flR5M7vdnv999iYr+w6U2rQ79ZzEIG68Ba/3FujYBL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OVk2cAAAADbAAAADwAAAAAAAAAAAAAAAACYAgAAZHJzL2Rvd25y&#10;ZXYueG1sUEsFBgAAAAAEAAQA9QAAAIUDAAAAAA=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836D9A">
              <w:rPr>
                <w:b/>
                <w:noProof/>
                <w:color w:val="000000" w:themeColor="text1"/>
                <w:szCs w:val="22"/>
                <w:lang w:eastAsia="ko-KR"/>
              </w:rPr>
              <w:drawing>
                <wp:anchor distT="0" distB="0" distL="114300" distR="114300" simplePos="0" relativeHeight="251665408" behindDoc="0" locked="0" layoutInCell="1" allowOverlap="1" wp14:anchorId="1AC6D230" wp14:editId="587A2BE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106" name="図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6D9A">
              <w:rPr>
                <w:b/>
                <w:noProof/>
                <w:color w:val="000000" w:themeColor="text1"/>
                <w:szCs w:val="22"/>
                <w:lang w:eastAsia="ko-KR"/>
              </w:rPr>
              <w:drawing>
                <wp:anchor distT="0" distB="0" distL="114300" distR="114300" simplePos="0" relativeHeight="251664384" behindDoc="0" locked="0" layoutInCell="1" allowOverlap="1" wp14:anchorId="61F39DDA" wp14:editId="59FB98F9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105" name="図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6D9A">
              <w:rPr>
                <w:b/>
                <w:color w:val="000000" w:themeColor="text1"/>
                <w:szCs w:val="22"/>
                <w:lang w:val="en-CA"/>
              </w:rPr>
              <w:t xml:space="preserve">Joint Video </w:t>
            </w:r>
            <w:r w:rsidR="00465748" w:rsidRPr="00836D9A">
              <w:rPr>
                <w:b/>
                <w:color w:val="000000" w:themeColor="text1"/>
                <w:szCs w:val="22"/>
                <w:lang w:val="en-CA"/>
              </w:rPr>
              <w:t xml:space="preserve">Experts </w:t>
            </w:r>
            <w:r w:rsidRPr="00836D9A">
              <w:rPr>
                <w:b/>
                <w:color w:val="000000" w:themeColor="text1"/>
                <w:szCs w:val="22"/>
                <w:lang w:val="en-CA"/>
              </w:rPr>
              <w:t>Team (JVET)</w:t>
            </w:r>
            <w:r w:rsidR="006F4DC5" w:rsidRPr="00836D9A">
              <w:rPr>
                <w:b/>
                <w:color w:val="000000" w:themeColor="text1"/>
                <w:szCs w:val="22"/>
                <w:lang w:val="en-CA"/>
              </w:rPr>
              <w:t xml:space="preserve"> </w:t>
            </w:r>
          </w:p>
          <w:p w14:paraId="6D53D3DF" w14:textId="77777777" w:rsidR="006F4DC5" w:rsidRPr="00836D9A" w:rsidRDefault="006F4DC5" w:rsidP="006F4DC5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836D9A">
              <w:rPr>
                <w:b/>
                <w:color w:val="000000" w:themeColor="text1"/>
                <w:szCs w:val="22"/>
                <w:lang w:val="en-CA"/>
              </w:rPr>
              <w:t>of ITU-T SG 16 WP 3 and ISO/IEC JTC 1/SC 29/WG 11</w:t>
            </w:r>
          </w:p>
          <w:p w14:paraId="64BC782E" w14:textId="43F40A59" w:rsidR="00D60C7B" w:rsidRPr="00836D9A" w:rsidRDefault="006F4DC5" w:rsidP="006F4DC5">
            <w:pPr>
              <w:tabs>
                <w:tab w:val="left" w:pos="7200"/>
              </w:tabs>
              <w:spacing w:before="0"/>
              <w:rPr>
                <w:b/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</w:rPr>
              <w:t xml:space="preserve">16th Meeting: </w:t>
            </w:r>
            <w:r w:rsidRPr="00836D9A">
              <w:rPr>
                <w:color w:val="000000" w:themeColor="text1"/>
                <w:lang w:val="en-CA"/>
              </w:rPr>
              <w:t>Geneva, CH, 1–11 October 2019</w:t>
            </w:r>
          </w:p>
        </w:tc>
        <w:tc>
          <w:tcPr>
            <w:tcW w:w="3168" w:type="dxa"/>
          </w:tcPr>
          <w:p w14:paraId="2D5B77BF" w14:textId="197B5E4C" w:rsidR="00D60C7B" w:rsidRPr="00836D9A" w:rsidRDefault="00757A4D" w:rsidP="00C97C43">
            <w:pPr>
              <w:tabs>
                <w:tab w:val="left" w:pos="7200"/>
              </w:tabs>
              <w:ind w:firstLineChars="300" w:firstLine="660"/>
              <w:rPr>
                <w:color w:val="000000" w:themeColor="text1"/>
                <w:u w:val="single"/>
                <w:lang w:val="en-CA"/>
              </w:rPr>
            </w:pPr>
            <w:r w:rsidRPr="00836D9A">
              <w:rPr>
                <w:color w:val="000000" w:themeColor="text1"/>
                <w:lang w:val="en-CA"/>
              </w:rPr>
              <w:t xml:space="preserve">Document: </w:t>
            </w:r>
            <w:r w:rsidRPr="00836D9A">
              <w:rPr>
                <w:color w:val="000000" w:themeColor="text1"/>
                <w:lang w:val="en-CA" w:eastAsia="ja-JP"/>
              </w:rPr>
              <w:t>JVET</w:t>
            </w:r>
            <w:r w:rsidR="006D1AC5" w:rsidRPr="00836D9A">
              <w:rPr>
                <w:color w:val="000000" w:themeColor="text1"/>
                <w:lang w:val="en-CA" w:eastAsia="ja-JP"/>
              </w:rPr>
              <w:t>-P</w:t>
            </w:r>
            <w:r w:rsidR="00C97C43" w:rsidRPr="00836D9A">
              <w:rPr>
                <w:color w:val="000000" w:themeColor="text1"/>
                <w:lang w:val="en-CA" w:eastAsia="ja-JP"/>
              </w:rPr>
              <w:t>095</w:t>
            </w:r>
            <w:r w:rsidR="00D842B9" w:rsidRPr="00836D9A">
              <w:rPr>
                <w:color w:val="000000" w:themeColor="text1"/>
                <w:lang w:val="en-CA" w:eastAsia="ja-JP"/>
              </w:rPr>
              <w:t>6</w:t>
            </w:r>
          </w:p>
        </w:tc>
      </w:tr>
    </w:tbl>
    <w:p w14:paraId="097DD826" w14:textId="77777777" w:rsidR="00D60C7B" w:rsidRPr="00836D9A" w:rsidRDefault="00D60C7B" w:rsidP="00D60C7B">
      <w:pPr>
        <w:spacing w:before="0"/>
        <w:rPr>
          <w:color w:val="000000" w:themeColor="text1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836D9A" w:rsidRPr="00836D9A" w14:paraId="58466918" w14:textId="77777777" w:rsidTr="00390CF8">
        <w:tc>
          <w:tcPr>
            <w:tcW w:w="1458" w:type="dxa"/>
          </w:tcPr>
          <w:p w14:paraId="3BD9DE2E" w14:textId="77777777" w:rsidR="00D60C7B" w:rsidRPr="00836D9A" w:rsidRDefault="00D60C7B" w:rsidP="00297BE3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836D9A">
              <w:rPr>
                <w:i/>
                <w:color w:val="000000" w:themeColor="text1"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2D6347" w14:textId="71709E49" w:rsidR="00D60C7B" w:rsidRPr="00836D9A" w:rsidRDefault="00D842B9" w:rsidP="0033651C">
            <w:pPr>
              <w:spacing w:before="60" w:after="60"/>
              <w:rPr>
                <w:b/>
                <w:color w:val="000000" w:themeColor="text1"/>
                <w:szCs w:val="22"/>
                <w:lang w:val="en-CA"/>
              </w:rPr>
            </w:pPr>
            <w:r w:rsidRPr="00836D9A">
              <w:rPr>
                <w:b/>
                <w:color w:val="000000" w:themeColor="text1"/>
                <w:szCs w:val="22"/>
              </w:rPr>
              <w:t>Crosscheck of JVET-P0485 (AHG18: Performance of CE7-1.2d and CE7-2.2 on lossless coding)</w:t>
            </w:r>
          </w:p>
        </w:tc>
      </w:tr>
      <w:tr w:rsidR="00836D9A" w:rsidRPr="00836D9A" w14:paraId="5849D389" w14:textId="77777777" w:rsidTr="00390CF8">
        <w:tc>
          <w:tcPr>
            <w:tcW w:w="1458" w:type="dxa"/>
          </w:tcPr>
          <w:p w14:paraId="203A9071" w14:textId="77777777" w:rsidR="00D60C7B" w:rsidRPr="00836D9A" w:rsidRDefault="00D60C7B" w:rsidP="00297BE3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836D9A">
              <w:rPr>
                <w:i/>
                <w:color w:val="000000" w:themeColor="text1"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1C406E9" w14:textId="77777777" w:rsidR="00D60C7B" w:rsidRPr="00836D9A" w:rsidRDefault="00D60C7B" w:rsidP="00297BE3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  <w:szCs w:val="22"/>
                <w:lang w:val="en-CA"/>
              </w:rPr>
              <w:t>Input document to JVET</w:t>
            </w:r>
          </w:p>
        </w:tc>
      </w:tr>
      <w:tr w:rsidR="00836D9A" w:rsidRPr="00836D9A" w14:paraId="3298EC94" w14:textId="77777777" w:rsidTr="00390CF8">
        <w:tc>
          <w:tcPr>
            <w:tcW w:w="1458" w:type="dxa"/>
          </w:tcPr>
          <w:p w14:paraId="23452622" w14:textId="77777777" w:rsidR="00D60C7B" w:rsidRPr="00836D9A" w:rsidRDefault="00D60C7B" w:rsidP="00297BE3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836D9A">
              <w:rPr>
                <w:i/>
                <w:color w:val="000000" w:themeColor="text1"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2ED4BE65" w14:textId="77777777" w:rsidR="00D60C7B" w:rsidRPr="00836D9A" w:rsidRDefault="00D60C7B" w:rsidP="00297BE3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  <w:szCs w:val="22"/>
                <w:lang w:val="en-CA"/>
              </w:rPr>
              <w:t>Report</w:t>
            </w:r>
          </w:p>
        </w:tc>
      </w:tr>
      <w:tr w:rsidR="00836D9A" w:rsidRPr="00836D9A" w14:paraId="76449952" w14:textId="77777777" w:rsidTr="00390CF8">
        <w:tc>
          <w:tcPr>
            <w:tcW w:w="1458" w:type="dxa"/>
          </w:tcPr>
          <w:p w14:paraId="2FB8B2F9" w14:textId="77777777" w:rsidR="00390CF8" w:rsidRPr="00836D9A" w:rsidRDefault="00390CF8" w:rsidP="00390CF8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836D9A">
              <w:rPr>
                <w:i/>
                <w:color w:val="000000" w:themeColor="text1"/>
                <w:szCs w:val="22"/>
                <w:lang w:val="en-CA"/>
              </w:rPr>
              <w:t>Author(s) or</w:t>
            </w:r>
            <w:r w:rsidRPr="00836D9A">
              <w:rPr>
                <w:i/>
                <w:color w:val="000000" w:themeColor="text1"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BB6BFB0" w14:textId="6F647A0C" w:rsidR="00390CF8" w:rsidRPr="00836D9A" w:rsidRDefault="00390CF8" w:rsidP="00390CF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  <w:szCs w:val="22"/>
                <w:lang w:val="en-CA" w:eastAsia="ja-JP"/>
              </w:rPr>
              <w:t>Jung-Ah Choi</w:t>
            </w:r>
            <w:r w:rsidRPr="00836D9A">
              <w:rPr>
                <w:color w:val="000000" w:themeColor="text1"/>
                <w:szCs w:val="22"/>
                <w:lang w:val="en-CA"/>
              </w:rPr>
              <w:t xml:space="preserve"> </w:t>
            </w:r>
            <w:r w:rsidRPr="00836D9A">
              <w:rPr>
                <w:color w:val="000000" w:themeColor="text1"/>
                <w:szCs w:val="22"/>
                <w:lang w:val="en-CA"/>
              </w:rPr>
              <w:br/>
            </w:r>
            <w:proofErr w:type="spellStart"/>
            <w:r w:rsidRPr="00836D9A">
              <w:rPr>
                <w:color w:val="000000" w:themeColor="text1"/>
                <w:szCs w:val="22"/>
              </w:rPr>
              <w:t>Jaehyun</w:t>
            </w:r>
            <w:proofErr w:type="spellEnd"/>
            <w:r w:rsidRPr="00836D9A">
              <w:rPr>
                <w:color w:val="000000" w:themeColor="text1"/>
                <w:szCs w:val="22"/>
              </w:rPr>
              <w:t xml:space="preserve"> Lim</w:t>
            </w:r>
            <w:r w:rsidRPr="00836D9A">
              <w:rPr>
                <w:color w:val="000000" w:themeColor="text1"/>
                <w:szCs w:val="22"/>
                <w:lang w:val="en-CA"/>
              </w:rPr>
              <w:br/>
            </w:r>
            <w:r w:rsidR="00D15712" w:rsidRPr="00836D9A">
              <w:rPr>
                <w:color w:val="000000" w:themeColor="text1"/>
                <w:szCs w:val="22"/>
              </w:rPr>
              <w:t>19 Yangjaedaero-11gil</w:t>
            </w:r>
            <w:r w:rsidR="00D15712" w:rsidRPr="00836D9A">
              <w:rPr>
                <w:color w:val="000000" w:themeColor="text1"/>
                <w:szCs w:val="22"/>
              </w:rPr>
              <w:br/>
            </w:r>
            <w:proofErr w:type="spellStart"/>
            <w:r w:rsidR="00D15712" w:rsidRPr="00836D9A">
              <w:rPr>
                <w:color w:val="000000" w:themeColor="text1"/>
                <w:szCs w:val="22"/>
              </w:rPr>
              <w:t>Seocho-gu</w:t>
            </w:r>
            <w:proofErr w:type="spellEnd"/>
            <w:r w:rsidR="00D15712" w:rsidRPr="00836D9A">
              <w:rPr>
                <w:color w:val="000000" w:themeColor="text1"/>
                <w:szCs w:val="22"/>
              </w:rPr>
              <w:t>, Seoul 06772</w:t>
            </w:r>
            <w:r w:rsidR="00D15712" w:rsidRPr="00836D9A">
              <w:rPr>
                <w:color w:val="000000" w:themeColor="text1"/>
                <w:szCs w:val="22"/>
              </w:rPr>
              <w:br/>
              <w:t>South Korea</w:t>
            </w:r>
          </w:p>
        </w:tc>
        <w:tc>
          <w:tcPr>
            <w:tcW w:w="900" w:type="dxa"/>
          </w:tcPr>
          <w:p w14:paraId="0CE4BCD9" w14:textId="2C684254" w:rsidR="00390CF8" w:rsidRPr="00836D9A" w:rsidRDefault="00390CF8" w:rsidP="00390CF8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  <w:szCs w:val="22"/>
              </w:rPr>
              <w:t>Tel:</w:t>
            </w:r>
            <w:r w:rsidRPr="00836D9A">
              <w:rPr>
                <w:color w:val="000000" w:themeColor="text1"/>
                <w:szCs w:val="22"/>
              </w:rPr>
              <w:br/>
              <w:t>Email:</w:t>
            </w:r>
          </w:p>
        </w:tc>
        <w:tc>
          <w:tcPr>
            <w:tcW w:w="3168" w:type="dxa"/>
          </w:tcPr>
          <w:p w14:paraId="3E2D989D" w14:textId="12F671FA" w:rsidR="00390CF8" w:rsidRPr="00836D9A" w:rsidRDefault="00390CF8" w:rsidP="00875622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color w:val="000000" w:themeColor="text1"/>
                <w:szCs w:val="22"/>
              </w:rPr>
              <w:t>+82-2-6912-6561</w:t>
            </w:r>
            <w:r w:rsidRPr="00836D9A">
              <w:rPr>
                <w:color w:val="000000" w:themeColor="text1"/>
                <w:szCs w:val="22"/>
              </w:rPr>
              <w:br/>
            </w:r>
            <w:hyperlink r:id="rId9" w:history="1">
              <w:r w:rsidRPr="00836D9A">
                <w:rPr>
                  <w:rStyle w:val="a6"/>
                  <w:color w:val="000000" w:themeColor="text1"/>
                </w:rPr>
                <w:t>jungah.choi@lge.com</w:t>
              </w:r>
            </w:hyperlink>
            <w:r w:rsidRPr="00836D9A">
              <w:rPr>
                <w:color w:val="000000" w:themeColor="text1"/>
                <w:szCs w:val="22"/>
              </w:rPr>
              <w:t xml:space="preserve"> </w:t>
            </w:r>
          </w:p>
        </w:tc>
      </w:tr>
      <w:tr w:rsidR="00836D9A" w:rsidRPr="00836D9A" w14:paraId="515D1931" w14:textId="77777777" w:rsidTr="00390CF8">
        <w:tc>
          <w:tcPr>
            <w:tcW w:w="1458" w:type="dxa"/>
          </w:tcPr>
          <w:p w14:paraId="40BADA45" w14:textId="77777777" w:rsidR="00D60C7B" w:rsidRPr="00836D9A" w:rsidRDefault="00D60C7B" w:rsidP="00297BE3">
            <w:pPr>
              <w:spacing w:before="60" w:after="60"/>
              <w:rPr>
                <w:i/>
                <w:color w:val="000000" w:themeColor="text1"/>
                <w:szCs w:val="22"/>
                <w:lang w:val="en-CA"/>
              </w:rPr>
            </w:pPr>
            <w:r w:rsidRPr="00836D9A">
              <w:rPr>
                <w:i/>
                <w:color w:val="000000" w:themeColor="text1"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B547017" w14:textId="4F066D95" w:rsidR="00D60C7B" w:rsidRPr="00836D9A" w:rsidRDefault="00D15712" w:rsidP="00297BE3">
            <w:pPr>
              <w:spacing w:before="60" w:after="60"/>
              <w:rPr>
                <w:color w:val="000000" w:themeColor="text1"/>
                <w:szCs w:val="22"/>
                <w:lang w:val="en-CA"/>
              </w:rPr>
            </w:pPr>
            <w:r w:rsidRPr="00836D9A">
              <w:rPr>
                <w:rFonts w:hint="eastAsia"/>
                <w:color w:val="000000" w:themeColor="text1"/>
                <w:szCs w:val="22"/>
                <w:lang w:eastAsia="ko-KR"/>
              </w:rPr>
              <w:t>LG</w:t>
            </w:r>
            <w:r w:rsidRPr="00836D9A">
              <w:rPr>
                <w:color w:val="000000" w:themeColor="text1"/>
                <w:szCs w:val="22"/>
                <w:lang w:eastAsia="ko-KR"/>
              </w:rPr>
              <w:t xml:space="preserve"> Electronics Inc.</w:t>
            </w:r>
          </w:p>
        </w:tc>
      </w:tr>
    </w:tbl>
    <w:p w14:paraId="7B9C49C9" w14:textId="77777777" w:rsidR="00D60C7B" w:rsidRPr="00836D9A" w:rsidRDefault="00D60C7B" w:rsidP="00D60C7B">
      <w:pPr>
        <w:tabs>
          <w:tab w:val="right" w:pos="9360"/>
        </w:tabs>
        <w:spacing w:before="120" w:after="240"/>
        <w:jc w:val="center"/>
        <w:rPr>
          <w:color w:val="000000" w:themeColor="text1"/>
          <w:szCs w:val="22"/>
          <w:lang w:val="en-CA"/>
        </w:rPr>
      </w:pPr>
      <w:r w:rsidRPr="00836D9A">
        <w:rPr>
          <w:color w:val="000000" w:themeColor="text1"/>
          <w:szCs w:val="22"/>
          <w:u w:val="single"/>
          <w:lang w:val="en-CA"/>
        </w:rPr>
        <w:t>_____________________________</w:t>
      </w:r>
    </w:p>
    <w:p w14:paraId="35C78DD2" w14:textId="77777777" w:rsidR="00D60C7B" w:rsidRPr="00836D9A" w:rsidRDefault="00D60C7B" w:rsidP="00D60C7B">
      <w:pPr>
        <w:pStyle w:val="1"/>
        <w:numPr>
          <w:ilvl w:val="0"/>
          <w:numId w:val="0"/>
        </w:numPr>
        <w:ind w:left="432" w:hanging="432"/>
        <w:rPr>
          <w:color w:val="000000" w:themeColor="text1"/>
          <w:lang w:val="en-CA"/>
        </w:rPr>
      </w:pPr>
      <w:r w:rsidRPr="00836D9A">
        <w:rPr>
          <w:color w:val="000000" w:themeColor="text1"/>
          <w:lang w:val="en-CA"/>
        </w:rPr>
        <w:t>Abstract</w:t>
      </w:r>
    </w:p>
    <w:p w14:paraId="4B1BE552" w14:textId="3A10C4C7" w:rsidR="00D60C7B" w:rsidRPr="00836D9A" w:rsidRDefault="00D60C7B" w:rsidP="00D60C7B">
      <w:pPr>
        <w:rPr>
          <w:color w:val="000000" w:themeColor="text1"/>
          <w:szCs w:val="22"/>
          <w:lang w:val="en-CA"/>
        </w:rPr>
      </w:pPr>
      <w:r w:rsidRPr="00836D9A">
        <w:rPr>
          <w:color w:val="000000" w:themeColor="text1"/>
          <w:lang w:val="en-CA"/>
        </w:rPr>
        <w:t>This contribution is a cross-check report of JVET-</w:t>
      </w:r>
      <w:r w:rsidR="00A4796F" w:rsidRPr="00836D9A">
        <w:rPr>
          <w:color w:val="000000" w:themeColor="text1"/>
          <w:lang w:val="en-CA" w:eastAsia="ja-JP"/>
        </w:rPr>
        <w:t>P</w:t>
      </w:r>
      <w:r w:rsidR="00376995" w:rsidRPr="00836D9A">
        <w:rPr>
          <w:color w:val="000000" w:themeColor="text1"/>
          <w:lang w:val="en-CA" w:eastAsia="ja-JP"/>
        </w:rPr>
        <w:t>0</w:t>
      </w:r>
      <w:r w:rsidR="00881664" w:rsidRPr="00836D9A">
        <w:rPr>
          <w:color w:val="000000" w:themeColor="text1"/>
          <w:lang w:val="en-CA" w:eastAsia="ja-JP"/>
        </w:rPr>
        <w:t>485</w:t>
      </w:r>
      <w:r w:rsidR="00506A85">
        <w:rPr>
          <w:color w:val="000000" w:themeColor="text1"/>
          <w:lang w:val="en-CA" w:eastAsia="ja-JP"/>
        </w:rPr>
        <w:t xml:space="preserve"> test scenario 2</w:t>
      </w:r>
      <w:r w:rsidRPr="00836D9A">
        <w:rPr>
          <w:color w:val="000000" w:themeColor="text1"/>
          <w:lang w:val="en-CA"/>
        </w:rPr>
        <w:t xml:space="preserve">. </w:t>
      </w:r>
      <w:r w:rsidR="00635795" w:rsidRPr="00836D9A">
        <w:rPr>
          <w:color w:val="000000" w:themeColor="text1"/>
          <w:lang w:val="en-CA"/>
        </w:rPr>
        <w:t xml:space="preserve">For cross-checking, we reviewed the source code provided by proponents and conducted lossless coding tests. </w:t>
      </w:r>
      <w:r w:rsidRPr="00836D9A">
        <w:rPr>
          <w:color w:val="000000" w:themeColor="text1"/>
          <w:lang w:val="en-CA"/>
        </w:rPr>
        <w:t>According to the results of experiments, the</w:t>
      </w:r>
      <w:r w:rsidR="00BF33E2" w:rsidRPr="00836D9A">
        <w:rPr>
          <w:color w:val="000000" w:themeColor="text1"/>
          <w:lang w:val="en-CA"/>
        </w:rPr>
        <w:t xml:space="preserve"> cross-check </w:t>
      </w:r>
      <w:r w:rsidRPr="00836D9A">
        <w:rPr>
          <w:color w:val="000000" w:themeColor="text1"/>
          <w:lang w:val="en-CA"/>
        </w:rPr>
        <w:t>results</w:t>
      </w:r>
      <w:r w:rsidR="00BF33E2" w:rsidRPr="00836D9A">
        <w:rPr>
          <w:color w:val="000000" w:themeColor="text1"/>
          <w:lang w:val="en-CA"/>
        </w:rPr>
        <w:t xml:space="preserve"> match the results reported by the proponent.</w:t>
      </w:r>
    </w:p>
    <w:p w14:paraId="08394C17" w14:textId="77777777" w:rsidR="00D60C7B" w:rsidRPr="00836D9A" w:rsidRDefault="00D60C7B" w:rsidP="00D60C7B">
      <w:pPr>
        <w:pStyle w:val="1"/>
        <w:rPr>
          <w:color w:val="000000" w:themeColor="text1"/>
          <w:lang w:val="en-CA"/>
        </w:rPr>
      </w:pPr>
      <w:r w:rsidRPr="00836D9A">
        <w:rPr>
          <w:color w:val="000000" w:themeColor="text1"/>
          <w:lang w:val="en-CA"/>
        </w:rPr>
        <w:t>Introduction</w:t>
      </w:r>
    </w:p>
    <w:p w14:paraId="18E04774" w14:textId="3E94E171" w:rsidR="009E3385" w:rsidRPr="00836D9A" w:rsidRDefault="00836D9A" w:rsidP="00D60C7B">
      <w:pPr>
        <w:rPr>
          <w:color w:val="000000" w:themeColor="text1"/>
          <w:szCs w:val="22"/>
          <w:lang w:val="en-CA"/>
        </w:rPr>
      </w:pPr>
      <w:r w:rsidRPr="00836D9A">
        <w:rPr>
          <w:color w:val="000000" w:themeColor="text1"/>
          <w:szCs w:val="22"/>
          <w:lang w:val="en-CA"/>
        </w:rPr>
        <w:t>On top of JVET-P0082 method #1</w:t>
      </w:r>
      <w:r w:rsidR="00C536CF">
        <w:rPr>
          <w:color w:val="000000" w:themeColor="text1"/>
          <w:szCs w:val="22"/>
          <w:lang w:val="en-CA"/>
        </w:rPr>
        <w:t xml:space="preserve"> [1]</w:t>
      </w:r>
      <w:r w:rsidRPr="00836D9A">
        <w:rPr>
          <w:color w:val="000000" w:themeColor="text1"/>
          <w:szCs w:val="22"/>
          <w:lang w:val="en-CA"/>
        </w:rPr>
        <w:t>, proponents replaced the current VTM</w:t>
      </w:r>
      <w:r w:rsidR="00C536CF">
        <w:rPr>
          <w:color w:val="000000" w:themeColor="text1"/>
          <w:szCs w:val="22"/>
          <w:lang w:val="en-CA"/>
        </w:rPr>
        <w:t>-</w:t>
      </w:r>
      <w:r w:rsidRPr="00836D9A">
        <w:rPr>
          <w:color w:val="000000" w:themeColor="text1"/>
          <w:szCs w:val="22"/>
          <w:lang w:val="en-CA"/>
        </w:rPr>
        <w:t xml:space="preserve">6.0 transform skip residual coding to the CE7-1.2d-alternative [2] transform skip residual coding and tested the lossless coding performance. Proponents also tested the lossless coding performance of both </w:t>
      </w:r>
      <w:r w:rsidRPr="00836D9A">
        <w:rPr>
          <w:color w:val="000000" w:themeColor="text1"/>
          <w:lang w:val="en-CA"/>
        </w:rPr>
        <w:t xml:space="preserve">transform skip modification proposed in CE7-1.2d-alternative and the transform skip </w:t>
      </w:r>
      <w:proofErr w:type="spellStart"/>
      <w:r w:rsidRPr="00836D9A">
        <w:rPr>
          <w:color w:val="000000" w:themeColor="text1"/>
          <w:lang w:val="en-CA"/>
        </w:rPr>
        <w:t>binarization</w:t>
      </w:r>
      <w:proofErr w:type="spellEnd"/>
      <w:r w:rsidRPr="00836D9A">
        <w:rPr>
          <w:color w:val="000000" w:themeColor="text1"/>
          <w:lang w:val="en-CA"/>
        </w:rPr>
        <w:t xml:space="preserve"> proposed in CE7-2.2a-alternative</w:t>
      </w:r>
      <w:r w:rsidR="00C536CF">
        <w:rPr>
          <w:color w:val="000000" w:themeColor="text1"/>
          <w:lang w:val="en-CA"/>
        </w:rPr>
        <w:t xml:space="preserve"> [3]</w:t>
      </w:r>
      <w:r w:rsidRPr="00836D9A">
        <w:rPr>
          <w:color w:val="000000" w:themeColor="text1"/>
          <w:szCs w:val="22"/>
          <w:lang w:val="en-CA"/>
        </w:rPr>
        <w:t xml:space="preserve">. </w:t>
      </w:r>
    </w:p>
    <w:p w14:paraId="1E20F3A2" w14:textId="77777777" w:rsidR="00D60C7B" w:rsidRPr="00836D9A" w:rsidRDefault="00D60C7B" w:rsidP="00D60C7B">
      <w:pPr>
        <w:pStyle w:val="1"/>
        <w:rPr>
          <w:color w:val="000000" w:themeColor="text1"/>
          <w:lang w:val="en-CA" w:eastAsia="ja-JP"/>
        </w:rPr>
      </w:pPr>
      <w:r w:rsidRPr="00836D9A">
        <w:rPr>
          <w:rFonts w:hint="eastAsia"/>
          <w:color w:val="000000" w:themeColor="text1"/>
          <w:lang w:val="en-CA"/>
        </w:rPr>
        <w:t>Simulation</w:t>
      </w:r>
      <w:r w:rsidRPr="00836D9A">
        <w:rPr>
          <w:rFonts w:hint="eastAsia"/>
          <w:color w:val="000000" w:themeColor="text1"/>
          <w:lang w:val="en-CA" w:eastAsia="ja-JP"/>
        </w:rPr>
        <w:t xml:space="preserve"> results</w:t>
      </w:r>
    </w:p>
    <w:p w14:paraId="446E635C" w14:textId="01A7F929" w:rsidR="005E21E7" w:rsidRPr="00836D9A" w:rsidRDefault="00127084" w:rsidP="005E21E7">
      <w:pPr>
        <w:rPr>
          <w:color w:val="000000" w:themeColor="text1"/>
          <w:lang w:val="en-CA" w:eastAsia="ja-JP"/>
        </w:rPr>
      </w:pPr>
      <w:r w:rsidRPr="00836D9A">
        <w:rPr>
          <w:rFonts w:hint="eastAsia"/>
          <w:color w:val="000000" w:themeColor="text1"/>
          <w:lang w:val="en-CA" w:eastAsia="ja-JP"/>
        </w:rPr>
        <w:t>The software on top of</w:t>
      </w:r>
      <w:r w:rsidRPr="00836D9A">
        <w:rPr>
          <w:color w:val="000000" w:themeColor="text1"/>
          <w:lang w:val="en-CA" w:eastAsia="ja-JP"/>
        </w:rPr>
        <w:t xml:space="preserve"> the AHG18 initial lossless software </w:t>
      </w:r>
      <w:r w:rsidR="00D60C7B" w:rsidRPr="00836D9A">
        <w:rPr>
          <w:rFonts w:hint="eastAsia"/>
          <w:color w:val="000000" w:themeColor="text1"/>
          <w:lang w:val="en-CA" w:eastAsia="ja-JP"/>
        </w:rPr>
        <w:t>was provided by the proponents [1].</w:t>
      </w:r>
      <w:r w:rsidR="00D60C7B" w:rsidRPr="00836D9A">
        <w:rPr>
          <w:color w:val="000000" w:themeColor="text1"/>
          <w:lang w:val="en-CA" w:eastAsia="ja-JP"/>
        </w:rPr>
        <w:t xml:space="preserve"> Crosscheck experiments were performed under </w:t>
      </w:r>
      <w:r w:rsidRPr="00836D9A">
        <w:rPr>
          <w:color w:val="000000" w:themeColor="text1"/>
          <w:lang w:val="en-CA" w:eastAsia="ja-JP"/>
        </w:rPr>
        <w:t>--</w:t>
      </w:r>
      <w:proofErr w:type="spellStart"/>
      <w:r w:rsidRPr="00836D9A">
        <w:rPr>
          <w:color w:val="000000" w:themeColor="text1"/>
          <w:lang w:val="en-CA" w:eastAsia="ja-JP"/>
        </w:rPr>
        <w:t>TransquantBypassEnable</w:t>
      </w:r>
      <w:proofErr w:type="spellEnd"/>
      <w:r w:rsidRPr="00836D9A">
        <w:rPr>
          <w:color w:val="000000" w:themeColor="text1"/>
          <w:lang w:val="en-CA" w:eastAsia="ja-JP"/>
        </w:rPr>
        <w:t>=1 --</w:t>
      </w:r>
      <w:proofErr w:type="spellStart"/>
      <w:r w:rsidRPr="00836D9A">
        <w:rPr>
          <w:color w:val="000000" w:themeColor="text1"/>
          <w:lang w:val="en-CA" w:eastAsia="ja-JP"/>
        </w:rPr>
        <w:t>CUTransquantBypassFlagForce</w:t>
      </w:r>
      <w:proofErr w:type="spellEnd"/>
      <w:r w:rsidRPr="00836D9A">
        <w:rPr>
          <w:color w:val="000000" w:themeColor="text1"/>
          <w:lang w:val="en-CA" w:eastAsia="ja-JP"/>
        </w:rPr>
        <w:t>=1 --</w:t>
      </w:r>
      <w:proofErr w:type="spellStart"/>
      <w:r w:rsidRPr="00836D9A">
        <w:rPr>
          <w:color w:val="000000" w:themeColor="text1"/>
          <w:lang w:val="en-CA" w:eastAsia="ja-JP"/>
        </w:rPr>
        <w:t>CostMode</w:t>
      </w:r>
      <w:proofErr w:type="spellEnd"/>
      <w:r w:rsidRPr="00836D9A">
        <w:rPr>
          <w:color w:val="000000" w:themeColor="text1"/>
          <w:lang w:val="en-CA" w:eastAsia="ja-JP"/>
        </w:rPr>
        <w:t>=lossless</w:t>
      </w:r>
      <w:r w:rsidRPr="00836D9A">
        <w:rPr>
          <w:rFonts w:ascii="Tahoma" w:hAnsi="Tahoma" w:cs="Tahoma"/>
          <w:color w:val="000000" w:themeColor="text1"/>
          <w:lang w:val="en-CA" w:eastAsia="ja-JP"/>
        </w:rPr>
        <w:t>﻿</w:t>
      </w:r>
      <w:r w:rsidRPr="00836D9A">
        <w:rPr>
          <w:color w:val="000000" w:themeColor="text1"/>
          <w:lang w:val="en-CA" w:eastAsia="ja-JP"/>
        </w:rPr>
        <w:t xml:space="preserve"> –</w:t>
      </w:r>
      <w:proofErr w:type="spellStart"/>
      <w:r w:rsidRPr="00836D9A">
        <w:rPr>
          <w:color w:val="000000" w:themeColor="text1"/>
          <w:lang w:val="en-CA" w:eastAsia="ja-JP"/>
        </w:rPr>
        <w:t>InternalBitDepth</w:t>
      </w:r>
      <w:proofErr w:type="spellEnd"/>
      <w:r w:rsidRPr="00836D9A">
        <w:rPr>
          <w:color w:val="000000" w:themeColor="text1"/>
          <w:lang w:val="en-CA" w:eastAsia="ja-JP"/>
        </w:rPr>
        <w:t>=0 -</w:t>
      </w:r>
      <w:proofErr w:type="spellStart"/>
      <w:r w:rsidRPr="00836D9A">
        <w:rPr>
          <w:color w:val="000000" w:themeColor="text1"/>
          <w:lang w:val="en-CA" w:eastAsia="ja-JP"/>
        </w:rPr>
        <w:t>qp</w:t>
      </w:r>
      <w:proofErr w:type="spellEnd"/>
      <w:r w:rsidRPr="00836D9A">
        <w:rPr>
          <w:color w:val="000000" w:themeColor="text1"/>
          <w:lang w:val="en-CA" w:eastAsia="ja-JP"/>
        </w:rPr>
        <w:t xml:space="preserve"> 0. </w:t>
      </w:r>
      <w:r w:rsidR="00153004" w:rsidRPr="00836D9A">
        <w:rPr>
          <w:color w:val="000000" w:themeColor="text1"/>
          <w:lang w:val="en-CA" w:eastAsia="ja-JP"/>
        </w:rPr>
        <w:t>configurations</w:t>
      </w:r>
      <w:r w:rsidR="00D60C7B" w:rsidRPr="00836D9A">
        <w:rPr>
          <w:color w:val="000000" w:themeColor="text1"/>
          <w:lang w:val="en-CA" w:eastAsia="ja-JP"/>
        </w:rPr>
        <w:t>.</w:t>
      </w:r>
      <w:r w:rsidR="003C4DA0" w:rsidRPr="00836D9A">
        <w:rPr>
          <w:color w:val="000000" w:themeColor="text1"/>
          <w:lang w:val="en-CA" w:eastAsia="ja-JP"/>
        </w:rPr>
        <w:t xml:space="preserve"> </w:t>
      </w:r>
      <w:r w:rsidR="00635795" w:rsidRPr="00836D9A">
        <w:rPr>
          <w:color w:val="000000" w:themeColor="text1"/>
          <w:lang w:val="en-CA" w:eastAsia="ja-JP"/>
        </w:rPr>
        <w:t xml:space="preserve">Additionally, BDPCM is turned on for all test sequences. </w:t>
      </w:r>
      <w:r w:rsidR="00D60C7B" w:rsidRPr="00836D9A">
        <w:rPr>
          <w:color w:val="000000" w:themeColor="text1"/>
          <w:lang w:val="en-CA" w:eastAsia="ja-JP"/>
        </w:rPr>
        <w:t>Following tables show the results of the cross-check experiments.</w:t>
      </w:r>
    </w:p>
    <w:p w14:paraId="00371CD1" w14:textId="77777777" w:rsidR="005E21E7" w:rsidRDefault="005E21E7" w:rsidP="005E21E7">
      <w:pPr>
        <w:rPr>
          <w:color w:val="000000" w:themeColor="text1"/>
          <w:lang w:val="en-CA" w:eastAsia="ja-JP"/>
        </w:rPr>
      </w:pPr>
    </w:p>
    <w:p w14:paraId="0167A6CC" w14:textId="77777777" w:rsidR="004F4784" w:rsidRPr="00C541EE" w:rsidRDefault="004F4784" w:rsidP="004F4784">
      <w:pPr>
        <w:pStyle w:val="aa"/>
        <w:keepNext/>
        <w:jc w:val="center"/>
      </w:pPr>
      <w:r w:rsidRPr="00C541EE">
        <w:t xml:space="preserve">Table </w:t>
      </w:r>
      <w:r w:rsidRPr="00C541EE">
        <w:fldChar w:fldCharType="begin"/>
      </w:r>
      <w:r w:rsidRPr="00C541EE">
        <w:instrText xml:space="preserve"> SEQ Table \* ARABIC </w:instrText>
      </w:r>
      <w:r w:rsidRPr="00C541EE">
        <w:fldChar w:fldCharType="separate"/>
      </w:r>
      <w:r>
        <w:rPr>
          <w:noProof/>
        </w:rPr>
        <w:t>1</w:t>
      </w:r>
      <w:r w:rsidRPr="00C541EE">
        <w:fldChar w:fldCharType="end"/>
      </w:r>
      <w:r w:rsidRPr="00C541EE">
        <w:t>: Results of method 1 (CE7-1.2</w:t>
      </w:r>
      <w:r>
        <w:t>d</w:t>
      </w:r>
      <w:r w:rsidRPr="00C541EE">
        <w:t>-alternative on lossless coding)</w:t>
      </w:r>
    </w:p>
    <w:p w14:paraId="3DB26F61" w14:textId="5E76C94B" w:rsidR="004F4784" w:rsidRDefault="004F4784" w:rsidP="005E21E7">
      <w:pPr>
        <w:rPr>
          <w:color w:val="000000" w:themeColor="text1"/>
          <w:lang w:eastAsia="ja-JP"/>
        </w:rPr>
      </w:pPr>
      <w:r w:rsidRPr="004F4784">
        <w:drawing>
          <wp:inline distT="0" distB="0" distL="0" distR="0" wp14:anchorId="7944D25E" wp14:editId="5303E7E2">
            <wp:extent cx="5943600" cy="1877219"/>
            <wp:effectExtent l="0" t="0" r="0" b="889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EE4E2" w14:textId="53154858" w:rsidR="004F4784" w:rsidRPr="00C541EE" w:rsidRDefault="004F4784" w:rsidP="004F4784">
      <w:pPr>
        <w:pStyle w:val="aa"/>
        <w:keepNext/>
        <w:jc w:val="center"/>
      </w:pPr>
      <w:r w:rsidRPr="00C541EE">
        <w:lastRenderedPageBreak/>
        <w:t xml:space="preserve">Table </w:t>
      </w:r>
      <w:r>
        <w:t>2: Results of method 2</w:t>
      </w:r>
      <w:r w:rsidRPr="00C541EE">
        <w:t xml:space="preserve"> (</w:t>
      </w:r>
      <w:r w:rsidRPr="006B4A67">
        <w:t>CE7-2.2a-alternative on lossless coding)</w:t>
      </w:r>
    </w:p>
    <w:p w14:paraId="00768953" w14:textId="52D5F61E" w:rsidR="004F4784" w:rsidRPr="004F4784" w:rsidRDefault="004F4784" w:rsidP="005E21E7">
      <w:pPr>
        <w:rPr>
          <w:rFonts w:hint="eastAsia"/>
          <w:color w:val="000000" w:themeColor="text1"/>
          <w:lang w:eastAsia="ja-JP"/>
        </w:rPr>
      </w:pPr>
      <w:r w:rsidRPr="004F4784">
        <w:rPr>
          <w:rFonts w:hint="eastAsia"/>
        </w:rPr>
        <w:drawing>
          <wp:inline distT="0" distB="0" distL="0" distR="0" wp14:anchorId="71370D01" wp14:editId="496A930B">
            <wp:extent cx="5943600" cy="1877219"/>
            <wp:effectExtent l="0" t="0" r="0" b="889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76E53" w14:textId="59E6A43A" w:rsidR="00D60C7B" w:rsidRPr="00836D9A" w:rsidRDefault="005E21E7" w:rsidP="005E21E7">
      <w:pPr>
        <w:rPr>
          <w:rFonts w:eastAsia="MS Gothic"/>
          <w:color w:val="000000" w:themeColor="text1"/>
          <w:lang w:val="en-CA" w:eastAsia="ja-JP"/>
        </w:rPr>
      </w:pPr>
      <w:r w:rsidRPr="00836D9A">
        <w:rPr>
          <w:rFonts w:eastAsia="MS Gothic"/>
          <w:color w:val="000000" w:themeColor="text1"/>
          <w:lang w:val="en-CA" w:eastAsia="ja-JP"/>
        </w:rPr>
        <w:t xml:space="preserve"> </w:t>
      </w:r>
    </w:p>
    <w:p w14:paraId="5E8031D4" w14:textId="77777777" w:rsidR="00D60C7B" w:rsidRPr="00836D9A" w:rsidRDefault="00D60C7B" w:rsidP="00D60C7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0"/>
        </w:tabs>
        <w:suppressAutoHyphens/>
        <w:autoSpaceDN/>
        <w:adjustRightInd/>
        <w:ind w:left="432" w:hanging="432"/>
        <w:jc w:val="left"/>
        <w:rPr>
          <w:color w:val="000000" w:themeColor="text1"/>
        </w:rPr>
      </w:pPr>
      <w:r w:rsidRPr="00836D9A">
        <w:rPr>
          <w:rFonts w:hint="eastAsia"/>
          <w:color w:val="000000" w:themeColor="text1"/>
        </w:rPr>
        <w:t>Conclusion</w:t>
      </w:r>
    </w:p>
    <w:p w14:paraId="3C5A9D91" w14:textId="14843211" w:rsidR="004F4784" w:rsidRPr="009413E1" w:rsidRDefault="004F4784" w:rsidP="004F4784">
      <w:r w:rsidRPr="009413E1">
        <w:t>The cross</w:t>
      </w:r>
      <w:r>
        <w:t>-</w:t>
      </w:r>
      <w:r w:rsidRPr="009413E1">
        <w:t xml:space="preserve">checker confirms that </w:t>
      </w:r>
      <w:r>
        <w:t>the</w:t>
      </w:r>
      <w:r w:rsidRPr="009413E1">
        <w:rPr>
          <w:rFonts w:hint="eastAsia"/>
          <w:lang w:val="en-CA"/>
        </w:rPr>
        <w:t xml:space="preserve"> simulation </w:t>
      </w:r>
      <w:r w:rsidRPr="009413E1">
        <w:rPr>
          <w:lang w:val="en-CA"/>
        </w:rPr>
        <w:t>results obtained in the cross-check match the results presented in JVET-P0</w:t>
      </w:r>
      <w:r>
        <w:rPr>
          <w:lang w:val="en-CA"/>
        </w:rPr>
        <w:t xml:space="preserve">485 </w:t>
      </w:r>
      <w:r>
        <w:rPr>
          <w:color w:val="000000" w:themeColor="text1"/>
          <w:lang w:val="en-CA" w:eastAsia="ja-JP"/>
        </w:rPr>
        <w:t>test scenario 2</w:t>
      </w:r>
      <w:bookmarkStart w:id="0" w:name="_GoBack"/>
      <w:bookmarkEnd w:id="0"/>
      <w:r w:rsidRPr="009413E1">
        <w:rPr>
          <w:lang w:val="en-CA"/>
        </w:rPr>
        <w:t xml:space="preserve">. The source code </w:t>
      </w:r>
      <w:r>
        <w:rPr>
          <w:lang w:val="en-CA"/>
        </w:rPr>
        <w:t xml:space="preserve">also </w:t>
      </w:r>
      <w:r w:rsidRPr="009413E1">
        <w:t xml:space="preserve">matches the </w:t>
      </w:r>
      <w:r>
        <w:t xml:space="preserve">proponents’ </w:t>
      </w:r>
      <w:r w:rsidRPr="009413E1">
        <w:t>description.</w:t>
      </w:r>
    </w:p>
    <w:p w14:paraId="024B23F9" w14:textId="77777777" w:rsidR="00D60C7B" w:rsidRPr="004F4784" w:rsidRDefault="00D60C7B" w:rsidP="00D60C7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0"/>
        </w:tabs>
        <w:suppressAutoHyphens/>
        <w:autoSpaceDN/>
        <w:adjustRightInd/>
        <w:ind w:left="432" w:hanging="432"/>
        <w:jc w:val="left"/>
      </w:pPr>
      <w:r w:rsidRPr="004F4784">
        <w:rPr>
          <w:lang w:val="en-CA"/>
        </w:rPr>
        <w:t>References</w:t>
      </w:r>
    </w:p>
    <w:p w14:paraId="4AC8BE54" w14:textId="4C7BE3F4" w:rsidR="00D60C7B" w:rsidRPr="004F4784" w:rsidRDefault="00D60C7B" w:rsidP="00DF5043">
      <w:pPr>
        <w:spacing w:before="60" w:after="60"/>
        <w:rPr>
          <w:szCs w:val="22"/>
          <w:lang w:val="en-CA" w:eastAsia="ja-JP"/>
        </w:rPr>
      </w:pPr>
      <w:r w:rsidRPr="004F4784">
        <w:t xml:space="preserve">[1] </w:t>
      </w:r>
      <w:bookmarkStart w:id="1" w:name="_Hlk518060486"/>
      <w:r w:rsidR="00D90667" w:rsidRPr="004F4784">
        <w:t>Y</w:t>
      </w:r>
      <w:r w:rsidR="000672E3" w:rsidRPr="004F4784">
        <w:t xml:space="preserve">. </w:t>
      </w:r>
      <w:r w:rsidR="00D90667" w:rsidRPr="004F4784">
        <w:t>Chao</w:t>
      </w:r>
      <w:r w:rsidR="000672E3" w:rsidRPr="004F4784">
        <w:t xml:space="preserve"> et al.,</w:t>
      </w:r>
      <w:r w:rsidR="00465748" w:rsidRPr="004F4784">
        <w:t xml:space="preserve"> </w:t>
      </w:r>
      <w:bookmarkEnd w:id="1"/>
      <w:r w:rsidRPr="004F4784">
        <w:t>“</w:t>
      </w:r>
      <w:r w:rsidR="00D90667" w:rsidRPr="004F4784">
        <w:t>AHG18: Performance of CE7-1.2d and CE7-2.2 on lossless coding</w:t>
      </w:r>
      <w:r w:rsidRPr="004F4784">
        <w:rPr>
          <w:rFonts w:hint="eastAsia"/>
        </w:rPr>
        <w:t>,</w:t>
      </w:r>
      <w:r w:rsidRPr="004F4784">
        <w:t>” JVET-</w:t>
      </w:r>
      <w:r w:rsidR="000672E3" w:rsidRPr="004F4784">
        <w:t>P</w:t>
      </w:r>
      <w:r w:rsidR="00FB4761" w:rsidRPr="004F4784">
        <w:t>0485</w:t>
      </w:r>
      <w:r w:rsidRPr="004F4784">
        <w:t>, ISO/IEC JTC</w:t>
      </w:r>
      <w:r w:rsidRPr="004F4784">
        <w:rPr>
          <w:rFonts w:hint="eastAsia"/>
        </w:rPr>
        <w:t xml:space="preserve"> </w:t>
      </w:r>
      <w:r w:rsidRPr="004F4784">
        <w:t>1/SC</w:t>
      </w:r>
      <w:r w:rsidRPr="004F4784">
        <w:rPr>
          <w:rFonts w:hint="eastAsia"/>
        </w:rPr>
        <w:t xml:space="preserve"> </w:t>
      </w:r>
      <w:r w:rsidRPr="004F4784">
        <w:t>29/WG</w:t>
      </w:r>
      <w:r w:rsidRPr="004F4784">
        <w:rPr>
          <w:rFonts w:hint="eastAsia"/>
        </w:rPr>
        <w:t xml:space="preserve"> </w:t>
      </w:r>
      <w:r w:rsidRPr="004F4784">
        <w:t xml:space="preserve">11 Joint Video </w:t>
      </w:r>
      <w:r w:rsidR="006A70ED" w:rsidRPr="004F4784">
        <w:t>Experts</w:t>
      </w:r>
      <w:r w:rsidRPr="004F4784">
        <w:t xml:space="preserve"> Team (JVET) </w:t>
      </w:r>
      <w:r w:rsidR="00465748" w:rsidRPr="004F4784">
        <w:t>1</w:t>
      </w:r>
      <w:r w:rsidR="000672E3" w:rsidRPr="004F4784">
        <w:t>6</w:t>
      </w:r>
      <w:r w:rsidRPr="004F4784">
        <w:t xml:space="preserve">th Meeting: </w:t>
      </w:r>
      <w:r w:rsidR="004F4784" w:rsidRPr="004F4784">
        <w:t>Geneva</w:t>
      </w:r>
      <w:r w:rsidRPr="004F4784">
        <w:rPr>
          <w:lang w:val="en-CA"/>
        </w:rPr>
        <w:t xml:space="preserve">, </w:t>
      </w:r>
      <w:r w:rsidR="000672E3" w:rsidRPr="004F4784">
        <w:rPr>
          <w:lang w:val="en-CA"/>
        </w:rPr>
        <w:t>CH</w:t>
      </w:r>
      <w:r w:rsidR="006A70ED" w:rsidRPr="004F4784">
        <w:rPr>
          <w:lang w:val="en-CA"/>
        </w:rPr>
        <w:t xml:space="preserve">, </w:t>
      </w:r>
      <w:r w:rsidR="000672E3" w:rsidRPr="004F4784">
        <w:rPr>
          <w:lang w:val="en-CA"/>
        </w:rPr>
        <w:t>1–11</w:t>
      </w:r>
      <w:r w:rsidRPr="004F4784">
        <w:rPr>
          <w:lang w:val="en-CA"/>
        </w:rPr>
        <w:t xml:space="preserve"> </w:t>
      </w:r>
      <w:r w:rsidR="000672E3" w:rsidRPr="004F4784">
        <w:rPr>
          <w:lang w:val="en-CA"/>
        </w:rPr>
        <w:t>Oct.</w:t>
      </w:r>
      <w:r w:rsidR="006A70ED" w:rsidRPr="004F4784">
        <w:rPr>
          <w:lang w:val="en-CA"/>
        </w:rPr>
        <w:t xml:space="preserve"> 2019.</w:t>
      </w:r>
    </w:p>
    <w:p w14:paraId="32EAF635" w14:textId="77777777" w:rsidR="007F1F8B" w:rsidRPr="00836D9A" w:rsidRDefault="007F1F8B" w:rsidP="00D60C7B">
      <w:pPr>
        <w:rPr>
          <w:color w:val="000000" w:themeColor="text1"/>
          <w:lang w:val="en-CA"/>
        </w:rPr>
      </w:pPr>
    </w:p>
    <w:sectPr w:rsidR="007F1F8B" w:rsidRPr="00836D9A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69617" w14:textId="77777777" w:rsidR="005C23AE" w:rsidRDefault="005C23AE">
      <w:r>
        <w:separator/>
      </w:r>
    </w:p>
  </w:endnote>
  <w:endnote w:type="continuationSeparator" w:id="0">
    <w:p w14:paraId="34CA3ABE" w14:textId="77777777" w:rsidR="005C23AE" w:rsidRDefault="005C2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F4784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506A85">
      <w:rPr>
        <w:rStyle w:val="a5"/>
        <w:noProof/>
      </w:rPr>
      <w:t>2019-10-04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7C389" w14:textId="77777777" w:rsidR="005C23AE" w:rsidRDefault="005C23AE">
      <w:r>
        <w:separator/>
      </w:r>
    </w:p>
  </w:footnote>
  <w:footnote w:type="continuationSeparator" w:id="0">
    <w:p w14:paraId="1C7B1C57" w14:textId="77777777" w:rsidR="005C23AE" w:rsidRDefault="005C2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4924CBE"/>
    <w:multiLevelType w:val="hybridMultilevel"/>
    <w:tmpl w:val="B5644DDE"/>
    <w:lvl w:ilvl="0" w:tplc="FFFFFFFF">
      <w:numFmt w:val="bullet"/>
      <w:lvlText w:val="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FFFFFFFF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7EE431F1"/>
    <w:multiLevelType w:val="multilevel"/>
    <w:tmpl w:val="75C0B0B0"/>
    <w:lvl w:ilvl="0">
      <w:start w:val="1"/>
      <w:numFmt w:val="bullet"/>
      <w:lvlText w:val=""/>
      <w:lvlJc w:val="left"/>
      <w:pPr>
        <w:ind w:left="792" w:hanging="43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36" w:hanging="576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0C21"/>
    <w:rsid w:val="000308A3"/>
    <w:rsid w:val="0004213D"/>
    <w:rsid w:val="00044630"/>
    <w:rsid w:val="000458BC"/>
    <w:rsid w:val="00045C41"/>
    <w:rsid w:val="00046C03"/>
    <w:rsid w:val="000522B9"/>
    <w:rsid w:val="00061BA6"/>
    <w:rsid w:val="00065039"/>
    <w:rsid w:val="000672E3"/>
    <w:rsid w:val="0007614F"/>
    <w:rsid w:val="000872F7"/>
    <w:rsid w:val="000919F8"/>
    <w:rsid w:val="0009281C"/>
    <w:rsid w:val="000978E2"/>
    <w:rsid w:val="000B0C0F"/>
    <w:rsid w:val="000B1C6B"/>
    <w:rsid w:val="000B4A93"/>
    <w:rsid w:val="000B4FF9"/>
    <w:rsid w:val="000C09AC"/>
    <w:rsid w:val="000E00F3"/>
    <w:rsid w:val="000E540E"/>
    <w:rsid w:val="000F158C"/>
    <w:rsid w:val="000F3CDB"/>
    <w:rsid w:val="00102F3D"/>
    <w:rsid w:val="0011579C"/>
    <w:rsid w:val="00115A7B"/>
    <w:rsid w:val="00124E38"/>
    <w:rsid w:val="0012580B"/>
    <w:rsid w:val="00127084"/>
    <w:rsid w:val="00131F90"/>
    <w:rsid w:val="0013458C"/>
    <w:rsid w:val="0013526E"/>
    <w:rsid w:val="00135A29"/>
    <w:rsid w:val="001436E5"/>
    <w:rsid w:val="00146152"/>
    <w:rsid w:val="00147492"/>
    <w:rsid w:val="00153004"/>
    <w:rsid w:val="00155526"/>
    <w:rsid w:val="00160E03"/>
    <w:rsid w:val="00171371"/>
    <w:rsid w:val="00174156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5FCC"/>
    <w:rsid w:val="001D1BD2"/>
    <w:rsid w:val="001E0248"/>
    <w:rsid w:val="001E02BE"/>
    <w:rsid w:val="001E3B37"/>
    <w:rsid w:val="001F2594"/>
    <w:rsid w:val="001F5098"/>
    <w:rsid w:val="001F7BAF"/>
    <w:rsid w:val="002055A6"/>
    <w:rsid w:val="00206460"/>
    <w:rsid w:val="002069B4"/>
    <w:rsid w:val="00211BB4"/>
    <w:rsid w:val="00214853"/>
    <w:rsid w:val="00215DFC"/>
    <w:rsid w:val="002212DF"/>
    <w:rsid w:val="00222CD4"/>
    <w:rsid w:val="00225016"/>
    <w:rsid w:val="0022630A"/>
    <w:rsid w:val="002264A6"/>
    <w:rsid w:val="002269A1"/>
    <w:rsid w:val="00227BA7"/>
    <w:rsid w:val="0023011C"/>
    <w:rsid w:val="002375C1"/>
    <w:rsid w:val="00263398"/>
    <w:rsid w:val="00266F06"/>
    <w:rsid w:val="0027594D"/>
    <w:rsid w:val="00275BCF"/>
    <w:rsid w:val="00291E36"/>
    <w:rsid w:val="00292257"/>
    <w:rsid w:val="002A54E0"/>
    <w:rsid w:val="002B1595"/>
    <w:rsid w:val="002B191D"/>
    <w:rsid w:val="002D0AF6"/>
    <w:rsid w:val="002F164D"/>
    <w:rsid w:val="003021BC"/>
    <w:rsid w:val="00306206"/>
    <w:rsid w:val="00316E18"/>
    <w:rsid w:val="00317D85"/>
    <w:rsid w:val="00327C56"/>
    <w:rsid w:val="003315A1"/>
    <w:rsid w:val="00333ED3"/>
    <w:rsid w:val="0033651C"/>
    <w:rsid w:val="003373EC"/>
    <w:rsid w:val="0033779C"/>
    <w:rsid w:val="00342F77"/>
    <w:rsid w:val="00342FF4"/>
    <w:rsid w:val="00346148"/>
    <w:rsid w:val="00352222"/>
    <w:rsid w:val="003669EA"/>
    <w:rsid w:val="003701C5"/>
    <w:rsid w:val="003706CC"/>
    <w:rsid w:val="00376995"/>
    <w:rsid w:val="00377710"/>
    <w:rsid w:val="00390CF8"/>
    <w:rsid w:val="003A035E"/>
    <w:rsid w:val="003A2D8E"/>
    <w:rsid w:val="003A7CE6"/>
    <w:rsid w:val="003B19D0"/>
    <w:rsid w:val="003B7044"/>
    <w:rsid w:val="003C20E4"/>
    <w:rsid w:val="003C4DA0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6334"/>
    <w:rsid w:val="00437619"/>
    <w:rsid w:val="0044358F"/>
    <w:rsid w:val="00465748"/>
    <w:rsid w:val="00465A1E"/>
    <w:rsid w:val="00492B49"/>
    <w:rsid w:val="00495CE8"/>
    <w:rsid w:val="004A2A63"/>
    <w:rsid w:val="004B210C"/>
    <w:rsid w:val="004D405F"/>
    <w:rsid w:val="004E4F4F"/>
    <w:rsid w:val="004E6789"/>
    <w:rsid w:val="004F3151"/>
    <w:rsid w:val="004F4784"/>
    <w:rsid w:val="004F61E3"/>
    <w:rsid w:val="00502E10"/>
    <w:rsid w:val="00503D89"/>
    <w:rsid w:val="0050553F"/>
    <w:rsid w:val="00506A85"/>
    <w:rsid w:val="0051015C"/>
    <w:rsid w:val="00513CDE"/>
    <w:rsid w:val="00516CF1"/>
    <w:rsid w:val="00526B83"/>
    <w:rsid w:val="00531AE9"/>
    <w:rsid w:val="005323EC"/>
    <w:rsid w:val="005328A7"/>
    <w:rsid w:val="00532A7C"/>
    <w:rsid w:val="00550A66"/>
    <w:rsid w:val="00567EC7"/>
    <w:rsid w:val="00570013"/>
    <w:rsid w:val="005801A2"/>
    <w:rsid w:val="005952A5"/>
    <w:rsid w:val="005A33A1"/>
    <w:rsid w:val="005B217D"/>
    <w:rsid w:val="005C23AE"/>
    <w:rsid w:val="005C385F"/>
    <w:rsid w:val="005E1AC6"/>
    <w:rsid w:val="005E21E7"/>
    <w:rsid w:val="005F6F1B"/>
    <w:rsid w:val="00615995"/>
    <w:rsid w:val="00616155"/>
    <w:rsid w:val="00624B33"/>
    <w:rsid w:val="0063041A"/>
    <w:rsid w:val="00630AA2"/>
    <w:rsid w:val="00635795"/>
    <w:rsid w:val="00642DEF"/>
    <w:rsid w:val="006448FE"/>
    <w:rsid w:val="00646707"/>
    <w:rsid w:val="00657F7E"/>
    <w:rsid w:val="00662E58"/>
    <w:rsid w:val="006637F2"/>
    <w:rsid w:val="006642A5"/>
    <w:rsid w:val="00664DCF"/>
    <w:rsid w:val="00674D41"/>
    <w:rsid w:val="00676BCC"/>
    <w:rsid w:val="006A70ED"/>
    <w:rsid w:val="006C5D39"/>
    <w:rsid w:val="006C6502"/>
    <w:rsid w:val="006D1AC5"/>
    <w:rsid w:val="006D3454"/>
    <w:rsid w:val="006D6D9B"/>
    <w:rsid w:val="006E2810"/>
    <w:rsid w:val="006E5417"/>
    <w:rsid w:val="006E72A1"/>
    <w:rsid w:val="006F0794"/>
    <w:rsid w:val="006F4DC5"/>
    <w:rsid w:val="007023DE"/>
    <w:rsid w:val="00712F60"/>
    <w:rsid w:val="00720E3B"/>
    <w:rsid w:val="007406A2"/>
    <w:rsid w:val="0074393F"/>
    <w:rsid w:val="00745F6B"/>
    <w:rsid w:val="0075585E"/>
    <w:rsid w:val="00757A4D"/>
    <w:rsid w:val="00770571"/>
    <w:rsid w:val="007768FF"/>
    <w:rsid w:val="007824D3"/>
    <w:rsid w:val="00796EE3"/>
    <w:rsid w:val="007A7D29"/>
    <w:rsid w:val="007B4AB8"/>
    <w:rsid w:val="007D1181"/>
    <w:rsid w:val="007D3627"/>
    <w:rsid w:val="007D3DD1"/>
    <w:rsid w:val="007E01A3"/>
    <w:rsid w:val="007F1F8B"/>
    <w:rsid w:val="007F4C77"/>
    <w:rsid w:val="007F67A1"/>
    <w:rsid w:val="00811C05"/>
    <w:rsid w:val="008206C8"/>
    <w:rsid w:val="00820906"/>
    <w:rsid w:val="00820D7D"/>
    <w:rsid w:val="00836D9A"/>
    <w:rsid w:val="0084265D"/>
    <w:rsid w:val="008500BA"/>
    <w:rsid w:val="00851AFE"/>
    <w:rsid w:val="0086387C"/>
    <w:rsid w:val="00871FF0"/>
    <w:rsid w:val="00874A6C"/>
    <w:rsid w:val="00875622"/>
    <w:rsid w:val="00876C65"/>
    <w:rsid w:val="00881664"/>
    <w:rsid w:val="008949C7"/>
    <w:rsid w:val="008A4B4C"/>
    <w:rsid w:val="008A5FBD"/>
    <w:rsid w:val="008C239F"/>
    <w:rsid w:val="008C27A1"/>
    <w:rsid w:val="008D19AF"/>
    <w:rsid w:val="008D620B"/>
    <w:rsid w:val="008E480C"/>
    <w:rsid w:val="00907757"/>
    <w:rsid w:val="009109AE"/>
    <w:rsid w:val="0091252D"/>
    <w:rsid w:val="00915EFE"/>
    <w:rsid w:val="009212B0"/>
    <w:rsid w:val="00921FA1"/>
    <w:rsid w:val="009234A5"/>
    <w:rsid w:val="00933453"/>
    <w:rsid w:val="009336F7"/>
    <w:rsid w:val="0093636C"/>
    <w:rsid w:val="009374A7"/>
    <w:rsid w:val="00950D84"/>
    <w:rsid w:val="00955F6D"/>
    <w:rsid w:val="0096732B"/>
    <w:rsid w:val="00977C16"/>
    <w:rsid w:val="0098551D"/>
    <w:rsid w:val="0099518F"/>
    <w:rsid w:val="00995C8E"/>
    <w:rsid w:val="00997FE4"/>
    <w:rsid w:val="009A1962"/>
    <w:rsid w:val="009A456A"/>
    <w:rsid w:val="009A523D"/>
    <w:rsid w:val="009B02A1"/>
    <w:rsid w:val="009D7CE6"/>
    <w:rsid w:val="009E3385"/>
    <w:rsid w:val="009F25E5"/>
    <w:rsid w:val="009F496B"/>
    <w:rsid w:val="009F6B12"/>
    <w:rsid w:val="00A007D4"/>
    <w:rsid w:val="00A01439"/>
    <w:rsid w:val="00A02E61"/>
    <w:rsid w:val="00A05CFF"/>
    <w:rsid w:val="00A13048"/>
    <w:rsid w:val="00A46843"/>
    <w:rsid w:val="00A4796F"/>
    <w:rsid w:val="00A56B97"/>
    <w:rsid w:val="00A6093D"/>
    <w:rsid w:val="00A767DC"/>
    <w:rsid w:val="00A76A6D"/>
    <w:rsid w:val="00A83253"/>
    <w:rsid w:val="00A852A9"/>
    <w:rsid w:val="00A86317"/>
    <w:rsid w:val="00A878C6"/>
    <w:rsid w:val="00A96E1C"/>
    <w:rsid w:val="00AA6E84"/>
    <w:rsid w:val="00AB1A1C"/>
    <w:rsid w:val="00AC017F"/>
    <w:rsid w:val="00AD05A8"/>
    <w:rsid w:val="00AE341B"/>
    <w:rsid w:val="00AF5ED5"/>
    <w:rsid w:val="00B0044F"/>
    <w:rsid w:val="00B01905"/>
    <w:rsid w:val="00B07CA7"/>
    <w:rsid w:val="00B1279A"/>
    <w:rsid w:val="00B3776A"/>
    <w:rsid w:val="00B4194A"/>
    <w:rsid w:val="00B437E8"/>
    <w:rsid w:val="00B5222E"/>
    <w:rsid w:val="00B53179"/>
    <w:rsid w:val="00B579B6"/>
    <w:rsid w:val="00B57A23"/>
    <w:rsid w:val="00B600CD"/>
    <w:rsid w:val="00B61C96"/>
    <w:rsid w:val="00B666F1"/>
    <w:rsid w:val="00B70686"/>
    <w:rsid w:val="00B71BEB"/>
    <w:rsid w:val="00B73A2A"/>
    <w:rsid w:val="00B75A51"/>
    <w:rsid w:val="00B827C6"/>
    <w:rsid w:val="00B94B06"/>
    <w:rsid w:val="00B94C28"/>
    <w:rsid w:val="00BC10BA"/>
    <w:rsid w:val="00BC5AFD"/>
    <w:rsid w:val="00BF33E2"/>
    <w:rsid w:val="00C00DDE"/>
    <w:rsid w:val="00C04F43"/>
    <w:rsid w:val="00C0609D"/>
    <w:rsid w:val="00C115AB"/>
    <w:rsid w:val="00C12732"/>
    <w:rsid w:val="00C26CCB"/>
    <w:rsid w:val="00C30249"/>
    <w:rsid w:val="00C3723B"/>
    <w:rsid w:val="00C416D7"/>
    <w:rsid w:val="00C41D4F"/>
    <w:rsid w:val="00C42466"/>
    <w:rsid w:val="00C50678"/>
    <w:rsid w:val="00C536CF"/>
    <w:rsid w:val="00C606C9"/>
    <w:rsid w:val="00C80288"/>
    <w:rsid w:val="00C84003"/>
    <w:rsid w:val="00C90650"/>
    <w:rsid w:val="00C97C43"/>
    <w:rsid w:val="00C97D78"/>
    <w:rsid w:val="00CC2AAE"/>
    <w:rsid w:val="00CC5A42"/>
    <w:rsid w:val="00CD0EAB"/>
    <w:rsid w:val="00CE51B1"/>
    <w:rsid w:val="00CE5E02"/>
    <w:rsid w:val="00CF34DB"/>
    <w:rsid w:val="00CF558F"/>
    <w:rsid w:val="00D010C0"/>
    <w:rsid w:val="00D073E2"/>
    <w:rsid w:val="00D15712"/>
    <w:rsid w:val="00D16BA2"/>
    <w:rsid w:val="00D36834"/>
    <w:rsid w:val="00D40FF2"/>
    <w:rsid w:val="00D446EC"/>
    <w:rsid w:val="00D45903"/>
    <w:rsid w:val="00D51BF0"/>
    <w:rsid w:val="00D531DB"/>
    <w:rsid w:val="00D55942"/>
    <w:rsid w:val="00D60C7B"/>
    <w:rsid w:val="00D807BF"/>
    <w:rsid w:val="00D82FCC"/>
    <w:rsid w:val="00D842B9"/>
    <w:rsid w:val="00D90667"/>
    <w:rsid w:val="00DA17FC"/>
    <w:rsid w:val="00DA7887"/>
    <w:rsid w:val="00DB2C26"/>
    <w:rsid w:val="00DB6306"/>
    <w:rsid w:val="00DD02F4"/>
    <w:rsid w:val="00DD6622"/>
    <w:rsid w:val="00DE1C7C"/>
    <w:rsid w:val="00DE6B43"/>
    <w:rsid w:val="00DF5043"/>
    <w:rsid w:val="00E03FD4"/>
    <w:rsid w:val="00E11923"/>
    <w:rsid w:val="00E1311A"/>
    <w:rsid w:val="00E1760D"/>
    <w:rsid w:val="00E262D4"/>
    <w:rsid w:val="00E36250"/>
    <w:rsid w:val="00E47F2D"/>
    <w:rsid w:val="00E54511"/>
    <w:rsid w:val="00E61DAC"/>
    <w:rsid w:val="00E72B80"/>
    <w:rsid w:val="00E75FE3"/>
    <w:rsid w:val="00E85C75"/>
    <w:rsid w:val="00E86C4C"/>
    <w:rsid w:val="00E907A3"/>
    <w:rsid w:val="00E9378D"/>
    <w:rsid w:val="00EA42D8"/>
    <w:rsid w:val="00EA5AE0"/>
    <w:rsid w:val="00EB1939"/>
    <w:rsid w:val="00EB38D6"/>
    <w:rsid w:val="00EB56E1"/>
    <w:rsid w:val="00EB65C8"/>
    <w:rsid w:val="00EB7AB1"/>
    <w:rsid w:val="00EC04E2"/>
    <w:rsid w:val="00ED0EC7"/>
    <w:rsid w:val="00EE7CD8"/>
    <w:rsid w:val="00EF1720"/>
    <w:rsid w:val="00EF48CC"/>
    <w:rsid w:val="00EF4B2D"/>
    <w:rsid w:val="00F00801"/>
    <w:rsid w:val="00F2488D"/>
    <w:rsid w:val="00F308F5"/>
    <w:rsid w:val="00F3124A"/>
    <w:rsid w:val="00F601A0"/>
    <w:rsid w:val="00F65CE9"/>
    <w:rsid w:val="00F712E9"/>
    <w:rsid w:val="00F73032"/>
    <w:rsid w:val="00F848FC"/>
    <w:rsid w:val="00F906F6"/>
    <w:rsid w:val="00F9282A"/>
    <w:rsid w:val="00F96BAD"/>
    <w:rsid w:val="00FA139D"/>
    <w:rsid w:val="00FA7084"/>
    <w:rsid w:val="00FB0E84"/>
    <w:rsid w:val="00FB45CE"/>
    <w:rsid w:val="00FB4761"/>
    <w:rsid w:val="00FB59BA"/>
    <w:rsid w:val="00FC2405"/>
    <w:rsid w:val="00FD01C2"/>
    <w:rsid w:val="00FD17DD"/>
    <w:rsid w:val="00FE595C"/>
    <w:rsid w:val="00FF0CE3"/>
    <w:rsid w:val="00FF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uiPriority w:val="99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link w:val="Char0"/>
    <w:qFormat/>
    <w:rsid w:val="00115A7B"/>
    <w:pPr>
      <w:suppressLineNumbers/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autoSpaceDN/>
      <w:adjustRightInd/>
      <w:spacing w:before="120" w:after="120"/>
      <w:jc w:val="left"/>
    </w:pPr>
    <w:rPr>
      <w:rFonts w:eastAsia="MS Mincho" w:cs="Mangal"/>
      <w:i/>
      <w:iCs/>
      <w:sz w:val="24"/>
      <w:szCs w:val="24"/>
      <w:lang w:eastAsia="ja-JP"/>
    </w:rPr>
  </w:style>
  <w:style w:type="character" w:customStyle="1" w:styleId="Char0">
    <w:name w:val="캡션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a"/>
    <w:locked/>
    <w:rsid w:val="00115A7B"/>
    <w:rPr>
      <w:rFonts w:eastAsia="MS Mincho" w:cs="Mangal"/>
      <w:i/>
      <w:iCs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jungah.choi@lg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8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2278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최정아/책임연구원/차세대표준(연)ABM팀(jungah.choi@lge.com)</cp:lastModifiedBy>
  <cp:revision>76</cp:revision>
  <cp:lastPrinted>1900-01-01T08:00:00Z</cp:lastPrinted>
  <dcterms:created xsi:type="dcterms:W3CDTF">2019-07-04T20:32:00Z</dcterms:created>
  <dcterms:modified xsi:type="dcterms:W3CDTF">2019-10-11T07:25:00Z</dcterms:modified>
</cp:coreProperties>
</file>