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ja-JP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D77F1C6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77BEDA21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B505C0">
              <w:rPr>
                <w:lang w:val="en-CA"/>
              </w:rPr>
              <w:t>0899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985C5C" w:rsidRPr="005B217D" w14:paraId="188D2B50" w14:textId="77777777" w:rsidTr="000962AC">
        <w:tc>
          <w:tcPr>
            <w:tcW w:w="1458" w:type="dxa"/>
          </w:tcPr>
          <w:p w14:paraId="7A6C85EB" w14:textId="77777777" w:rsidR="00985C5C" w:rsidRPr="005B217D" w:rsidRDefault="00985C5C" w:rsidP="00985C5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1123AD1" w:rsidR="00985C5C" w:rsidRPr="005B217D" w:rsidRDefault="00B505C0" w:rsidP="00985C5C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Crosscheck of JVET-P0647</w:t>
            </w:r>
            <w:r w:rsidR="006478DB" w:rsidRPr="006478DB">
              <w:rPr>
                <w:b/>
                <w:szCs w:val="22"/>
                <w:lang w:val="en-CA"/>
              </w:rPr>
              <w:t xml:space="preserve"> (</w:t>
            </w:r>
            <w:r w:rsidR="0035139F" w:rsidRPr="00246CFB">
              <w:rPr>
                <w:b/>
                <w:bCs/>
                <w:szCs w:val="22"/>
              </w:rPr>
              <w:t>Crosscheck of CE6 Proposals, Under non-CTC Configuration</w:t>
            </w:r>
            <w:r w:rsidR="009E52D5">
              <w:rPr>
                <w:b/>
                <w:szCs w:val="22"/>
                <w:lang w:val="en-CA"/>
              </w:rPr>
              <w:t>)</w:t>
            </w:r>
          </w:p>
        </w:tc>
      </w:tr>
      <w:tr w:rsidR="00985C5C" w:rsidRPr="005B217D" w14:paraId="3D8B01B2" w14:textId="77777777" w:rsidTr="000962AC">
        <w:tc>
          <w:tcPr>
            <w:tcW w:w="1458" w:type="dxa"/>
          </w:tcPr>
          <w:p w14:paraId="7AC356CE" w14:textId="77777777" w:rsidR="00985C5C" w:rsidRPr="005B217D" w:rsidRDefault="00985C5C" w:rsidP="00985C5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31362F2" w:rsidR="00985C5C" w:rsidRPr="005B217D" w:rsidRDefault="00985C5C" w:rsidP="00985C5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985C5C" w:rsidRPr="005B217D" w14:paraId="7E6D99E3" w14:textId="77777777" w:rsidTr="000962AC">
        <w:tc>
          <w:tcPr>
            <w:tcW w:w="1458" w:type="dxa"/>
          </w:tcPr>
          <w:p w14:paraId="18CCDCD6" w14:textId="77777777" w:rsidR="00985C5C" w:rsidRPr="005B217D" w:rsidRDefault="00985C5C" w:rsidP="00985C5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02D7CD0" w:rsidR="00985C5C" w:rsidRPr="005B217D" w:rsidRDefault="009E52D5" w:rsidP="00985C5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985C5C" w:rsidRPr="005B217D" w14:paraId="714CD808" w14:textId="77777777" w:rsidTr="000962AC">
        <w:tc>
          <w:tcPr>
            <w:tcW w:w="1458" w:type="dxa"/>
          </w:tcPr>
          <w:p w14:paraId="4DB59313" w14:textId="77777777" w:rsidR="00985C5C" w:rsidRPr="005B217D" w:rsidRDefault="00985C5C" w:rsidP="00985C5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540CB0DB" w:rsidR="00985C5C" w:rsidRPr="005B217D" w:rsidRDefault="0035139F" w:rsidP="009E52D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ja-JP"/>
              </w:rPr>
              <w:t>Tianyang</w:t>
            </w:r>
            <w:r>
              <w:rPr>
                <w:szCs w:val="22"/>
                <w:lang w:val="en-CA" w:eastAsia="ja-JP"/>
              </w:rPr>
              <w:t xml:space="preserve"> Zhou</w:t>
            </w:r>
            <w:r w:rsidR="00985C5C" w:rsidRPr="005B217D">
              <w:rPr>
                <w:szCs w:val="22"/>
                <w:lang w:val="en-CA"/>
              </w:rPr>
              <w:br/>
            </w:r>
            <w:r w:rsidR="00985C5C" w:rsidRPr="004343F8">
              <w:rPr>
                <w:szCs w:val="22"/>
                <w:lang w:val="en-CA"/>
              </w:rPr>
              <w:t>1-9-2 Nakase, Mihama-</w:t>
            </w:r>
            <w:proofErr w:type="spellStart"/>
            <w:r w:rsidR="00985C5C" w:rsidRPr="004343F8">
              <w:rPr>
                <w:szCs w:val="22"/>
                <w:lang w:val="en-CA"/>
              </w:rPr>
              <w:t>ku</w:t>
            </w:r>
            <w:proofErr w:type="spellEnd"/>
            <w:r w:rsidR="00985C5C" w:rsidRPr="004343F8">
              <w:rPr>
                <w:szCs w:val="22"/>
                <w:lang w:val="en-CA"/>
              </w:rPr>
              <w:t>, Chiba, Japan</w:t>
            </w:r>
          </w:p>
        </w:tc>
        <w:tc>
          <w:tcPr>
            <w:tcW w:w="900" w:type="dxa"/>
          </w:tcPr>
          <w:p w14:paraId="0140ECA2" w14:textId="48495C35" w:rsidR="00985C5C" w:rsidRPr="005B217D" w:rsidRDefault="00985C5C" w:rsidP="00985C5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E20DE01" w:rsidR="00985C5C" w:rsidRPr="005B217D" w:rsidRDefault="00985C5C" w:rsidP="009E52D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9E52D5">
              <w:rPr>
                <w:szCs w:val="22"/>
                <w:lang w:val="en-CA"/>
              </w:rPr>
              <w:t>+81-5</w:t>
            </w:r>
            <w:r>
              <w:rPr>
                <w:rFonts w:hint="eastAsia"/>
                <w:szCs w:val="22"/>
                <w:lang w:val="en-CA" w:eastAsia="ja-JP"/>
              </w:rPr>
              <w:t>0</w:t>
            </w:r>
            <w:r w:rsidRPr="00FE7047">
              <w:rPr>
                <w:szCs w:val="22"/>
                <w:lang w:val="en-CA"/>
              </w:rPr>
              <w:t>-</w:t>
            </w:r>
            <w:r w:rsidR="009E52D5">
              <w:rPr>
                <w:szCs w:val="22"/>
                <w:lang w:val="en-CA"/>
              </w:rPr>
              <w:t>5123-6336</w:t>
            </w:r>
            <w:r w:rsidRPr="005B217D">
              <w:rPr>
                <w:szCs w:val="22"/>
                <w:lang w:val="en-CA"/>
              </w:rPr>
              <w:br/>
            </w:r>
            <w:r w:rsidR="0035139F">
              <w:rPr>
                <w:szCs w:val="22"/>
                <w:lang w:val="en-CA"/>
              </w:rPr>
              <w:t>zhou.tianyang</w:t>
            </w:r>
            <w:r w:rsidRPr="00FE7047">
              <w:rPr>
                <w:szCs w:val="22"/>
                <w:lang w:val="en-CA"/>
              </w:rPr>
              <w:t>@sharp.co.jp</w:t>
            </w:r>
          </w:p>
        </w:tc>
      </w:tr>
      <w:tr w:rsidR="00985C5C" w:rsidRPr="005B217D" w14:paraId="49AFAA61" w14:textId="77777777" w:rsidTr="000962AC">
        <w:tc>
          <w:tcPr>
            <w:tcW w:w="1458" w:type="dxa"/>
          </w:tcPr>
          <w:p w14:paraId="2C08AF6B" w14:textId="77777777" w:rsidR="00985C5C" w:rsidRPr="005B217D" w:rsidRDefault="00985C5C" w:rsidP="00985C5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84D2E2F" w:rsidR="00985C5C" w:rsidRPr="005B217D" w:rsidRDefault="00985C5C" w:rsidP="00985C5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Sharp Corporation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76B361F" w14:textId="68ABBA78" w:rsidR="00985C5C" w:rsidRDefault="00275BCF" w:rsidP="009E52D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80184E8" w14:textId="38B2D62A" w:rsidR="009E52D5" w:rsidRPr="009E52D5" w:rsidRDefault="009E52D5" w:rsidP="009E52D5">
      <w:pPr>
        <w:rPr>
          <w:lang w:val="en-CA"/>
        </w:rPr>
      </w:pPr>
      <w:r w:rsidRPr="009E52D5">
        <w:rPr>
          <w:lang w:val="en-CA"/>
        </w:rPr>
        <w:t>This contribution reports a cross-checking of contribution JVET-</w:t>
      </w:r>
      <w:r>
        <w:rPr>
          <w:lang w:val="en-CA"/>
        </w:rPr>
        <w:t>P0</w:t>
      </w:r>
      <w:r w:rsidR="0035139F">
        <w:rPr>
          <w:lang w:val="en-CA"/>
        </w:rPr>
        <w:t>647</w:t>
      </w:r>
      <w:r w:rsidR="0035139F" w:rsidRPr="0035139F">
        <w:t xml:space="preserve"> </w:t>
      </w:r>
      <w:r w:rsidR="0035139F" w:rsidRPr="0035139F">
        <w:rPr>
          <w:lang w:val="en-CA"/>
        </w:rPr>
        <w:t xml:space="preserve">Crosscheck of CE6 Proposals, </w:t>
      </w:r>
      <w:proofErr w:type="gramStart"/>
      <w:r w:rsidR="0035139F" w:rsidRPr="0035139F">
        <w:rPr>
          <w:lang w:val="en-CA"/>
        </w:rPr>
        <w:t>Under</w:t>
      </w:r>
      <w:proofErr w:type="gramEnd"/>
      <w:r w:rsidR="0035139F" w:rsidRPr="0035139F">
        <w:rPr>
          <w:lang w:val="en-CA"/>
        </w:rPr>
        <w:t xml:space="preserve"> non-CTC Configuration</w:t>
      </w:r>
      <w:r>
        <w:rPr>
          <w:lang w:val="en-CA"/>
        </w:rPr>
        <w:t xml:space="preserve">. </w:t>
      </w:r>
      <w:r w:rsidRPr="009E52D5">
        <w:rPr>
          <w:lang w:val="en-CA"/>
        </w:rPr>
        <w:t>It is reported that the proposed schemes are implemented as described in JVET-</w:t>
      </w:r>
      <w:r w:rsidR="0035139F">
        <w:rPr>
          <w:lang w:val="en-CA"/>
        </w:rPr>
        <w:t>P0647</w:t>
      </w:r>
      <w:r w:rsidR="006478DB">
        <w:rPr>
          <w:lang w:val="en-CA"/>
        </w:rPr>
        <w:t xml:space="preserve"> a</w:t>
      </w:r>
      <w:r w:rsidRPr="009E52D5">
        <w:rPr>
          <w:lang w:val="en-CA"/>
        </w:rPr>
        <w:t xml:space="preserve">nd simulation results are </w:t>
      </w:r>
      <w:proofErr w:type="gramStart"/>
      <w:r w:rsidRPr="009E52D5">
        <w:rPr>
          <w:lang w:val="en-CA"/>
        </w:rPr>
        <w:t>matched</w:t>
      </w:r>
      <w:r w:rsidR="0035139F">
        <w:rPr>
          <w:lang w:val="en-CA"/>
        </w:rPr>
        <w:t>(</w:t>
      </w:r>
      <w:proofErr w:type="gramEnd"/>
      <w:r w:rsidR="00AF44F8">
        <w:rPr>
          <w:lang w:val="en-CA"/>
        </w:rPr>
        <w:t>partially</w:t>
      </w:r>
      <w:r w:rsidR="0035139F">
        <w:rPr>
          <w:lang w:val="en-CA"/>
        </w:rPr>
        <w:t>)</w:t>
      </w:r>
      <w:r w:rsidRPr="009E52D5">
        <w:rPr>
          <w:lang w:val="en-CA"/>
        </w:rPr>
        <w:t xml:space="preserve"> with those provided by proponent.</w:t>
      </w:r>
    </w:p>
    <w:p w14:paraId="0B0A6464" w14:textId="77777777" w:rsidR="00961EFA" w:rsidRPr="00434A9C" w:rsidRDefault="00961EFA" w:rsidP="00961EFA">
      <w:pPr>
        <w:rPr>
          <w:szCs w:val="22"/>
          <w:lang w:val="en-CA"/>
        </w:rPr>
      </w:pPr>
    </w:p>
    <w:p w14:paraId="28BA1A22" w14:textId="77777777" w:rsidR="00961EFA" w:rsidRDefault="00961EFA" w:rsidP="00961EFA">
      <w:pPr>
        <w:pStyle w:val="1"/>
        <w:tabs>
          <w:tab w:val="clear" w:pos="720"/>
        </w:tabs>
        <w:rPr>
          <w:lang w:val="en-GB"/>
        </w:rPr>
      </w:pPr>
      <w:r w:rsidRPr="00FA26B5">
        <w:rPr>
          <w:lang w:val="en-GB"/>
        </w:rPr>
        <w:t>Simulation Results</w:t>
      </w:r>
      <w:bookmarkStart w:id="0" w:name="_GoBack"/>
      <w:bookmarkEnd w:id="0"/>
    </w:p>
    <w:p w14:paraId="74FA82BC" w14:textId="091E11BA" w:rsidR="00F75E03" w:rsidRPr="00F75E03" w:rsidRDefault="00F75E03" w:rsidP="00F75E03">
      <w:pPr>
        <w:ind w:firstLineChars="100" w:firstLine="220"/>
        <w:rPr>
          <w:lang w:val="en-GB"/>
        </w:rPr>
      </w:pPr>
      <w:r>
        <w:rPr>
          <w:lang w:val="en-GB"/>
        </w:rPr>
        <w:t>Test</w:t>
      </w:r>
      <w:r w:rsidRPr="00F75E03">
        <w:rPr>
          <w:lang w:val="en-GB"/>
        </w:rPr>
        <w:t>1. CE6-1.1a with MTS-off</w:t>
      </w:r>
    </w:p>
    <w:p w14:paraId="4976496D" w14:textId="619ABFE5" w:rsidR="00F75E03" w:rsidRPr="00F75E03" w:rsidRDefault="00F75E03" w:rsidP="00F75E03">
      <w:pPr>
        <w:ind w:firstLineChars="100" w:firstLine="220"/>
        <w:rPr>
          <w:lang w:val="en-GB"/>
        </w:rPr>
      </w:pPr>
      <w:r>
        <w:rPr>
          <w:lang w:val="en-GB"/>
        </w:rPr>
        <w:t>Test</w:t>
      </w:r>
      <w:r w:rsidRPr="00F75E03">
        <w:rPr>
          <w:lang w:val="en-GB"/>
        </w:rPr>
        <w:t>2. CE6-2.1 with MTS-off</w:t>
      </w:r>
    </w:p>
    <w:p w14:paraId="59EBC06D" w14:textId="08C09E4B" w:rsidR="00F75E03" w:rsidRPr="00F75E03" w:rsidRDefault="00F75E03" w:rsidP="00F75E03">
      <w:pPr>
        <w:ind w:firstLineChars="100" w:firstLine="220"/>
        <w:rPr>
          <w:lang w:val="en-GB"/>
        </w:rPr>
      </w:pPr>
      <w:r>
        <w:rPr>
          <w:lang w:val="en-GB"/>
        </w:rPr>
        <w:t>Test</w:t>
      </w:r>
      <w:r w:rsidRPr="00F75E03">
        <w:rPr>
          <w:lang w:val="en-GB"/>
        </w:rPr>
        <w:t>3. CE6-2.2a with MTS-off</w:t>
      </w:r>
    </w:p>
    <w:p w14:paraId="4441E9AB" w14:textId="55334669" w:rsidR="00F75E03" w:rsidRPr="00F75E03" w:rsidRDefault="00342109" w:rsidP="00F75E03">
      <w:pPr>
        <w:ind w:firstLineChars="100" w:firstLine="220"/>
        <w:rPr>
          <w:lang w:val="en-GB"/>
        </w:rPr>
      </w:pPr>
      <w:r w:rsidRPr="00342109">
        <w:rPr>
          <w:highlight w:val="yellow"/>
          <w:lang w:val="en-GB"/>
        </w:rPr>
        <w:t>*</w:t>
      </w:r>
      <w:r w:rsidR="00F75E03">
        <w:rPr>
          <w:lang w:val="en-GB"/>
        </w:rPr>
        <w:t>Tst</w:t>
      </w:r>
      <w:r w:rsidR="00F75E03" w:rsidRPr="00F75E03">
        <w:rPr>
          <w:lang w:val="en-GB"/>
        </w:rPr>
        <w:t xml:space="preserve">4. "CE6-2.2a with VTM6 limits" </w:t>
      </w:r>
      <w:r w:rsidR="00F75E03" w:rsidRPr="00342109">
        <w:rPr>
          <w:highlight w:val="yellow"/>
          <w:lang w:val="en-GB"/>
        </w:rPr>
        <w:t>under CTC</w:t>
      </w:r>
    </w:p>
    <w:p w14:paraId="610D74A1" w14:textId="7787BB6D" w:rsidR="0035139F" w:rsidRPr="0035139F" w:rsidRDefault="00F75E03" w:rsidP="00F75E03">
      <w:pPr>
        <w:ind w:firstLineChars="100" w:firstLine="220"/>
        <w:rPr>
          <w:lang w:val="en-GB"/>
        </w:rPr>
      </w:pPr>
      <w:r>
        <w:rPr>
          <w:lang w:val="en-GB"/>
        </w:rPr>
        <w:t>Test</w:t>
      </w:r>
      <w:r w:rsidRPr="00F75E03">
        <w:rPr>
          <w:lang w:val="en-GB"/>
        </w:rPr>
        <w:t>5. "CE6-2.2a with VTM6 limits" with MTS-off</w:t>
      </w:r>
    </w:p>
    <w:p w14:paraId="068960F9" w14:textId="14DCF09C" w:rsidR="00961EFA" w:rsidRDefault="00961EFA" w:rsidP="00961EFA">
      <w:pPr>
        <w:ind w:firstLineChars="100" w:firstLine="220"/>
        <w:rPr>
          <w:lang w:val="en-GB" w:eastAsia="ja-JP"/>
        </w:rPr>
      </w:pPr>
      <w:r>
        <w:rPr>
          <w:lang w:val="en-GB" w:eastAsia="ja-JP"/>
        </w:rPr>
        <w:t>The anchor is VTM-6.0</w:t>
      </w:r>
      <w:r w:rsidR="0035139F">
        <w:rPr>
          <w:lang w:val="en-GB" w:eastAsia="ja-JP"/>
        </w:rPr>
        <w:t xml:space="preserve"> MTS-off</w:t>
      </w:r>
      <w:r>
        <w:rPr>
          <w:lang w:val="en-GB" w:eastAsia="ja-JP"/>
        </w:rPr>
        <w:t xml:space="preserve">. </w:t>
      </w:r>
      <w:r>
        <w:rPr>
          <w:rFonts w:hint="eastAsia"/>
          <w:lang w:val="en-GB" w:eastAsia="ja-JP"/>
        </w:rPr>
        <w:t xml:space="preserve">The results were </w:t>
      </w:r>
      <w:r>
        <w:rPr>
          <w:lang w:val="en-GB" w:eastAsia="ja-JP"/>
        </w:rPr>
        <w:t xml:space="preserve">consistent with the results of </w:t>
      </w:r>
      <w:r>
        <w:rPr>
          <w:rFonts w:hint="eastAsia"/>
          <w:lang w:val="en-GB" w:eastAsia="ja-JP"/>
        </w:rPr>
        <w:t>JVET-</w:t>
      </w:r>
      <w:r>
        <w:rPr>
          <w:lang w:val="en-GB" w:eastAsia="ja-JP"/>
        </w:rPr>
        <w:t>P</w:t>
      </w:r>
      <w:r>
        <w:rPr>
          <w:rFonts w:hint="eastAsia"/>
          <w:lang w:val="en-GB" w:eastAsia="ja-JP"/>
        </w:rPr>
        <w:t>0</w:t>
      </w:r>
      <w:r w:rsidR="0035139F">
        <w:rPr>
          <w:lang w:val="en-GB" w:eastAsia="ja-JP"/>
        </w:rPr>
        <w:t>647</w:t>
      </w:r>
      <w:r w:rsidR="009E52D5">
        <w:rPr>
          <w:lang w:val="en-GB" w:eastAsia="ja-JP"/>
        </w:rPr>
        <w:t>.</w:t>
      </w:r>
    </w:p>
    <w:p w14:paraId="4E388512" w14:textId="77777777" w:rsidR="00C20DA5" w:rsidRDefault="00C20DA5" w:rsidP="00961EFA">
      <w:pPr>
        <w:ind w:firstLineChars="100" w:firstLine="220"/>
        <w:rPr>
          <w:lang w:val="en-GB" w:eastAsia="ja-JP"/>
        </w:rPr>
      </w:pPr>
    </w:p>
    <w:p w14:paraId="17BE28E4" w14:textId="75337284" w:rsidR="00342109" w:rsidRDefault="00342109" w:rsidP="00342109">
      <w:pPr>
        <w:ind w:firstLineChars="2100" w:firstLine="4620"/>
        <w:rPr>
          <w:rFonts w:hint="eastAsia"/>
          <w:lang w:val="en-GB" w:eastAsia="ja-JP"/>
        </w:rPr>
      </w:pPr>
      <w:r>
        <w:rPr>
          <w:rFonts w:hint="eastAsia"/>
          <w:lang w:val="en-GB" w:eastAsia="ja-JP"/>
        </w:rPr>
        <w:t>Test1</w:t>
      </w:r>
    </w:p>
    <w:tbl>
      <w:tblPr>
        <w:tblW w:w="7941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2061"/>
        <w:gridCol w:w="1060"/>
        <w:gridCol w:w="1060"/>
      </w:tblGrid>
      <w:tr w:rsidR="008C300E" w:rsidRPr="008C300E" w14:paraId="0F6708CC" w14:textId="77777777" w:rsidTr="008C300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5A620" w14:textId="77777777" w:rsidR="008C300E" w:rsidRPr="008C300E" w:rsidRDefault="008C300E" w:rsidP="008C30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2F57D" w14:textId="77777777" w:rsidR="008C300E" w:rsidRPr="008C300E" w:rsidRDefault="008C300E" w:rsidP="008C30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08A6A" w14:textId="77777777" w:rsidR="008C300E" w:rsidRPr="008C300E" w:rsidRDefault="008C300E" w:rsidP="008C30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C300E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ABB5C" w14:textId="77777777" w:rsidR="008C300E" w:rsidRPr="008C300E" w:rsidRDefault="008C300E" w:rsidP="008C30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26A67" w14:textId="77777777" w:rsidR="008C300E" w:rsidRPr="008C300E" w:rsidRDefault="008C300E" w:rsidP="008C30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C300E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8B651" w14:textId="77777777" w:rsidR="008C300E" w:rsidRPr="008C300E" w:rsidRDefault="008C300E" w:rsidP="008C30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C300E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C300E" w:rsidRPr="008C300E" w14:paraId="7828A77D" w14:textId="77777777" w:rsidTr="008C300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94140" w14:textId="77777777" w:rsidR="008C300E" w:rsidRPr="008C300E" w:rsidRDefault="008C300E" w:rsidP="008C30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93338" w14:textId="77777777" w:rsidR="008C300E" w:rsidRPr="008C300E" w:rsidRDefault="008C300E" w:rsidP="008C30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EAA0E" w14:textId="77777777" w:rsidR="008C300E" w:rsidRPr="008C300E" w:rsidRDefault="008C300E" w:rsidP="008C30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EDC90" w14:textId="77777777" w:rsidR="008C300E" w:rsidRPr="008C300E" w:rsidRDefault="008C300E" w:rsidP="008C30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VTM-6.0 (sharp)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0555C" w14:textId="77777777" w:rsidR="008C300E" w:rsidRPr="008C300E" w:rsidRDefault="008C300E" w:rsidP="008C30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7641F" w14:textId="77777777" w:rsidR="008C300E" w:rsidRPr="008C300E" w:rsidRDefault="008C300E" w:rsidP="008C30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8C300E" w:rsidRPr="008C300E" w14:paraId="5FCB634A" w14:textId="77777777" w:rsidTr="008C300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E6962" w14:textId="77777777" w:rsidR="008C300E" w:rsidRPr="008C300E" w:rsidRDefault="008C300E" w:rsidP="008C30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DC1ED" w14:textId="77777777" w:rsidR="008C300E" w:rsidRPr="008C300E" w:rsidRDefault="008C300E" w:rsidP="008C30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55519" w14:textId="77777777" w:rsidR="008C300E" w:rsidRPr="008C300E" w:rsidRDefault="008C300E" w:rsidP="008C30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E7C2A" w14:textId="77777777" w:rsidR="008C300E" w:rsidRPr="008C300E" w:rsidRDefault="008C300E" w:rsidP="008C30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E6088" w14:textId="77777777" w:rsidR="008C300E" w:rsidRPr="008C300E" w:rsidRDefault="008C300E" w:rsidP="008C30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9EBE4" w14:textId="77777777" w:rsidR="008C300E" w:rsidRPr="008C300E" w:rsidRDefault="008C300E" w:rsidP="008C30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342109" w:rsidRPr="008C300E" w14:paraId="3A92BED1" w14:textId="77777777" w:rsidTr="008C6CE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D0971" w14:textId="77777777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FFBAF" w14:textId="058E11D1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734ED" w14:textId="733510F7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0.89%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64575" w14:textId="7630F8A5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1.21%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37FC8" w14:textId="08BD7781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9F32C" w14:textId="3FF43679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342109" w:rsidRPr="008C300E" w14:paraId="137D3DB8" w14:textId="77777777" w:rsidTr="008C6CE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F3E0E" w14:textId="77777777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C68AB" w14:textId="5AACDFE5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829D5" w14:textId="2E58616F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0.74%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9B5AE" w14:textId="555DC702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BC43B" w14:textId="20F6985F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D3D41E" w14:textId="4EB79F23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342109" w:rsidRPr="008C300E" w14:paraId="359FB206" w14:textId="77777777" w:rsidTr="008C6CE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585E0" w14:textId="77777777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DBE8A" w14:textId="211E3963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377A5" w14:textId="65ED5C8F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1C1AB" w14:textId="7B03DDE8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F96F5" w14:textId="6413F331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F2D0B" w14:textId="0D72CA80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342109" w:rsidRPr="008C300E" w14:paraId="633F1ACB" w14:textId="77777777" w:rsidTr="008C6CE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D5E68" w14:textId="77777777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B8789" w14:textId="37D10413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B5EBF" w14:textId="64954A78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0.52%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EA644" w14:textId="70C4E39D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D7997" w14:textId="23E61AB0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E4522" w14:textId="4038B46D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342109" w:rsidRPr="008C300E" w14:paraId="340AD683" w14:textId="77777777" w:rsidTr="008C6CE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3B7E3" w14:textId="77777777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246A5" w14:textId="5C2CC31D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D1735" w14:textId="6607D7DD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0.69%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04257" w14:textId="1FDE7D1D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DE7A3" w14:textId="058688AB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C1E7F" w14:textId="485F5A48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342109" w:rsidRPr="008C300E" w14:paraId="5B69C5FF" w14:textId="77777777" w:rsidTr="008C6CE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43A68" w14:textId="77777777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160F3" w14:textId="532B4ABB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13AD2" w14:textId="03B6AF5B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0.72%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A5D62" w14:textId="350AF61C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D634D" w14:textId="3D377E2C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74D9F" w14:textId="5B55FC6C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342109" w:rsidRPr="008C300E" w14:paraId="45AC64D2" w14:textId="77777777" w:rsidTr="008C300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D9D6F" w14:textId="77777777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D5DF9" w14:textId="79BA48FC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B1192" w14:textId="570B411A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0.55%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DC809" w14:textId="123D6F7D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FCB5F" w14:textId="1E78EF00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9EE01" w14:textId="5ADF6385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342109" w:rsidRPr="008C300E" w14:paraId="22C081A9" w14:textId="77777777" w:rsidTr="008C300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49892" w14:textId="77777777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DC912" w14:textId="7A268529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77B93" w14:textId="5A7CBFA4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C990C" w14:textId="2C9EC19F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82D09" w14:textId="22DA638E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49DA5" w14:textId="7851D4CF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</w:tbl>
    <w:p w14:paraId="5F59E308" w14:textId="0F0CB900" w:rsidR="00961EFA" w:rsidRDefault="00961EFA" w:rsidP="00961EFA">
      <w:pPr>
        <w:ind w:firstLineChars="50" w:firstLine="110"/>
        <w:rPr>
          <w:szCs w:val="22"/>
          <w:lang w:val="en-GB" w:eastAsia="ja-JP"/>
        </w:rPr>
      </w:pPr>
    </w:p>
    <w:p w14:paraId="71BA915B" w14:textId="1D675177" w:rsidR="00342109" w:rsidRDefault="00342109" w:rsidP="00342109">
      <w:pPr>
        <w:ind w:firstLineChars="2100" w:firstLine="4620"/>
        <w:rPr>
          <w:rFonts w:hint="eastAsia"/>
          <w:szCs w:val="22"/>
          <w:lang w:val="en-GB" w:eastAsia="ja-JP"/>
        </w:rPr>
      </w:pPr>
      <w:r>
        <w:rPr>
          <w:rFonts w:hint="eastAsia"/>
          <w:szCs w:val="22"/>
          <w:lang w:val="en-GB" w:eastAsia="ja-JP"/>
        </w:rPr>
        <w:t>Test2</w:t>
      </w:r>
    </w:p>
    <w:tbl>
      <w:tblPr>
        <w:tblW w:w="7941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2061"/>
        <w:gridCol w:w="1060"/>
        <w:gridCol w:w="1060"/>
      </w:tblGrid>
      <w:tr w:rsidR="00342109" w:rsidRPr="008C300E" w14:paraId="1457420D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8243F" w14:textId="77777777" w:rsidR="00342109" w:rsidRPr="008C300E" w:rsidRDefault="00342109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36073" w14:textId="77777777" w:rsidR="00342109" w:rsidRPr="008C300E" w:rsidRDefault="00342109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7F444" w14:textId="77777777" w:rsidR="00342109" w:rsidRPr="008C300E" w:rsidRDefault="00342109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C300E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2C266" w14:textId="77777777" w:rsidR="00342109" w:rsidRPr="008C300E" w:rsidRDefault="00342109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899E5" w14:textId="77777777" w:rsidR="00342109" w:rsidRPr="008C300E" w:rsidRDefault="00342109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C300E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4D40A" w14:textId="77777777" w:rsidR="00342109" w:rsidRPr="008C300E" w:rsidRDefault="00342109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C300E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342109" w:rsidRPr="008C300E" w14:paraId="2B37A0A1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DABF6" w14:textId="77777777" w:rsidR="00342109" w:rsidRPr="008C300E" w:rsidRDefault="00342109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AE1E5" w14:textId="77777777" w:rsidR="00342109" w:rsidRPr="008C300E" w:rsidRDefault="00342109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8ECD3" w14:textId="77777777" w:rsidR="00342109" w:rsidRPr="008C300E" w:rsidRDefault="00342109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2444E" w14:textId="77777777" w:rsidR="00342109" w:rsidRPr="008C300E" w:rsidRDefault="00342109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VTM-6.0 (sharp)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31C50" w14:textId="77777777" w:rsidR="00342109" w:rsidRPr="008C300E" w:rsidRDefault="00342109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1D07A" w14:textId="77777777" w:rsidR="00342109" w:rsidRPr="008C300E" w:rsidRDefault="00342109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342109" w:rsidRPr="008C300E" w14:paraId="0CF1AB87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9FED5" w14:textId="77777777" w:rsidR="00342109" w:rsidRPr="008C300E" w:rsidRDefault="00342109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1E9A6" w14:textId="77777777" w:rsidR="00342109" w:rsidRPr="008C300E" w:rsidRDefault="00342109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D6EF3" w14:textId="77777777" w:rsidR="00342109" w:rsidRPr="008C300E" w:rsidRDefault="00342109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664D3" w14:textId="77777777" w:rsidR="00342109" w:rsidRPr="008C300E" w:rsidRDefault="00342109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6D8EF" w14:textId="77777777" w:rsidR="00342109" w:rsidRPr="008C300E" w:rsidRDefault="00342109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CFA0D" w14:textId="77777777" w:rsidR="00342109" w:rsidRPr="008C300E" w:rsidRDefault="00342109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342109" w:rsidRPr="008C300E" w14:paraId="0B4B5ACA" w14:textId="77777777" w:rsidTr="0059514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E159D" w14:textId="77777777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FEB06" w14:textId="3D724053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8077F" w14:textId="0DA815E1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43D18" w14:textId="5933B853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8B723" w14:textId="37A2BCCE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165F1C" w14:textId="0CC80B18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342109" w:rsidRPr="008C300E" w14:paraId="5650F466" w14:textId="77777777" w:rsidTr="0059514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E6B1E6" w14:textId="77777777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3BF71" w14:textId="4BC1F474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40155" w14:textId="2ACF6CAF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3E4F5" w14:textId="16F7FB5B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3707F" w14:textId="42C978C8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F8011" w14:textId="09202D24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342109" w:rsidRPr="008C300E" w14:paraId="5DF0D056" w14:textId="77777777" w:rsidTr="0059514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CE04B" w14:textId="77777777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58506" w14:textId="20F48CEA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D00AE" w14:textId="718DCB1D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01AAE" w14:textId="4DA89734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C6EA3" w14:textId="1B7B1EE0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8D2C7E" w14:textId="36F57B90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342109" w:rsidRPr="008C300E" w14:paraId="13AE7048" w14:textId="77777777" w:rsidTr="0059514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56907" w14:textId="77777777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B2011" w14:textId="3883E937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9DCA8" w14:textId="2A61294A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2E084" w14:textId="14E15BBB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BE65F" w14:textId="32B60531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189C1" w14:textId="5C0BF9E4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342109" w:rsidRPr="008C300E" w14:paraId="6E9FB0A1" w14:textId="77777777" w:rsidTr="0059514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6325B" w14:textId="77777777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68960" w14:textId="59BADF08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10A2E" w14:textId="5387001B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0.61%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06C89" w14:textId="32FDDAB3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0BE46" w14:textId="760E348F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08308" w14:textId="09D2D22E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342109" w:rsidRPr="008C300E" w14:paraId="2D061908" w14:textId="77777777" w:rsidTr="0059514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811D0" w14:textId="77777777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04630" w14:textId="651668CE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14906" w14:textId="7970363D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B3DC0" w14:textId="371CF408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CCF08" w14:textId="36924512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F4F68" w14:textId="0B6A10EB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342109" w:rsidRPr="008C300E" w14:paraId="2EC99F4B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B0FFC" w14:textId="77777777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12CB6" w14:textId="4E8A0FEE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D06C0" w14:textId="7B1BF05C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8DC47" w14:textId="47EEF433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7522E" w14:textId="6AF7195B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88601" w14:textId="75C7529B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342109" w:rsidRPr="008C300E" w14:paraId="020E17FA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0CC4D" w14:textId="77777777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A6776" w14:textId="242EA719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BFEA44" w14:textId="57D09C22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B08B9" w14:textId="74AF4D24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A68C4" w14:textId="28913E49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1EC96" w14:textId="4CB98293" w:rsidR="00342109" w:rsidRPr="008C300E" w:rsidRDefault="00342109" w:rsidP="003421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</w:tbl>
    <w:p w14:paraId="50A4BABB" w14:textId="77777777" w:rsidR="00342109" w:rsidRDefault="00342109" w:rsidP="00961EFA">
      <w:pPr>
        <w:ind w:firstLineChars="50" w:firstLine="110"/>
        <w:rPr>
          <w:szCs w:val="22"/>
          <w:lang w:val="en-GB" w:eastAsia="ja-JP"/>
        </w:rPr>
      </w:pPr>
    </w:p>
    <w:p w14:paraId="5D98612F" w14:textId="39D53B51" w:rsidR="00AF0B52" w:rsidRDefault="00AF0B52" w:rsidP="00AF0B52">
      <w:pPr>
        <w:ind w:firstLineChars="2250" w:firstLine="4950"/>
        <w:rPr>
          <w:rFonts w:hint="eastAsia"/>
          <w:szCs w:val="22"/>
          <w:lang w:val="en-GB" w:eastAsia="ja-JP"/>
        </w:rPr>
      </w:pPr>
      <w:r>
        <w:rPr>
          <w:rFonts w:hint="eastAsia"/>
          <w:szCs w:val="22"/>
          <w:lang w:val="en-GB" w:eastAsia="ja-JP"/>
        </w:rPr>
        <w:t>Test3</w:t>
      </w:r>
    </w:p>
    <w:tbl>
      <w:tblPr>
        <w:tblW w:w="7941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2061"/>
        <w:gridCol w:w="1060"/>
        <w:gridCol w:w="1060"/>
      </w:tblGrid>
      <w:tr w:rsidR="00AF0B52" w:rsidRPr="008C300E" w14:paraId="50553BBF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FC7F0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63CD9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911A6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C300E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E6C559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2DE270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C300E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4CD51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C300E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AF0B52" w:rsidRPr="008C300E" w14:paraId="24517E14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1E561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99E0B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0E3BD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D9809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VTM-6.0 (sharp)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E6AF6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A231B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AF0B52" w:rsidRPr="008C300E" w14:paraId="3A44124A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E92BD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3055D1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59281C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4BDAD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D40EF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0D550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AF0B52" w:rsidRPr="008C300E" w14:paraId="7724955C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E6B82" w14:textId="7777777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F5721" w14:textId="17A65294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E8553" w14:textId="31619781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D9034" w14:textId="33FB7BC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1E692" w14:textId="0A522796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7340C" w14:textId="07FECA46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AF0B52" w:rsidRPr="008C300E" w14:paraId="11E192EF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2E4EE" w14:textId="7777777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557B4" w14:textId="7A133529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254AD" w14:textId="5873F8F4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76B36" w14:textId="6A33E305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89B90" w14:textId="0334C24B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4857C" w14:textId="3443E25A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AF0B52" w:rsidRPr="008C300E" w14:paraId="5B6EAE2A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E86BC" w14:textId="7777777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39EB5" w14:textId="1E474FDB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C5960" w14:textId="18076A0F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D86A0" w14:textId="140620A0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27E4C" w14:textId="0B81F15B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3D8BD" w14:textId="25A8B694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AF0B52" w:rsidRPr="008C300E" w14:paraId="11B02EDC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C637D" w14:textId="7777777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19146" w14:textId="10E25DD5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EDC42" w14:textId="5ECD7C20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4A1CC" w14:textId="369D3744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FF670" w14:textId="58C585A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DECBE" w14:textId="5885D89B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AF0B52" w:rsidRPr="008C300E" w14:paraId="1EC966E2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26EE3" w14:textId="7777777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4C074" w14:textId="4B35E52B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7C848" w14:textId="7F00DF6B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B3716" w14:textId="7F611C5F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D4B65" w14:textId="191F17F3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213AC" w14:textId="1F28D97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AF0B52" w:rsidRPr="008C300E" w14:paraId="103A4876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CA4D3" w14:textId="7777777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BF962" w14:textId="065FFBC8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B106D" w14:textId="6F13980F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1E7AE" w14:textId="4750E2AD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2065A" w14:textId="0C197BD4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AAC8C" w14:textId="2BA25F05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AF0B52" w:rsidRPr="008C300E" w14:paraId="77FC5BF3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A82ED" w14:textId="7777777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D9071" w14:textId="76C29255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B30CB" w14:textId="14268F12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BAB65" w14:textId="360144D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B1EC0" w14:textId="39633376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79C85" w14:textId="577D72F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AF0B52" w:rsidRPr="008C300E" w14:paraId="291D216F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607DFA" w14:textId="7777777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DADAC" w14:textId="42823D82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C6EC2" w14:textId="2618CAF2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1E910" w14:textId="30417F4F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D6C376" w14:textId="189D9285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545A1" w14:textId="662248C2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</w:tbl>
    <w:p w14:paraId="39E0418E" w14:textId="77777777" w:rsidR="00AF0B52" w:rsidRDefault="00AF0B52" w:rsidP="00961EFA">
      <w:pPr>
        <w:ind w:firstLineChars="50" w:firstLine="110"/>
        <w:rPr>
          <w:szCs w:val="22"/>
          <w:lang w:val="en-GB" w:eastAsia="ja-JP"/>
        </w:rPr>
      </w:pPr>
    </w:p>
    <w:p w14:paraId="4858E7A8" w14:textId="15BBF219" w:rsidR="00AF0B52" w:rsidRDefault="00AF0B52" w:rsidP="00AF0B52">
      <w:pPr>
        <w:ind w:firstLineChars="2200" w:firstLine="4840"/>
        <w:rPr>
          <w:rFonts w:hint="eastAsia"/>
          <w:szCs w:val="22"/>
          <w:lang w:val="en-GB" w:eastAsia="ja-JP"/>
        </w:rPr>
      </w:pPr>
      <w:r>
        <w:rPr>
          <w:rFonts w:hint="eastAsia"/>
          <w:szCs w:val="22"/>
          <w:lang w:val="en-GB" w:eastAsia="ja-JP"/>
        </w:rPr>
        <w:t>Test4</w:t>
      </w:r>
    </w:p>
    <w:tbl>
      <w:tblPr>
        <w:tblW w:w="7941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2061"/>
        <w:gridCol w:w="1060"/>
        <w:gridCol w:w="1060"/>
      </w:tblGrid>
      <w:tr w:rsidR="00AF0B52" w:rsidRPr="008C300E" w14:paraId="46DAC372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CA227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5723B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FC26E4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C300E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6CAA34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A81A1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C300E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DBD72E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C300E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AF0B52" w:rsidRPr="008C300E" w14:paraId="621880EF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8CE0C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586D8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2AFD6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07464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VTM-6.0 (sharp)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DFD63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EAFBB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AF0B52" w:rsidRPr="008C300E" w14:paraId="74EF5C1D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72F28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7905AB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B5FCB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6AD16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B03A0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6FAC6" w14:textId="77777777" w:rsidR="00AF0B52" w:rsidRPr="008C300E" w:rsidRDefault="00AF0B52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AF0B52" w:rsidRPr="008C300E" w14:paraId="2CFBC300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DAABD" w14:textId="7777777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BE536" w14:textId="53CD32E4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50635" w14:textId="0E3523A8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C04EF" w14:textId="19DCDA6F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60B07" w14:textId="536E16C1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21351" w14:textId="5CD0AA41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F0B52" w:rsidRPr="008C300E" w14:paraId="1CDAF921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48FCB" w14:textId="7777777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D52CE" w14:textId="106DA4CE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EB6E7" w14:textId="298B512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B7E61" w14:textId="1E3A0F7F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C2D7F" w14:textId="79184089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A4E50" w14:textId="29A0A535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F0B52" w:rsidRPr="008C300E" w14:paraId="31F6637E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424F5" w14:textId="7777777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A86CC" w14:textId="673D89BB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21801" w14:textId="42394792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F9450" w14:textId="603BF55D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99282" w14:textId="1041D8E8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67013" w14:textId="0F8D3388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F0B52" w:rsidRPr="008C300E" w14:paraId="373BAA39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3A367" w14:textId="7777777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07CF6" w14:textId="60924011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6BB57" w14:textId="4539B4FD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DC781" w14:textId="4329A02B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B83F8" w14:textId="2350F3B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28E58" w14:textId="3C9EA546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F0B52" w:rsidRPr="008C300E" w14:paraId="18280EB3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E27E6" w14:textId="7777777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D5834" w14:textId="3C9753D8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D9ED4" w14:textId="666F0814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2FFFD" w14:textId="2CEC4321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33FA3" w14:textId="44CE2FE9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D28EE" w14:textId="64216AF5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F0B52" w:rsidRPr="008C300E" w14:paraId="0E7A9044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8B381" w14:textId="7777777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B4AD5" w14:textId="378574B6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2A798" w14:textId="14C8825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4405F" w14:textId="1B98010C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6414C" w14:textId="39B9BFE5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3D0B5" w14:textId="71FC541C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F0B52" w:rsidRPr="008C300E" w14:paraId="16E67D09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D3262" w14:textId="7777777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29D7D" w14:textId="70B4EBF8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08D9E" w14:textId="4EA6AD92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5ABA2" w14:textId="7E52A3AD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63966" w14:textId="0D9418BB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4C5D7" w14:textId="6D92E156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F0B52" w:rsidRPr="008C300E" w14:paraId="4BC10E92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77107" w14:textId="7777777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7DA34" w14:textId="21A732BF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AF3BB" w14:textId="4ACB5F90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503B6" w14:textId="51B3A29C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C0821" w14:textId="7930C6C7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09781" w14:textId="37A721A5" w:rsidR="00AF0B52" w:rsidRPr="008C300E" w:rsidRDefault="00AF0B52" w:rsidP="00AF0B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4AF733CE" w14:textId="77777777" w:rsidR="00561923" w:rsidRDefault="00561923" w:rsidP="00561923">
      <w:pPr>
        <w:ind w:firstLineChars="2200" w:firstLine="4840"/>
        <w:rPr>
          <w:szCs w:val="22"/>
          <w:lang w:val="en-GB" w:eastAsia="ja-JP"/>
        </w:rPr>
      </w:pPr>
    </w:p>
    <w:p w14:paraId="772DA840" w14:textId="737AD982" w:rsidR="00AF0B52" w:rsidRDefault="00561923" w:rsidP="00561923">
      <w:pPr>
        <w:ind w:firstLineChars="2200" w:firstLine="4840"/>
        <w:rPr>
          <w:szCs w:val="22"/>
          <w:lang w:val="en-GB" w:eastAsia="ja-JP"/>
        </w:rPr>
      </w:pPr>
      <w:r>
        <w:rPr>
          <w:rFonts w:hint="eastAsia"/>
          <w:szCs w:val="22"/>
          <w:lang w:val="en-GB" w:eastAsia="ja-JP"/>
        </w:rPr>
        <w:t>Test5</w:t>
      </w:r>
    </w:p>
    <w:tbl>
      <w:tblPr>
        <w:tblW w:w="7941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2061"/>
        <w:gridCol w:w="1060"/>
        <w:gridCol w:w="1060"/>
      </w:tblGrid>
      <w:tr w:rsidR="00561923" w:rsidRPr="008C300E" w14:paraId="05AC68B9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9B232" w14:textId="77777777" w:rsidR="00561923" w:rsidRPr="008C300E" w:rsidRDefault="00561923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606E0" w14:textId="77777777" w:rsidR="00561923" w:rsidRPr="008C300E" w:rsidRDefault="00561923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289A1" w14:textId="77777777" w:rsidR="00561923" w:rsidRPr="008C300E" w:rsidRDefault="00561923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C300E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6BF8D" w14:textId="77777777" w:rsidR="00561923" w:rsidRPr="008C300E" w:rsidRDefault="00561923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F6ACD" w14:textId="77777777" w:rsidR="00561923" w:rsidRPr="008C300E" w:rsidRDefault="00561923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C300E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10793" w14:textId="77777777" w:rsidR="00561923" w:rsidRPr="008C300E" w:rsidRDefault="00561923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8C300E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561923" w:rsidRPr="008C300E" w14:paraId="4B9B711B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A3E46" w14:textId="77777777" w:rsidR="00561923" w:rsidRPr="008C300E" w:rsidRDefault="00561923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3DEB1" w14:textId="77777777" w:rsidR="00561923" w:rsidRPr="008C300E" w:rsidRDefault="00561923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30F48" w14:textId="77777777" w:rsidR="00561923" w:rsidRPr="008C300E" w:rsidRDefault="00561923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E14F8" w14:textId="77777777" w:rsidR="00561923" w:rsidRPr="008C300E" w:rsidRDefault="00561923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VTM-6.0 (sharp)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769CD" w14:textId="77777777" w:rsidR="00561923" w:rsidRPr="008C300E" w:rsidRDefault="00561923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2B30A" w14:textId="77777777" w:rsidR="00561923" w:rsidRPr="008C300E" w:rsidRDefault="00561923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561923" w:rsidRPr="008C300E" w14:paraId="358C6343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EF6EC" w14:textId="77777777" w:rsidR="00561923" w:rsidRPr="008C300E" w:rsidRDefault="00561923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3749A" w14:textId="77777777" w:rsidR="00561923" w:rsidRPr="008C300E" w:rsidRDefault="00561923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D32FA" w14:textId="77777777" w:rsidR="00561923" w:rsidRPr="008C300E" w:rsidRDefault="00561923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98466" w14:textId="77777777" w:rsidR="00561923" w:rsidRPr="008C300E" w:rsidRDefault="00561923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92642" w14:textId="77777777" w:rsidR="00561923" w:rsidRPr="008C300E" w:rsidRDefault="00561923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D665B" w14:textId="77777777" w:rsidR="00561923" w:rsidRPr="008C300E" w:rsidRDefault="00561923" w:rsidP="005074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561923" w:rsidRPr="008C300E" w14:paraId="4AF037F3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8CFA3" w14:textId="77777777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2994C" w14:textId="541E21FE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FE6D5" w14:textId="7636DF59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73447" w14:textId="103A5996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D326D" w14:textId="6AF235D2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46700" w14:textId="6541EC86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561923" w:rsidRPr="008C300E" w14:paraId="177CD4A4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F5405" w14:textId="77777777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72F7E" w14:textId="1EECE27E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5A900" w14:textId="6FEC4BC1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2FA1" w14:textId="78BADCBB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D0A07" w14:textId="73C091DE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6A6E1" w14:textId="16361FCE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561923" w:rsidRPr="008C300E" w14:paraId="7F3C91C5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65552" w14:textId="77777777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3F80A" w14:textId="7733D8A8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F7BE3" w14:textId="255C482C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8EA7" w14:textId="026E2787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D78AF" w14:textId="2CA1C147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BB8726" w14:textId="6388583B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561923" w:rsidRPr="008C300E" w14:paraId="7550CED8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13205" w14:textId="77777777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8C29C" w14:textId="236B9B46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E9784" w14:textId="4BBE6C66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76950" w14:textId="45F12EFF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FEB0C" w14:textId="5F44A6A0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8DBB0" w14:textId="45EB404C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561923" w:rsidRPr="008C300E" w14:paraId="32620869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C217D" w14:textId="77777777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D9D57" w14:textId="5FA4B9CF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9DFC9" w14:textId="3D806193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0.42%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AD8F2" w14:textId="14ADC0E8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174DC" w14:textId="49BF7057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CF790" w14:textId="18C327C0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561923" w:rsidRPr="008C300E" w14:paraId="776E6735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9675A" w14:textId="77777777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EE547" w14:textId="434B86C3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E98C1" w14:textId="4B1BFBF5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6F449" w14:textId="41258CFD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67BFE" w14:textId="5A1B26A2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FB98F" w14:textId="21F04960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561923" w:rsidRPr="008C300E" w14:paraId="1CACBBF0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A484C" w14:textId="77777777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4891E" w14:textId="7F24D670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D00E5" w14:textId="0E9DE18B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0.48%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7FF1F" w14:textId="5A965DF2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32F5D" w14:textId="4B74B261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CDA39" w14:textId="3B6D8B07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561923" w:rsidRPr="008C300E" w14:paraId="6E454BD3" w14:textId="77777777" w:rsidTr="005074D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B2AA26" w14:textId="77777777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C300E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643FA" w14:textId="3EBBFD74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AB54C" w14:textId="3E921708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9F888" w14:textId="28452CDF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03DAB" w14:textId="5C9ABFF8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A8ECD" w14:textId="61925674" w:rsidR="00561923" w:rsidRPr="008C300E" w:rsidRDefault="00561923" w:rsidP="005619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</w:tbl>
    <w:p w14:paraId="205E6086" w14:textId="77777777" w:rsidR="00561923" w:rsidRPr="009E52D5" w:rsidRDefault="00561923" w:rsidP="00961EFA">
      <w:pPr>
        <w:ind w:firstLineChars="50" w:firstLine="110"/>
        <w:rPr>
          <w:rFonts w:hint="eastAsia"/>
          <w:szCs w:val="22"/>
          <w:lang w:val="en-GB" w:eastAsia="ja-JP"/>
        </w:rPr>
      </w:pPr>
    </w:p>
    <w:p w14:paraId="7D79F059" w14:textId="77777777" w:rsidR="00534C75" w:rsidRPr="00242697" w:rsidRDefault="00534C75" w:rsidP="00534C75">
      <w:pPr>
        <w:rPr>
          <w:lang w:val="en-CA" w:eastAsia="ja-JP"/>
        </w:rPr>
      </w:pPr>
    </w:p>
    <w:p w14:paraId="62E98848" w14:textId="33FBD31B" w:rsidR="0037423F" w:rsidRDefault="0037423F" w:rsidP="0037423F">
      <w:pPr>
        <w:pStyle w:val="1"/>
        <w:rPr>
          <w:lang w:val="en-CA"/>
        </w:rPr>
      </w:pPr>
      <w:r>
        <w:rPr>
          <w:rFonts w:hint="eastAsia"/>
          <w:lang w:val="en-CA" w:eastAsia="ja-JP"/>
        </w:rPr>
        <w:t>Conclusion</w:t>
      </w:r>
    </w:p>
    <w:p w14:paraId="10C0EE3D" w14:textId="13023CBC" w:rsidR="00854BFA" w:rsidRPr="00854BFA" w:rsidRDefault="00985C5C" w:rsidP="00CB44EC">
      <w:pPr>
        <w:tabs>
          <w:tab w:val="clear" w:pos="360"/>
        </w:tabs>
        <w:ind w:firstLineChars="100" w:firstLine="220"/>
        <w:rPr>
          <w:szCs w:val="22"/>
          <w:lang w:val="en-CA"/>
        </w:rPr>
      </w:pPr>
      <w:r w:rsidRPr="00985C5C">
        <w:rPr>
          <w:szCs w:val="22"/>
          <w:lang w:val="en-CA"/>
        </w:rPr>
        <w:t>In this contribution, the result of JVET-</w:t>
      </w:r>
      <w:r>
        <w:rPr>
          <w:szCs w:val="22"/>
          <w:lang w:val="en-CA"/>
        </w:rPr>
        <w:t>P</w:t>
      </w:r>
      <w:r w:rsidRPr="00985C5C">
        <w:rPr>
          <w:szCs w:val="22"/>
          <w:lang w:val="en-CA"/>
        </w:rPr>
        <w:t>0</w:t>
      </w:r>
      <w:r w:rsidR="0035139F">
        <w:rPr>
          <w:szCs w:val="22"/>
          <w:lang w:val="en-CA"/>
        </w:rPr>
        <w:t>647</w:t>
      </w:r>
      <w:r w:rsidRPr="00985C5C">
        <w:rPr>
          <w:szCs w:val="22"/>
          <w:lang w:val="en-CA"/>
        </w:rPr>
        <w:t xml:space="preserve"> has been confirmed.</w:t>
      </w:r>
    </w:p>
    <w:p w14:paraId="0200CD51" w14:textId="77777777" w:rsidR="0037423F" w:rsidRPr="00750BEC" w:rsidRDefault="0037423F" w:rsidP="0037423F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02190BF4" w:rsidR="007F1F8B" w:rsidRPr="005B217D" w:rsidRDefault="00C20DA5" w:rsidP="009234A5">
      <w:pPr>
        <w:rPr>
          <w:szCs w:val="22"/>
          <w:lang w:val="en-CA"/>
        </w:rPr>
      </w:pPr>
      <w:r w:rsidRPr="00C20DA5">
        <w:rPr>
          <w:b/>
          <w:szCs w:val="22"/>
          <w:lang w:val="en-CA"/>
        </w:rPr>
        <w:t>Sharp Corporation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7F1F8B" w:rsidRPr="005B217D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055E4D" w14:textId="77777777" w:rsidR="00FA7B3F" w:rsidRDefault="00FA7B3F">
      <w:r>
        <w:separator/>
      </w:r>
    </w:p>
  </w:endnote>
  <w:endnote w:type="continuationSeparator" w:id="0">
    <w:p w14:paraId="48934B07" w14:textId="77777777" w:rsidR="00FA7B3F" w:rsidRDefault="00FA7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7A502E6A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0E4001">
      <w:rPr>
        <w:rStyle w:val="a5"/>
        <w:noProof/>
      </w:rPr>
      <w:t>3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35139F">
      <w:rPr>
        <w:rStyle w:val="a5"/>
        <w:noProof/>
      </w:rPr>
      <w:t>2019-10-05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B285EF" w14:textId="77777777" w:rsidR="00FA7B3F" w:rsidRDefault="00FA7B3F">
      <w:r>
        <w:separator/>
      </w:r>
    </w:p>
  </w:footnote>
  <w:footnote w:type="continuationSeparator" w:id="0">
    <w:p w14:paraId="4EA6FE3D" w14:textId="77777777" w:rsidR="00FA7B3F" w:rsidRDefault="00FA7B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C2691"/>
    <w:rsid w:val="000E00F3"/>
    <w:rsid w:val="000E4001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B6B5E"/>
    <w:rsid w:val="001C3525"/>
    <w:rsid w:val="001C3AFB"/>
    <w:rsid w:val="001C5B8F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2697"/>
    <w:rsid w:val="002476B4"/>
    <w:rsid w:val="00263398"/>
    <w:rsid w:val="00263B99"/>
    <w:rsid w:val="00266F06"/>
    <w:rsid w:val="00275BCF"/>
    <w:rsid w:val="0028305F"/>
    <w:rsid w:val="00286E0C"/>
    <w:rsid w:val="002917DC"/>
    <w:rsid w:val="00291E36"/>
    <w:rsid w:val="00292257"/>
    <w:rsid w:val="002A54E0"/>
    <w:rsid w:val="002B1595"/>
    <w:rsid w:val="002B191D"/>
    <w:rsid w:val="002B2E83"/>
    <w:rsid w:val="002D0AF6"/>
    <w:rsid w:val="002F164D"/>
    <w:rsid w:val="002F219E"/>
    <w:rsid w:val="003021BC"/>
    <w:rsid w:val="00306206"/>
    <w:rsid w:val="00317D85"/>
    <w:rsid w:val="00327C56"/>
    <w:rsid w:val="003315A1"/>
    <w:rsid w:val="003373EC"/>
    <w:rsid w:val="00342109"/>
    <w:rsid w:val="00342FF4"/>
    <w:rsid w:val="00344E5A"/>
    <w:rsid w:val="00346148"/>
    <w:rsid w:val="0035139F"/>
    <w:rsid w:val="003669EA"/>
    <w:rsid w:val="003706CC"/>
    <w:rsid w:val="0037423F"/>
    <w:rsid w:val="00377710"/>
    <w:rsid w:val="003A2D8E"/>
    <w:rsid w:val="003A7CE6"/>
    <w:rsid w:val="003C20E4"/>
    <w:rsid w:val="003D6342"/>
    <w:rsid w:val="003E6F90"/>
    <w:rsid w:val="003E73ED"/>
    <w:rsid w:val="003F5D0F"/>
    <w:rsid w:val="0040579F"/>
    <w:rsid w:val="00414101"/>
    <w:rsid w:val="004219CF"/>
    <w:rsid w:val="004234F0"/>
    <w:rsid w:val="00431725"/>
    <w:rsid w:val="00433DDB"/>
    <w:rsid w:val="004343F8"/>
    <w:rsid w:val="00434A9C"/>
    <w:rsid w:val="00435A29"/>
    <w:rsid w:val="00437619"/>
    <w:rsid w:val="0046099C"/>
    <w:rsid w:val="00465A1E"/>
    <w:rsid w:val="0049445A"/>
    <w:rsid w:val="004A2A63"/>
    <w:rsid w:val="004A372C"/>
    <w:rsid w:val="004A424D"/>
    <w:rsid w:val="004B210C"/>
    <w:rsid w:val="004D405F"/>
    <w:rsid w:val="004E4F4F"/>
    <w:rsid w:val="004E6789"/>
    <w:rsid w:val="004F61E3"/>
    <w:rsid w:val="00502E10"/>
    <w:rsid w:val="0051015C"/>
    <w:rsid w:val="00516CF1"/>
    <w:rsid w:val="00531AE9"/>
    <w:rsid w:val="00534C75"/>
    <w:rsid w:val="00536188"/>
    <w:rsid w:val="00550A66"/>
    <w:rsid w:val="00556CF5"/>
    <w:rsid w:val="00561923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46707"/>
    <w:rsid w:val="006478DB"/>
    <w:rsid w:val="00657F7E"/>
    <w:rsid w:val="00662E58"/>
    <w:rsid w:val="006637F2"/>
    <w:rsid w:val="006642A5"/>
    <w:rsid w:val="00664DCF"/>
    <w:rsid w:val="006C5D39"/>
    <w:rsid w:val="006D6D9B"/>
    <w:rsid w:val="006E1FE7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0BEC"/>
    <w:rsid w:val="0075175B"/>
    <w:rsid w:val="0075585E"/>
    <w:rsid w:val="00770571"/>
    <w:rsid w:val="007768FF"/>
    <w:rsid w:val="007824D3"/>
    <w:rsid w:val="00796EE3"/>
    <w:rsid w:val="007A7D29"/>
    <w:rsid w:val="007B4AB8"/>
    <w:rsid w:val="007D1181"/>
    <w:rsid w:val="007D4EFE"/>
    <w:rsid w:val="007E01A3"/>
    <w:rsid w:val="007F1F8B"/>
    <w:rsid w:val="007F6205"/>
    <w:rsid w:val="007F67A1"/>
    <w:rsid w:val="00811C05"/>
    <w:rsid w:val="008206C8"/>
    <w:rsid w:val="00822EE7"/>
    <w:rsid w:val="00854BFA"/>
    <w:rsid w:val="00857CAE"/>
    <w:rsid w:val="0086387C"/>
    <w:rsid w:val="00873397"/>
    <w:rsid w:val="00874A6C"/>
    <w:rsid w:val="00876C65"/>
    <w:rsid w:val="00882F72"/>
    <w:rsid w:val="008A4B4C"/>
    <w:rsid w:val="008C10B3"/>
    <w:rsid w:val="008C239F"/>
    <w:rsid w:val="008C300E"/>
    <w:rsid w:val="008E480C"/>
    <w:rsid w:val="00907757"/>
    <w:rsid w:val="009212B0"/>
    <w:rsid w:val="00921FA1"/>
    <w:rsid w:val="009234A5"/>
    <w:rsid w:val="00933453"/>
    <w:rsid w:val="009336F7"/>
    <w:rsid w:val="0093396C"/>
    <w:rsid w:val="0093636C"/>
    <w:rsid w:val="009374A7"/>
    <w:rsid w:val="00955F6D"/>
    <w:rsid w:val="00961EFA"/>
    <w:rsid w:val="00977C16"/>
    <w:rsid w:val="0098551D"/>
    <w:rsid w:val="00985C5C"/>
    <w:rsid w:val="00985DCB"/>
    <w:rsid w:val="0099518F"/>
    <w:rsid w:val="009A523D"/>
    <w:rsid w:val="009B02A1"/>
    <w:rsid w:val="009B3361"/>
    <w:rsid w:val="009B7F3F"/>
    <w:rsid w:val="009D7CE6"/>
    <w:rsid w:val="009E52D5"/>
    <w:rsid w:val="009F496B"/>
    <w:rsid w:val="00A01439"/>
    <w:rsid w:val="00A02E61"/>
    <w:rsid w:val="00A05CFF"/>
    <w:rsid w:val="00A13048"/>
    <w:rsid w:val="00A3448E"/>
    <w:rsid w:val="00A46843"/>
    <w:rsid w:val="00A56B97"/>
    <w:rsid w:val="00A6093D"/>
    <w:rsid w:val="00A767DC"/>
    <w:rsid w:val="00A76A6D"/>
    <w:rsid w:val="00A83253"/>
    <w:rsid w:val="00AA6E84"/>
    <w:rsid w:val="00AB1A1C"/>
    <w:rsid w:val="00AD05A8"/>
    <w:rsid w:val="00AE341B"/>
    <w:rsid w:val="00AF0B52"/>
    <w:rsid w:val="00AF44F8"/>
    <w:rsid w:val="00B01905"/>
    <w:rsid w:val="00B07CA7"/>
    <w:rsid w:val="00B1279A"/>
    <w:rsid w:val="00B3640F"/>
    <w:rsid w:val="00B4194A"/>
    <w:rsid w:val="00B437E8"/>
    <w:rsid w:val="00B505C0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609D"/>
    <w:rsid w:val="00C115AB"/>
    <w:rsid w:val="00C20DA5"/>
    <w:rsid w:val="00C250FE"/>
    <w:rsid w:val="00C26CCB"/>
    <w:rsid w:val="00C30249"/>
    <w:rsid w:val="00C3723B"/>
    <w:rsid w:val="00C41B2E"/>
    <w:rsid w:val="00C42466"/>
    <w:rsid w:val="00C606C9"/>
    <w:rsid w:val="00C80288"/>
    <w:rsid w:val="00C84003"/>
    <w:rsid w:val="00C90650"/>
    <w:rsid w:val="00C97D78"/>
    <w:rsid w:val="00CB44EC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6BE8"/>
    <w:rsid w:val="00D27CB6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00648"/>
    <w:rsid w:val="00E11923"/>
    <w:rsid w:val="00E262D4"/>
    <w:rsid w:val="00E36250"/>
    <w:rsid w:val="00E439C3"/>
    <w:rsid w:val="00E47F2D"/>
    <w:rsid w:val="00E54511"/>
    <w:rsid w:val="00E55CC9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E7CD8"/>
    <w:rsid w:val="00EF37F6"/>
    <w:rsid w:val="00EF48CC"/>
    <w:rsid w:val="00F00801"/>
    <w:rsid w:val="00F2488D"/>
    <w:rsid w:val="00F601A0"/>
    <w:rsid w:val="00F712E9"/>
    <w:rsid w:val="00F73032"/>
    <w:rsid w:val="00F75E03"/>
    <w:rsid w:val="00F848FC"/>
    <w:rsid w:val="00F906F6"/>
    <w:rsid w:val="00F9282A"/>
    <w:rsid w:val="00F96BAD"/>
    <w:rsid w:val="00FA139D"/>
    <w:rsid w:val="00FA60F5"/>
    <w:rsid w:val="00FA7B3F"/>
    <w:rsid w:val="00FB0E84"/>
    <w:rsid w:val="00FC2405"/>
    <w:rsid w:val="00FD01C2"/>
    <w:rsid w:val="00FD162D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link w:val="10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AppendixHeading2">
    <w:name w:val="Appendix Heading 2"/>
    <w:basedOn w:val="2"/>
    <w:uiPriority w:val="99"/>
    <w:rsid w:val="00CB44EC"/>
    <w:pPr>
      <w:numPr>
        <w:numId w:val="13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CB44EC"/>
    <w:pPr>
      <w:numPr>
        <w:numId w:val="1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CB44EC"/>
    <w:pPr>
      <w:numPr>
        <w:numId w:val="1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5"/>
    <w:uiPriority w:val="99"/>
    <w:rsid w:val="00CB44EC"/>
    <w:pPr>
      <w:keepNext w:val="0"/>
      <w:numPr>
        <w:numId w:val="1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styleId="ab">
    <w:name w:val="caption"/>
    <w:basedOn w:val="a"/>
    <w:next w:val="a"/>
    <w:unhideWhenUsed/>
    <w:qFormat/>
    <w:rsid w:val="00961EFA"/>
    <w:rPr>
      <w:b/>
      <w:bCs/>
      <w:sz w:val="21"/>
      <w:szCs w:val="21"/>
    </w:rPr>
  </w:style>
  <w:style w:type="character" w:customStyle="1" w:styleId="10">
    <w:name w:val="見出し 1 (文字)"/>
    <w:basedOn w:val="a0"/>
    <w:link w:val="1"/>
    <w:rsid w:val="00961EFA"/>
    <w:rPr>
      <w:rFonts w:cs="Arial"/>
      <w:b/>
      <w:bCs/>
      <w:kern w:val="32"/>
      <w:sz w:val="32"/>
      <w:szCs w:val="32"/>
    </w:rPr>
  </w:style>
  <w:style w:type="character" w:styleId="ac">
    <w:name w:val="annotation reference"/>
    <w:basedOn w:val="a0"/>
    <w:rsid w:val="007D4EFE"/>
    <w:rPr>
      <w:sz w:val="18"/>
      <w:szCs w:val="18"/>
    </w:rPr>
  </w:style>
  <w:style w:type="paragraph" w:styleId="ad">
    <w:name w:val="annotation text"/>
    <w:basedOn w:val="a"/>
    <w:link w:val="ae"/>
    <w:rsid w:val="007D4EFE"/>
    <w:pPr>
      <w:jc w:val="left"/>
    </w:pPr>
  </w:style>
  <w:style w:type="character" w:customStyle="1" w:styleId="ae">
    <w:name w:val="コメント文字列 (文字)"/>
    <w:basedOn w:val="a0"/>
    <w:link w:val="ad"/>
    <w:rsid w:val="007D4EFE"/>
    <w:rPr>
      <w:sz w:val="22"/>
    </w:rPr>
  </w:style>
  <w:style w:type="paragraph" w:styleId="af">
    <w:name w:val="annotation subject"/>
    <w:basedOn w:val="ad"/>
    <w:next w:val="ad"/>
    <w:link w:val="af0"/>
    <w:semiHidden/>
    <w:unhideWhenUsed/>
    <w:rsid w:val="007D4EFE"/>
    <w:rPr>
      <w:b/>
      <w:bCs/>
    </w:rPr>
  </w:style>
  <w:style w:type="character" w:customStyle="1" w:styleId="af0">
    <w:name w:val="コメント内容 (文字)"/>
    <w:basedOn w:val="ae"/>
    <w:link w:val="af"/>
    <w:semiHidden/>
    <w:rsid w:val="007D4EFE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3</Pages>
  <Words>515</Words>
  <Characters>2942</Characters>
  <Application>Microsoft Office Word</Application>
  <DocSecurity>0</DocSecurity>
  <Lines>24</Lines>
  <Paragraphs>6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3451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Tianyang Zhou</cp:lastModifiedBy>
  <cp:revision>17</cp:revision>
  <cp:lastPrinted>1900-01-01T08:00:00Z</cp:lastPrinted>
  <dcterms:created xsi:type="dcterms:W3CDTF">2019-09-23T05:38:00Z</dcterms:created>
  <dcterms:modified xsi:type="dcterms:W3CDTF">2019-10-05T09:23:00Z</dcterms:modified>
</cp:coreProperties>
</file>