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27EFA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C0FEE5B" w:rsidR="00E61DAC" w:rsidRPr="005B217D" w:rsidRDefault="00F712E9" w:rsidP="00C13F7F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C13F7F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C13F7F">
              <w:rPr>
                <w:rFonts w:hint="eastAsia"/>
                <w:lang w:val="en-CA" w:eastAsia="ko-KR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C13F7F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C13F7F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C13F7F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C13F7F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4105E2AC" w:rsidR="008A4B4C" w:rsidRPr="005B217D" w:rsidRDefault="00E61DAC" w:rsidP="0087780A">
            <w:pPr>
              <w:tabs>
                <w:tab w:val="left" w:pos="7200"/>
              </w:tabs>
              <w:jc w:val="right"/>
              <w:rPr>
                <w:u w:val="single"/>
                <w:lang w:val="en-CA" w:eastAsia="ko-KR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C13F7F">
              <w:rPr>
                <w:lang w:val="en-CA"/>
              </w:rPr>
              <w:t>P</w:t>
            </w:r>
            <w:r w:rsidR="00963E02">
              <w:rPr>
                <w:lang w:val="en-CA"/>
              </w:rPr>
              <w:t>0</w:t>
            </w:r>
            <w:r w:rsidR="007406A1">
              <w:rPr>
                <w:lang w:val="en-CA"/>
              </w:rPr>
              <w:t>77</w:t>
            </w:r>
            <w:r w:rsidR="00845051">
              <w:rPr>
                <w:lang w:val="en-CA"/>
              </w:rPr>
              <w:t>8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8F71069" w:rsidR="00E61DAC" w:rsidRPr="0076669F" w:rsidRDefault="00845051" w:rsidP="0087780A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 w:eastAsia="zh-CN"/>
              </w:rPr>
              <w:t>Crosscheck of JVET-P0641</w:t>
            </w:r>
            <w:r w:rsidR="007406A1" w:rsidRPr="007406A1">
              <w:rPr>
                <w:b/>
                <w:szCs w:val="22"/>
                <w:lang w:val="en-CA" w:eastAsia="zh-CN"/>
              </w:rPr>
              <w:t xml:space="preserve"> (</w:t>
            </w:r>
            <w:r w:rsidRPr="00845051">
              <w:rPr>
                <w:b/>
                <w:szCs w:val="22"/>
                <w:lang w:val="en-CA" w:eastAsia="zh-CN"/>
              </w:rPr>
              <w:t xml:space="preserve">Non-CE3: Combination of JVET-P0596 and JVET-P0531 on removal of 2xN </w:t>
            </w:r>
            <w:proofErr w:type="spellStart"/>
            <w:r w:rsidRPr="00845051">
              <w:rPr>
                <w:b/>
                <w:szCs w:val="22"/>
                <w:lang w:val="en-CA" w:eastAsia="zh-CN"/>
              </w:rPr>
              <w:t>chroma</w:t>
            </w:r>
            <w:proofErr w:type="spellEnd"/>
            <w:r w:rsidRPr="00845051">
              <w:rPr>
                <w:b/>
                <w:szCs w:val="22"/>
                <w:lang w:val="en-CA" w:eastAsia="zh-CN"/>
              </w:rPr>
              <w:t xml:space="preserve"> intra blocks</w:t>
            </w:r>
            <w:r w:rsidR="007406A1" w:rsidRPr="007406A1">
              <w:rPr>
                <w:b/>
                <w:szCs w:val="22"/>
                <w:lang w:val="en-CA" w:eastAsia="zh-CN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DAA6058" w:rsidR="00E61DAC" w:rsidRPr="005B217D" w:rsidRDefault="0013458C" w:rsidP="0076669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86A1461" w:rsidR="00E61DAC" w:rsidRPr="005B217D" w:rsidRDefault="007406A1" w:rsidP="0076669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>Information</w:t>
            </w:r>
          </w:p>
        </w:tc>
      </w:tr>
      <w:tr w:rsidR="0076669F" w:rsidRPr="005B217D" w14:paraId="714CD808" w14:textId="77777777" w:rsidTr="000962AC">
        <w:tc>
          <w:tcPr>
            <w:tcW w:w="1458" w:type="dxa"/>
          </w:tcPr>
          <w:p w14:paraId="4DB59313" w14:textId="77777777" w:rsidR="0076669F" w:rsidRPr="005B217D" w:rsidRDefault="0076669F" w:rsidP="0076669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1A943D3" w14:textId="31E9684B" w:rsidR="0076669F" w:rsidRPr="00760A40" w:rsidRDefault="00963E02" w:rsidP="0076669F">
            <w:pPr>
              <w:spacing w:before="60" w:after="60"/>
              <w:jc w:val="left"/>
              <w:rPr>
                <w:sz w:val="20"/>
                <w:lang w:val="en-CA"/>
              </w:rPr>
            </w:pPr>
            <w:proofErr w:type="spellStart"/>
            <w:r>
              <w:rPr>
                <w:lang w:val="en-CA"/>
              </w:rPr>
              <w:t>Jangwon</w:t>
            </w:r>
            <w:proofErr w:type="spellEnd"/>
            <w:r w:rsidRPr="00760A40">
              <w:rPr>
                <w:rFonts w:hint="eastAsia"/>
                <w:lang w:val="en-CA"/>
              </w:rPr>
              <w:t xml:space="preserve"> Choi</w:t>
            </w:r>
            <w:r>
              <w:rPr>
                <w:szCs w:val="22"/>
                <w:lang w:val="en-CA"/>
              </w:rPr>
              <w:br/>
            </w:r>
          </w:p>
          <w:p w14:paraId="49D81240" w14:textId="1D9D2D8E" w:rsidR="0076669F" w:rsidRPr="005B217D" w:rsidRDefault="0076669F" w:rsidP="007406A1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760A40">
              <w:rPr>
                <w:rFonts w:hint="eastAsia"/>
                <w:lang w:val="en-CA"/>
              </w:rPr>
              <w:t xml:space="preserve">19 Yangjaedaero-11gil </w:t>
            </w:r>
            <w:r w:rsidRPr="00760A40">
              <w:rPr>
                <w:rFonts w:hint="eastAsia"/>
                <w:lang w:val="en-CA"/>
              </w:rPr>
              <w:br/>
            </w:r>
            <w:proofErr w:type="spellStart"/>
            <w:r w:rsidRPr="00760A40">
              <w:rPr>
                <w:rFonts w:hint="eastAsia"/>
                <w:lang w:val="en-CA"/>
              </w:rPr>
              <w:t>Seocho-gu</w:t>
            </w:r>
            <w:proofErr w:type="spellEnd"/>
            <w:r w:rsidRPr="00760A40">
              <w:rPr>
                <w:rFonts w:hint="eastAsia"/>
                <w:lang w:val="en-CA"/>
              </w:rPr>
              <w:t>, Seoul 06772</w:t>
            </w:r>
            <w:r w:rsidRPr="00760A40">
              <w:rPr>
                <w:rFonts w:hint="eastAsia"/>
                <w:lang w:val="en-CA"/>
              </w:rPr>
              <w:br/>
              <w:t>South Korea</w:t>
            </w:r>
            <w:r w:rsidRPr="00760A40">
              <w:rPr>
                <w:rFonts w:hint="eastAsia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1FEC7928" w:rsidR="0076669F" w:rsidRPr="005B217D" w:rsidRDefault="0076669F" w:rsidP="0076669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C1BE783" w:rsidR="0076669F" w:rsidRPr="005B217D" w:rsidRDefault="0076669F" w:rsidP="007406A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63E02">
              <w:rPr>
                <w:szCs w:val="22"/>
              </w:rPr>
              <w:t>+82-2-6912-6561</w:t>
            </w:r>
            <w:r w:rsidRPr="005B217D">
              <w:rPr>
                <w:szCs w:val="22"/>
                <w:lang w:val="en-CA"/>
              </w:rPr>
              <w:br/>
            </w:r>
            <w:r w:rsidR="007406A1">
              <w:rPr>
                <w:szCs w:val="22"/>
                <w:lang w:val="en-CA"/>
              </w:rPr>
              <w:t>jangwon84.choi</w:t>
            </w:r>
            <w:r>
              <w:rPr>
                <w:szCs w:val="22"/>
                <w:lang w:val="en-CA"/>
              </w:rPr>
              <w:t>@lge.com</w:t>
            </w:r>
          </w:p>
        </w:tc>
      </w:tr>
      <w:tr w:rsidR="0076669F" w:rsidRPr="005B217D" w14:paraId="49AFAA61" w14:textId="77777777" w:rsidTr="000962AC">
        <w:tc>
          <w:tcPr>
            <w:tcW w:w="1458" w:type="dxa"/>
          </w:tcPr>
          <w:p w14:paraId="2C08AF6B" w14:textId="77777777" w:rsidR="0076669F" w:rsidRPr="005B217D" w:rsidRDefault="0076669F" w:rsidP="0076669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B70FB73" w:rsidR="0076669F" w:rsidRPr="005B217D" w:rsidRDefault="0076669F" w:rsidP="0076669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LG Electronics</w:t>
            </w:r>
            <w:r w:rsidR="00601F4A">
              <w:rPr>
                <w:szCs w:val="22"/>
                <w:lang w:val="en-CA"/>
              </w:rPr>
              <w:t xml:space="preserve"> Inc</w:t>
            </w:r>
            <w:r>
              <w:rPr>
                <w:szCs w:val="22"/>
                <w:lang w:val="en-CA"/>
              </w:rPr>
              <w:t>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FBDF2BE" w14:textId="531C38C5" w:rsidR="007406A1" w:rsidRDefault="007406A1" w:rsidP="007406A1">
      <w:pPr>
        <w:rPr>
          <w:lang w:val="en-CA" w:eastAsia="zh-CN"/>
        </w:rPr>
      </w:pPr>
      <w:r w:rsidRPr="00AA728E">
        <w:rPr>
          <w:lang w:val="en-CA" w:eastAsia="zh-CN"/>
        </w:rPr>
        <w:t>This is cross-check report for</w:t>
      </w:r>
      <w:r>
        <w:rPr>
          <w:rFonts w:hint="eastAsia"/>
          <w:lang w:val="en-CA" w:eastAsia="zh-CN"/>
        </w:rPr>
        <w:t xml:space="preserve"> </w:t>
      </w:r>
      <w:r w:rsidR="00845051">
        <w:rPr>
          <w:lang w:val="en-CA" w:eastAsia="zh-CN"/>
        </w:rPr>
        <w:t>JVET-P0641</w:t>
      </w:r>
      <w:r w:rsidRPr="00CF414A">
        <w:rPr>
          <w:lang w:val="en-CA" w:eastAsia="zh-CN"/>
        </w:rPr>
        <w:t xml:space="preserve"> (</w:t>
      </w:r>
      <w:r w:rsidR="00845051" w:rsidRPr="00845051">
        <w:rPr>
          <w:lang w:val="en-CA" w:eastAsia="zh-CN"/>
        </w:rPr>
        <w:t xml:space="preserve">Non-CE3: Combination of JVET-P0596 and JVET-P0531 on removal of 2xN </w:t>
      </w:r>
      <w:proofErr w:type="spellStart"/>
      <w:r w:rsidR="00845051" w:rsidRPr="00845051">
        <w:rPr>
          <w:lang w:val="en-CA" w:eastAsia="zh-CN"/>
        </w:rPr>
        <w:t>chroma</w:t>
      </w:r>
      <w:proofErr w:type="spellEnd"/>
      <w:r w:rsidR="00845051" w:rsidRPr="00845051">
        <w:rPr>
          <w:lang w:val="en-CA" w:eastAsia="zh-CN"/>
        </w:rPr>
        <w:t xml:space="preserve"> intra blocks</w:t>
      </w:r>
      <w:r w:rsidRPr="00CF414A">
        <w:rPr>
          <w:lang w:val="en-CA" w:eastAsia="zh-CN"/>
        </w:rPr>
        <w:t>)</w:t>
      </w:r>
      <w:r>
        <w:rPr>
          <w:rFonts w:hint="eastAsia"/>
          <w:lang w:val="en-CA" w:eastAsia="zh-CN"/>
        </w:rPr>
        <w:t>. Th</w:t>
      </w:r>
      <w:r w:rsidRPr="00AA728E">
        <w:rPr>
          <w:lang w:val="en-CA" w:eastAsia="zh-CN"/>
        </w:rPr>
        <w:t>e cross-check</w:t>
      </w:r>
      <w:r>
        <w:rPr>
          <w:rFonts w:hint="eastAsia"/>
          <w:lang w:val="en-CA" w:eastAsia="zh-CN"/>
        </w:rPr>
        <w:t xml:space="preserve"> r</w:t>
      </w:r>
      <w:r w:rsidRPr="00AA728E">
        <w:rPr>
          <w:lang w:val="en-CA" w:eastAsia="zh-CN"/>
        </w:rPr>
        <w:t>esult</w:t>
      </w:r>
      <w:r w:rsidR="00845051">
        <w:rPr>
          <w:lang w:val="en-CA" w:eastAsia="zh-CN"/>
        </w:rPr>
        <w:t xml:space="preserve">s of AI, RA and AI with dual-tree off </w:t>
      </w:r>
      <w:r w:rsidRPr="00AA728E">
        <w:rPr>
          <w:lang w:val="en-CA" w:eastAsia="zh-CN"/>
        </w:rPr>
        <w:t xml:space="preserve">match with what is provided </w:t>
      </w:r>
      <w:r>
        <w:rPr>
          <w:rFonts w:hint="eastAsia"/>
          <w:lang w:val="en-CA" w:eastAsia="zh-CN"/>
        </w:rPr>
        <w:t>by proponent</w:t>
      </w:r>
      <w:r w:rsidR="00881A31">
        <w:rPr>
          <w:rFonts w:hint="eastAsia"/>
          <w:lang w:val="en-CA" w:eastAsia="zh-CN"/>
        </w:rPr>
        <w:t xml:space="preserve"> in JVET-</w:t>
      </w:r>
      <w:r w:rsidR="00845051">
        <w:rPr>
          <w:rFonts w:hint="eastAsia"/>
          <w:lang w:val="en-CA" w:eastAsia="zh-CN"/>
        </w:rPr>
        <w:t>P0641</w:t>
      </w:r>
      <w:r>
        <w:rPr>
          <w:rFonts w:hint="eastAsia"/>
          <w:lang w:val="en-CA" w:eastAsia="zh-CN"/>
        </w:rPr>
        <w:t>.</w:t>
      </w:r>
      <w:r w:rsidR="00845051">
        <w:rPr>
          <w:lang w:val="en-CA" w:eastAsia="zh-CN"/>
        </w:rPr>
        <w:t xml:space="preserve"> In addition, the partial cross-check results of LDB match with what is provided by proponent in JVET-P0641. Note that the request of LDB cross-check is too late, </w:t>
      </w:r>
      <w:r w:rsidR="00394DE1">
        <w:rPr>
          <w:lang w:val="en-CA" w:eastAsia="zh-CN"/>
        </w:rPr>
        <w:t>the partial results of LDB is compared</w:t>
      </w:r>
      <w:bookmarkStart w:id="0" w:name="_GoBack"/>
      <w:bookmarkEnd w:id="0"/>
      <w:r w:rsidR="00394DE1">
        <w:rPr>
          <w:lang w:val="en-CA" w:eastAsia="zh-CN"/>
        </w:rPr>
        <w:t xml:space="preserve"> and </w:t>
      </w:r>
      <w:r w:rsidR="00845051">
        <w:rPr>
          <w:lang w:val="en-CA" w:eastAsia="zh-CN"/>
        </w:rPr>
        <w:t>the full results will be uploaded later.</w:t>
      </w:r>
    </w:p>
    <w:p w14:paraId="6A35B47B" w14:textId="77777777" w:rsidR="00EC6AC9" w:rsidRPr="007406A1" w:rsidRDefault="00EC6AC9" w:rsidP="0063181C">
      <w:pPr>
        <w:rPr>
          <w:rFonts w:eastAsia="맑은 고딕"/>
          <w:kern w:val="2"/>
          <w:szCs w:val="22"/>
          <w:lang w:val="en-CA" w:eastAsia="ko-KR"/>
        </w:rPr>
      </w:pPr>
    </w:p>
    <w:p w14:paraId="48004FF6" w14:textId="77777777" w:rsidR="007406A1" w:rsidRPr="005B217D" w:rsidRDefault="007406A1" w:rsidP="007406A1">
      <w:pPr>
        <w:pStyle w:val="1"/>
        <w:ind w:left="360" w:hanging="360"/>
        <w:rPr>
          <w:lang w:val="en-CA"/>
        </w:rPr>
      </w:pPr>
      <w:r w:rsidRPr="005B217D">
        <w:rPr>
          <w:lang w:val="en-CA"/>
        </w:rPr>
        <w:t>Introduction</w:t>
      </w:r>
    </w:p>
    <w:p w14:paraId="352AE612" w14:textId="4D2465A1" w:rsidR="007406A1" w:rsidRDefault="007406A1" w:rsidP="007406A1">
      <w:pPr>
        <w:spacing w:before="0"/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JVET-</w:t>
      </w:r>
      <w:r w:rsidR="00845051">
        <w:rPr>
          <w:lang w:val="en-CA" w:eastAsia="zh-CN"/>
        </w:rPr>
        <w:t>P0641</w:t>
      </w:r>
      <w:r>
        <w:rPr>
          <w:rFonts w:hint="eastAsia"/>
          <w:szCs w:val="22"/>
          <w:lang w:val="en-CA" w:eastAsia="zh-CN"/>
        </w:rPr>
        <w:t xml:space="preserve"> </w:t>
      </w:r>
      <w:r w:rsidR="00845051">
        <w:rPr>
          <w:lang w:val="en-CA"/>
        </w:rPr>
        <w:t>presents</w:t>
      </w:r>
      <w:r w:rsidR="00845051">
        <w:rPr>
          <w:lang w:val="en-CA"/>
        </w:rPr>
        <w:t xml:space="preserve"> </w:t>
      </w:r>
      <w:r w:rsidR="00845051">
        <w:rPr>
          <w:lang w:val="en-CA"/>
        </w:rPr>
        <w:t>the result of a combination of JVET-P0596 Test 2 and JVET-P0531 Test 2</w:t>
      </w:r>
      <w:r>
        <w:rPr>
          <w:lang w:val="en-CA"/>
        </w:rPr>
        <w:t>.</w:t>
      </w:r>
    </w:p>
    <w:p w14:paraId="74E3CF4E" w14:textId="77777777" w:rsidR="00845051" w:rsidRDefault="00845051" w:rsidP="007406A1">
      <w:pPr>
        <w:spacing w:before="0"/>
        <w:rPr>
          <w:lang w:val="en-CA"/>
        </w:rPr>
      </w:pPr>
      <w:r>
        <w:rPr>
          <w:lang w:val="en-CA"/>
        </w:rPr>
        <w:t xml:space="preserve">In the combination test, the 2xN intra </w:t>
      </w:r>
      <w:proofErr w:type="spellStart"/>
      <w:r>
        <w:rPr>
          <w:lang w:val="en-CA"/>
        </w:rPr>
        <w:t>chroma</w:t>
      </w:r>
      <w:proofErr w:type="spellEnd"/>
      <w:r>
        <w:rPr>
          <w:lang w:val="en-CA"/>
        </w:rPr>
        <w:t xml:space="preserve"> blocks in dual tree are removed by disabling binary and ternary splits for 4xN and 8xN </w:t>
      </w:r>
      <w:proofErr w:type="spellStart"/>
      <w:r>
        <w:rPr>
          <w:lang w:val="en-CA"/>
        </w:rPr>
        <w:t>chroma</w:t>
      </w:r>
      <w:proofErr w:type="spellEnd"/>
      <w:r>
        <w:rPr>
          <w:lang w:val="en-CA"/>
        </w:rPr>
        <w:t xml:space="preserve"> partitions, respectively. In the single tree case, the regular 2xN </w:t>
      </w:r>
      <w:proofErr w:type="spellStart"/>
      <w:r>
        <w:rPr>
          <w:lang w:val="en-CA"/>
        </w:rPr>
        <w:t>chroma</w:t>
      </w:r>
      <w:proofErr w:type="spellEnd"/>
      <w:r>
        <w:rPr>
          <w:lang w:val="en-CA"/>
        </w:rPr>
        <w:t xml:space="preserve"> intra blocks are removed by extending the local dual tree as proposed in JVET-P0531 Test 2. For 4xN CIIP blocks, the </w:t>
      </w:r>
      <w:proofErr w:type="spellStart"/>
      <w:r>
        <w:rPr>
          <w:lang w:val="en-CA"/>
        </w:rPr>
        <w:t>chroma</w:t>
      </w:r>
      <w:proofErr w:type="spellEnd"/>
      <w:r>
        <w:rPr>
          <w:lang w:val="en-CA"/>
        </w:rPr>
        <w:t xml:space="preserve"> block uses only inter prediction as proposed in JVET-P0596 Test 2.</w:t>
      </w:r>
    </w:p>
    <w:p w14:paraId="3E5233D7" w14:textId="6294E0D7" w:rsidR="007406A1" w:rsidRDefault="007406A1" w:rsidP="007406A1">
      <w:pPr>
        <w:spacing w:before="0"/>
        <w:rPr>
          <w:szCs w:val="22"/>
          <w:lang w:val="en-CA" w:eastAsia="zh-CN"/>
        </w:rPr>
      </w:pPr>
      <w:r>
        <w:rPr>
          <w:szCs w:val="22"/>
          <w:lang w:val="en-CA" w:eastAsia="zh-CN"/>
        </w:rPr>
        <w:t>And two</w:t>
      </w:r>
      <w:r>
        <w:rPr>
          <w:rFonts w:hint="eastAsia"/>
          <w:szCs w:val="22"/>
          <w:lang w:val="en-CA" w:eastAsia="zh-CN"/>
        </w:rPr>
        <w:t xml:space="preserve"> tests were conducted:</w:t>
      </w:r>
    </w:p>
    <w:p w14:paraId="729B8503" w14:textId="5BC870FC" w:rsidR="007406A1" w:rsidRPr="00280CD7" w:rsidRDefault="007406A1" w:rsidP="007406A1">
      <w:pPr>
        <w:pStyle w:val="aa"/>
        <w:numPr>
          <w:ilvl w:val="0"/>
          <w:numId w:val="30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after="120"/>
        <w:jc w:val="both"/>
        <w:textAlignment w:val="baseline"/>
      </w:pPr>
      <w:r w:rsidRPr="00280CD7">
        <w:t xml:space="preserve">Test #1: </w:t>
      </w:r>
      <w:r w:rsidR="00845051">
        <w:t>Combined method with CTC conditions (AI, RA, and LDB)</w:t>
      </w:r>
      <w:r w:rsidRPr="00280CD7">
        <w:t>;</w:t>
      </w:r>
    </w:p>
    <w:p w14:paraId="534AAFFC" w14:textId="3A0F37FE" w:rsidR="007406A1" w:rsidRPr="00280CD7" w:rsidRDefault="00845051" w:rsidP="007406A1">
      <w:pPr>
        <w:pStyle w:val="aa"/>
        <w:numPr>
          <w:ilvl w:val="0"/>
          <w:numId w:val="30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after="120"/>
        <w:jc w:val="both"/>
        <w:textAlignment w:val="baseline"/>
      </w:pPr>
      <w:r>
        <w:t>Test #2: Combined method with dual-tree off setting (AI)</w:t>
      </w:r>
      <w:r w:rsidR="007406A1" w:rsidRPr="00280CD7">
        <w:t>;</w:t>
      </w:r>
    </w:p>
    <w:p w14:paraId="734E45F6" w14:textId="77777777" w:rsidR="007406A1" w:rsidRDefault="007406A1" w:rsidP="007406A1">
      <w:pPr>
        <w:tabs>
          <w:tab w:val="left" w:pos="284"/>
          <w:tab w:val="left" w:pos="794"/>
          <w:tab w:val="left" w:pos="1191"/>
          <w:tab w:val="left" w:pos="1588"/>
          <w:tab w:val="left" w:pos="1985"/>
        </w:tabs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 xml:space="preserve"> </w:t>
      </w:r>
    </w:p>
    <w:p w14:paraId="1CDEF265" w14:textId="77777777" w:rsidR="007406A1" w:rsidRDefault="007406A1" w:rsidP="007406A1">
      <w:pPr>
        <w:pStyle w:val="1"/>
        <w:ind w:left="360" w:hanging="360"/>
        <w:rPr>
          <w:lang w:val="en-CA" w:eastAsia="zh-CN"/>
        </w:rPr>
      </w:pPr>
      <w:r>
        <w:rPr>
          <w:rFonts w:hint="eastAsia"/>
          <w:lang w:val="en-CA" w:eastAsia="zh-CN"/>
        </w:rPr>
        <w:t>Experimental Results</w:t>
      </w:r>
    </w:p>
    <w:p w14:paraId="3005C244" w14:textId="0F229FE4" w:rsidR="007406A1" w:rsidRDefault="00845051" w:rsidP="007406A1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In test 1, c</w:t>
      </w:r>
      <w:r w:rsidR="007406A1" w:rsidRPr="00AA728E">
        <w:rPr>
          <w:szCs w:val="22"/>
          <w:lang w:val="en-CA" w:eastAsia="zh-CN"/>
        </w:rPr>
        <w:t>ode is compiled and tested following JVET common test condition [</w:t>
      </w:r>
      <w:r w:rsidR="007406A1">
        <w:rPr>
          <w:rFonts w:hint="eastAsia"/>
          <w:szCs w:val="22"/>
          <w:lang w:val="en-CA" w:eastAsia="zh-CN"/>
        </w:rPr>
        <w:t>1</w:t>
      </w:r>
      <w:r w:rsidR="007406A1" w:rsidRPr="00AA728E">
        <w:rPr>
          <w:szCs w:val="22"/>
          <w:lang w:val="en-CA" w:eastAsia="zh-CN"/>
        </w:rPr>
        <w:t>],</w:t>
      </w:r>
      <w:r w:rsidR="007406A1">
        <w:rPr>
          <w:szCs w:val="22"/>
          <w:lang w:val="en-CA" w:eastAsia="zh-CN"/>
        </w:rPr>
        <w:t xml:space="preserve"> and compared with VTM</w:t>
      </w:r>
      <w:r w:rsidR="00881A31">
        <w:rPr>
          <w:szCs w:val="22"/>
          <w:lang w:val="en-CA" w:eastAsia="zh-CN"/>
        </w:rPr>
        <w:t>6.0</w:t>
      </w:r>
      <w:r w:rsidR="007406A1">
        <w:rPr>
          <w:szCs w:val="22"/>
          <w:lang w:val="en-CA" w:eastAsia="zh-CN"/>
        </w:rPr>
        <w:t xml:space="preserve"> anchor</w:t>
      </w:r>
      <w:r w:rsidR="007406A1" w:rsidRPr="00AA728E">
        <w:rPr>
          <w:szCs w:val="22"/>
          <w:lang w:val="en-CA" w:eastAsia="zh-CN"/>
        </w:rPr>
        <w:t>.</w:t>
      </w:r>
      <w:r w:rsidR="007406A1">
        <w:rPr>
          <w:rFonts w:hint="eastAsia"/>
          <w:szCs w:val="22"/>
          <w:lang w:val="en-CA" w:eastAsia="zh-CN"/>
        </w:rPr>
        <w:t xml:space="preserve"> Results match with what is provided by proponent.</w:t>
      </w:r>
      <w:r w:rsidR="007406A1">
        <w:rPr>
          <w:szCs w:val="22"/>
          <w:lang w:val="en-CA" w:eastAsia="zh-CN"/>
        </w:rPr>
        <w:t xml:space="preserve"> Note that the results of encoding and decoding time have some fluctuation, because of the unstable cluster server.</w:t>
      </w:r>
    </w:p>
    <w:p w14:paraId="67FA7FAB" w14:textId="77777777" w:rsidR="007406A1" w:rsidRDefault="007406A1" w:rsidP="007406A1">
      <w:pPr>
        <w:rPr>
          <w:szCs w:val="22"/>
          <w:lang w:val="en-CA" w:eastAsia="zh-CN"/>
        </w:rPr>
      </w:pPr>
    </w:p>
    <w:p w14:paraId="1000C294" w14:textId="6D6A9E11" w:rsidR="007406A1" w:rsidRDefault="007406A1" w:rsidP="007406A1">
      <w:pPr>
        <w:jc w:val="center"/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 xml:space="preserve">Table 1 Result of </w:t>
      </w:r>
      <w:r>
        <w:rPr>
          <w:szCs w:val="22"/>
          <w:lang w:val="en-CA" w:eastAsia="zh-CN"/>
        </w:rPr>
        <w:t>Test 1 of JVET-</w:t>
      </w:r>
      <w:r w:rsidR="00881A31">
        <w:rPr>
          <w:szCs w:val="22"/>
          <w:lang w:val="en-CA" w:eastAsia="zh-CN"/>
        </w:rPr>
        <w:t>P0</w:t>
      </w:r>
      <w:r w:rsidR="00845051">
        <w:rPr>
          <w:szCs w:val="22"/>
          <w:lang w:val="en-CA" w:eastAsia="zh-CN"/>
        </w:rPr>
        <w:t>641</w:t>
      </w:r>
    </w:p>
    <w:tbl>
      <w:tblPr>
        <w:tblW w:w="784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200"/>
        <w:gridCol w:w="1200"/>
        <w:gridCol w:w="1200"/>
        <w:gridCol w:w="1200"/>
        <w:gridCol w:w="1200"/>
      </w:tblGrid>
      <w:tr w:rsidR="007406A1" w:rsidRPr="00E05645" w14:paraId="2A9B0B6B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55A1F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F0D24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7C231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E05645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1C0C6" w14:textId="6A56097E" w:rsidR="007406A1" w:rsidRPr="00E05645" w:rsidRDefault="007406A1" w:rsidP="00881A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D36C9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E05645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B821B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E05645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</w:tr>
      <w:tr w:rsidR="007406A1" w:rsidRPr="00E05645" w14:paraId="75E59EC8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1D7E6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45BB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3F319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1C998" w14:textId="534FF0A1" w:rsidR="007406A1" w:rsidRPr="00E05645" w:rsidRDefault="00881A3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VTM-6.0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F98F3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B55C1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7406A1" w:rsidRPr="00E05645" w14:paraId="4505CDB6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95E6A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7B072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8D823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7E93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C884C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59C9C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845051" w:rsidRPr="00E05645" w14:paraId="04C9EDC2" w14:textId="77777777" w:rsidTr="00103B6B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18C12" w14:textId="77777777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756EB" w14:textId="12084174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E610B" w14:textId="2AF03159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BD83" w14:textId="6FB11BB5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0E3F" w14:textId="02879F58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B87EA" w14:textId="0A7AA50E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845051" w:rsidRPr="00E05645" w14:paraId="14481B41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2E578" w14:textId="77777777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lastRenderedPageBreak/>
              <w:t>Class A2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1D0F" w14:textId="0470DD45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9BAF1" w14:textId="12525B32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0.61%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7801" w14:textId="05EFE160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9B101" w14:textId="195104E4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849E7" w14:textId="1BF11407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45051" w:rsidRPr="00E05645" w14:paraId="79ED3354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A5BAA" w14:textId="77777777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B5470" w14:textId="55535A8D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311B1" w14:textId="316A3B04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ABEAA" w14:textId="2DEA1E93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17A44" w14:textId="67A44F49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C5BDE" w14:textId="1BB970F5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845051" w:rsidRPr="00E05645" w14:paraId="2DB52BAA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71BFF" w14:textId="77777777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D07E" w14:textId="0E9BEC69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36DB" w14:textId="56E04154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5B88" w14:textId="0163D293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5406F" w14:textId="184A60F6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59581" w14:textId="7699B4AF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845051" w:rsidRPr="00E05645" w14:paraId="32F45B29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8DC45" w14:textId="77777777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0FCB" w14:textId="2EDD33C4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B896" w14:textId="63C7FED6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7242B" w14:textId="26EB66E8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338A6" w14:textId="7ACE6E29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10689" w14:textId="2EE1536A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845051" w:rsidRPr="00E05645" w14:paraId="0B744309" w14:textId="77777777" w:rsidTr="00103B6B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9FFDF" w14:textId="77777777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9EEE6" w14:textId="4DD1C872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E9BB7" w14:textId="17D4558A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86AC2" w14:textId="500DB63A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485EB" w14:textId="6C2FFB51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2625C" w14:textId="5114E094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845051" w:rsidRPr="00E05645" w14:paraId="1997E3FC" w14:textId="77777777" w:rsidTr="00103B6B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C5B0F" w14:textId="77777777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DF70F" w14:textId="5C131DD5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BE585" w14:textId="2DECBEE2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0.88%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0ECF" w14:textId="0097D977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0.82%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1FFD4" w14:textId="748D9511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03FAE" w14:textId="7058BA93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845051" w:rsidRPr="00E05645" w14:paraId="6176AF2C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1F211" w14:textId="77777777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066DF" w14:textId="278499D1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733AE" w14:textId="16CC48E0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67CAB" w14:textId="4B8377A1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97987" w14:textId="18E82FF9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7D582" w14:textId="7309FDC7" w:rsidR="00845051" w:rsidRPr="00E05645" w:rsidRDefault="00845051" w:rsidP="008450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109%</w:t>
            </w:r>
          </w:p>
        </w:tc>
      </w:tr>
    </w:tbl>
    <w:p w14:paraId="212B1EC0" w14:textId="77777777" w:rsidR="007406A1" w:rsidRDefault="007406A1" w:rsidP="007406A1">
      <w:pPr>
        <w:jc w:val="center"/>
        <w:rPr>
          <w:szCs w:val="22"/>
          <w:lang w:val="en-CA" w:eastAsia="zh-CN"/>
        </w:rPr>
      </w:pPr>
    </w:p>
    <w:tbl>
      <w:tblPr>
        <w:tblW w:w="784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200"/>
        <w:gridCol w:w="1200"/>
        <w:gridCol w:w="1200"/>
        <w:gridCol w:w="1200"/>
        <w:gridCol w:w="1200"/>
      </w:tblGrid>
      <w:tr w:rsidR="007406A1" w:rsidRPr="00E05645" w14:paraId="6EEAD0FF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77795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33BB6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691E0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E05645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739A2" w14:textId="19F9CCF0" w:rsidR="007406A1" w:rsidRPr="00E05645" w:rsidRDefault="00881A3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</w:t>
            </w:r>
            <w:r w:rsidR="007406A1"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 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ACE0C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E05645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F862A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E05645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</w:tr>
      <w:tr w:rsidR="007406A1" w:rsidRPr="00E05645" w14:paraId="52EDD17F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0BB60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12BB7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DD27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EFA8F" w14:textId="399F3B80" w:rsidR="007406A1" w:rsidRPr="00E05645" w:rsidRDefault="00881A3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VTM-6</w:t>
            </w:r>
            <w:r w:rsidR="007406A1"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F0E2C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FA019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7406A1" w:rsidRPr="00E05645" w14:paraId="6CAB7BB2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ADD11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F862E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B649B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F7C9B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C082C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24CDD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394DE1" w:rsidRPr="00E05645" w14:paraId="50C2FF19" w14:textId="77777777" w:rsidTr="00103B6B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54B76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CA1A5" w14:textId="6C793393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1FE1F" w14:textId="5C5026B6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DA89" w14:textId="6E914AAE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26322" w14:textId="0D548696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21CD04" w14:textId="0B314565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94DE1" w:rsidRPr="00E05645" w14:paraId="61B74041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14A75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24552" w14:textId="3A43B1EA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A13F6" w14:textId="60245181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0.70%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8E8C" w14:textId="77EBDAD6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563F4" w14:textId="171A04FA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87257" w14:textId="45082319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94DE1" w:rsidRPr="00E05645" w14:paraId="4F18D34A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8F6D9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2B8A1" w14:textId="386F4901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AB23" w14:textId="490230DE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55D4" w14:textId="154AEE43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0.53%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C6003" w14:textId="7206FC8E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C1D32" w14:textId="3F40CEAF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94DE1" w:rsidRPr="00E05645" w14:paraId="05B55490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EACB5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441AB" w14:textId="78A27E7B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1383" w14:textId="4D0AC25B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0.64%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72FD" w14:textId="112A2CFA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0.63%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52B0D" w14:textId="60315741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17514" w14:textId="29B27DF2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94DE1" w:rsidRPr="00E05645" w14:paraId="7696EA4F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9D90E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89F2B" w14:textId="078987AB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EE720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57A70" w14:textId="5372977D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6DCEE" w14:textId="6DE76FFF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63974" w14:textId="0D07EACA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394DE1" w:rsidRPr="00E05645" w14:paraId="58B86924" w14:textId="77777777" w:rsidTr="00103B6B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7D8C1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327EC" w14:textId="05B7A2E5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F7157" w14:textId="664FD8A0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B998" w14:textId="5EA28DAD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BF5C0" w14:textId="3EAAF9F8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FB891" w14:textId="1D1143CF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94DE1" w:rsidRPr="00E05645" w14:paraId="3ECC6AB2" w14:textId="77777777" w:rsidTr="00103B6B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67B72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976F" w14:textId="0984C1AC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0610E" w14:textId="2A3E9D01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0.88%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826DC" w14:textId="62F7378C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7986A" w14:textId="3E0EC725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F1A30" w14:textId="48A83C0D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94DE1" w:rsidRPr="00E05645" w14:paraId="66AFD84C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5FE8A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2BFBD" w14:textId="258125BF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273B4" w14:textId="0397A9FE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8327" w14:textId="65F7E456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0.76%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D42F0" w14:textId="74D51FA4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DCDDF" w14:textId="40938020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0309D838" w14:textId="77777777" w:rsidR="007406A1" w:rsidRDefault="007406A1" w:rsidP="007406A1">
      <w:pPr>
        <w:jc w:val="center"/>
        <w:rPr>
          <w:rFonts w:eastAsia="DengXian"/>
          <w:szCs w:val="22"/>
          <w:lang w:val="en-CA" w:eastAsia="zh-CN"/>
        </w:rPr>
      </w:pPr>
    </w:p>
    <w:tbl>
      <w:tblPr>
        <w:tblW w:w="784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200"/>
        <w:gridCol w:w="1200"/>
        <w:gridCol w:w="1200"/>
        <w:gridCol w:w="1200"/>
        <w:gridCol w:w="1200"/>
      </w:tblGrid>
      <w:tr w:rsidR="00394DE1" w:rsidRPr="00394DE1" w14:paraId="3B6E3055" w14:textId="77777777" w:rsidTr="00394DE1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10800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CB733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CF924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394DE1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EBD36" w14:textId="4569F5B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 w:hint="eastAsia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D8002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394DE1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499D3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</w:pPr>
            <w:r w:rsidRPr="00394DE1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</w:tr>
      <w:tr w:rsidR="00394DE1" w:rsidRPr="00394DE1" w14:paraId="749A43FB" w14:textId="77777777" w:rsidTr="00394DE1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1050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B81F7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9D58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23726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VTM-6.0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A8225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FC15F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394DE1" w:rsidRPr="00394DE1" w14:paraId="23E62904" w14:textId="77777777" w:rsidTr="00394DE1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EF8A8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62443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A195E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353E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35C60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B81FA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394DE1" w:rsidRPr="00394DE1" w14:paraId="0B9D320A" w14:textId="77777777" w:rsidTr="00394DE1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04615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D8659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BB55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6BCB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62244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D442C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394DE1" w:rsidRPr="00394DE1" w14:paraId="4E264638" w14:textId="77777777" w:rsidTr="00394DE1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56C3F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672B9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E1C7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361A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58718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C917E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394DE1" w:rsidRPr="00394DE1" w14:paraId="7F1079C8" w14:textId="77777777" w:rsidTr="00394DE1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0BC12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BBD54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B219A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4BB95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D042B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5B293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394DE1" w:rsidRPr="00394DE1" w14:paraId="65659B50" w14:textId="77777777" w:rsidTr="00394DE1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CD954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A461C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0446F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533B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D068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6F4AE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394DE1" w:rsidRPr="00394DE1" w14:paraId="4D37F137" w14:textId="77777777" w:rsidTr="00394DE1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43FAE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BB419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924A3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36F1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B7817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B0192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394DE1" w:rsidRPr="00394DE1" w14:paraId="3370DCE9" w14:textId="77777777" w:rsidTr="00394DE1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DA724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1F9F3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ED271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19DB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8DA78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22DB8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394DE1" w:rsidRPr="00394DE1" w14:paraId="24833473" w14:textId="77777777" w:rsidTr="00394DE1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7B43C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1040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0.25%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58C5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1.21%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0383B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1.35%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3841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CFA18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394DE1" w:rsidRPr="00394DE1" w14:paraId="7F359389" w14:textId="77777777" w:rsidTr="00394DE1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FEF6D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105A9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2EECD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FF01B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B4082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68914" w14:textId="77777777" w:rsidR="00394DE1" w:rsidRPr="00394DE1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94DE1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2E3EDCA7" w14:textId="245DAC1E" w:rsidR="00845051" w:rsidRPr="00394DE1" w:rsidRDefault="00394DE1" w:rsidP="00394DE1">
      <w:pPr>
        <w:rPr>
          <w:rFonts w:eastAsia="DengXian" w:hint="eastAsia"/>
          <w:szCs w:val="22"/>
          <w:lang w:val="en-CA" w:eastAsia="zh-CN"/>
        </w:rPr>
      </w:pPr>
      <w:r>
        <w:rPr>
          <w:rFonts w:eastAsia="DengXian"/>
          <w:szCs w:val="22"/>
          <w:lang w:val="en-CA" w:eastAsia="zh-CN"/>
        </w:rPr>
        <w:br/>
      </w:r>
      <w:r>
        <w:rPr>
          <w:szCs w:val="22"/>
          <w:lang w:val="en-CA" w:eastAsia="zh-CN"/>
        </w:rPr>
        <w:t xml:space="preserve">In test </w:t>
      </w:r>
      <w:r>
        <w:rPr>
          <w:szCs w:val="22"/>
          <w:lang w:val="en-CA" w:eastAsia="zh-CN"/>
        </w:rPr>
        <w:t>2</w:t>
      </w:r>
      <w:r>
        <w:rPr>
          <w:szCs w:val="22"/>
          <w:lang w:val="en-CA" w:eastAsia="zh-CN"/>
        </w:rPr>
        <w:t>, c</w:t>
      </w:r>
      <w:r w:rsidRPr="00AA728E">
        <w:rPr>
          <w:szCs w:val="22"/>
          <w:lang w:val="en-CA" w:eastAsia="zh-CN"/>
        </w:rPr>
        <w:t>ode is compiled and tested following JVET common test condition [</w:t>
      </w:r>
      <w:r>
        <w:rPr>
          <w:rFonts w:hint="eastAsia"/>
          <w:szCs w:val="22"/>
          <w:lang w:val="en-CA" w:eastAsia="zh-CN"/>
        </w:rPr>
        <w:t>1</w:t>
      </w:r>
      <w:r w:rsidRPr="00AA728E">
        <w:rPr>
          <w:szCs w:val="22"/>
          <w:lang w:val="en-CA" w:eastAsia="zh-CN"/>
        </w:rPr>
        <w:t>]</w:t>
      </w:r>
      <w:r>
        <w:rPr>
          <w:szCs w:val="22"/>
          <w:lang w:val="en-CA" w:eastAsia="zh-CN"/>
        </w:rPr>
        <w:t xml:space="preserve"> with dual-tree off setting</w:t>
      </w:r>
      <w:r w:rsidRPr="00AA728E">
        <w:rPr>
          <w:szCs w:val="22"/>
          <w:lang w:val="en-CA" w:eastAsia="zh-CN"/>
        </w:rPr>
        <w:t>,</w:t>
      </w:r>
      <w:r>
        <w:rPr>
          <w:szCs w:val="22"/>
          <w:lang w:val="en-CA" w:eastAsia="zh-CN"/>
        </w:rPr>
        <w:t xml:space="preserve"> and compared with VTM6.0 anchor</w:t>
      </w:r>
      <w:r>
        <w:rPr>
          <w:szCs w:val="22"/>
          <w:lang w:val="en-CA" w:eastAsia="zh-CN"/>
        </w:rPr>
        <w:t xml:space="preserve"> with dual-tree off setting</w:t>
      </w:r>
      <w:r w:rsidRPr="00AA728E">
        <w:rPr>
          <w:szCs w:val="22"/>
          <w:lang w:val="en-CA" w:eastAsia="zh-CN"/>
        </w:rPr>
        <w:t>.</w:t>
      </w:r>
      <w:r>
        <w:rPr>
          <w:rFonts w:hint="eastAsia"/>
          <w:szCs w:val="22"/>
          <w:lang w:val="en-CA" w:eastAsia="zh-CN"/>
        </w:rPr>
        <w:t xml:space="preserve"> Results match with what is provided by proponent.</w:t>
      </w:r>
      <w:r>
        <w:rPr>
          <w:szCs w:val="22"/>
          <w:lang w:val="en-CA" w:eastAsia="zh-CN"/>
        </w:rPr>
        <w:t xml:space="preserve"> Note that the results of encoding and decoding time have some fluctuation, because of the unstable cluster server.</w:t>
      </w:r>
    </w:p>
    <w:p w14:paraId="3CA3C16B" w14:textId="77777777" w:rsidR="00845051" w:rsidRPr="00845051" w:rsidRDefault="00845051" w:rsidP="007406A1">
      <w:pPr>
        <w:jc w:val="center"/>
        <w:rPr>
          <w:rFonts w:eastAsia="DengXian" w:hint="eastAsia"/>
          <w:szCs w:val="22"/>
          <w:lang w:val="en-CA" w:eastAsia="zh-CN"/>
        </w:rPr>
      </w:pPr>
    </w:p>
    <w:p w14:paraId="2BB89272" w14:textId="3C2D6C35" w:rsidR="007406A1" w:rsidRDefault="007406A1" w:rsidP="007406A1">
      <w:pPr>
        <w:jc w:val="center"/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 xml:space="preserve">Table </w:t>
      </w:r>
      <w:r>
        <w:rPr>
          <w:szCs w:val="22"/>
          <w:lang w:val="en-CA" w:eastAsia="zh-CN"/>
        </w:rPr>
        <w:t>2</w:t>
      </w:r>
      <w:r>
        <w:rPr>
          <w:rFonts w:hint="eastAsia"/>
          <w:szCs w:val="22"/>
          <w:lang w:val="en-CA" w:eastAsia="zh-CN"/>
        </w:rPr>
        <w:t xml:space="preserve"> Result of </w:t>
      </w:r>
      <w:r w:rsidR="00881A31">
        <w:rPr>
          <w:szCs w:val="22"/>
          <w:lang w:val="en-CA" w:eastAsia="zh-CN"/>
        </w:rPr>
        <w:t>Test 2 of JVET-P0</w:t>
      </w:r>
      <w:r w:rsidR="00845051">
        <w:rPr>
          <w:szCs w:val="22"/>
          <w:lang w:val="en-CA" w:eastAsia="zh-CN"/>
        </w:rPr>
        <w:t>641</w:t>
      </w:r>
    </w:p>
    <w:tbl>
      <w:tblPr>
        <w:tblW w:w="784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200"/>
        <w:gridCol w:w="1200"/>
        <w:gridCol w:w="1200"/>
        <w:gridCol w:w="1200"/>
        <w:gridCol w:w="1200"/>
      </w:tblGrid>
      <w:tr w:rsidR="00881A31" w:rsidRPr="00E05645" w14:paraId="053CA839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6D86F" w14:textId="77777777" w:rsidR="00881A31" w:rsidRPr="00E05645" w:rsidRDefault="00881A31" w:rsidP="00881A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A13EE" w14:textId="77777777" w:rsidR="00881A31" w:rsidRPr="00E05645" w:rsidRDefault="00881A31" w:rsidP="00881A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B8A19" w14:textId="77777777" w:rsidR="00881A31" w:rsidRPr="00E05645" w:rsidRDefault="00881A31" w:rsidP="00881A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E05645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DA57E" w14:textId="4989DD40" w:rsidR="00881A31" w:rsidRPr="00E05645" w:rsidRDefault="00881A31" w:rsidP="00881A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2A665" w14:textId="77777777" w:rsidR="00881A31" w:rsidRPr="00E05645" w:rsidRDefault="00881A31" w:rsidP="00881A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E05645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63F71" w14:textId="77777777" w:rsidR="00881A31" w:rsidRPr="00E05645" w:rsidRDefault="00881A31" w:rsidP="00881A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E05645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</w:tr>
      <w:tr w:rsidR="00881A31" w:rsidRPr="00E05645" w14:paraId="0D79B821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E41D7" w14:textId="77777777" w:rsidR="00881A31" w:rsidRPr="00E05645" w:rsidRDefault="00881A31" w:rsidP="00881A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0923F" w14:textId="77777777" w:rsidR="00881A31" w:rsidRPr="00E05645" w:rsidRDefault="00881A31" w:rsidP="00881A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75D20" w14:textId="77777777" w:rsidR="00881A31" w:rsidRPr="00E05645" w:rsidRDefault="00881A31" w:rsidP="00881A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3DC2" w14:textId="2F2598E0" w:rsidR="00881A31" w:rsidRPr="00E05645" w:rsidRDefault="00881A31" w:rsidP="00881A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VTM-6.0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A30F7" w14:textId="77777777" w:rsidR="00881A31" w:rsidRPr="00E05645" w:rsidRDefault="00881A31" w:rsidP="00881A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54661" w14:textId="77777777" w:rsidR="00881A31" w:rsidRPr="00E05645" w:rsidRDefault="00881A31" w:rsidP="00881A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7406A1" w:rsidRPr="00E05645" w14:paraId="270F90A8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98902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9BBFC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D9D78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E627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02CAD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EBFC3" w14:textId="77777777" w:rsidR="007406A1" w:rsidRPr="00E05645" w:rsidRDefault="007406A1" w:rsidP="00103B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394DE1" w:rsidRPr="00E05645" w14:paraId="11A85306" w14:textId="77777777" w:rsidTr="00103B6B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D3767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33100" w14:textId="1DCBCC1B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BAAE2" w14:textId="7FD7E6A2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90CB" w14:textId="5C65FF1C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A9CC7" w14:textId="156F9475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D60D3" w14:textId="169D8604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94DE1" w:rsidRPr="00E05645" w14:paraId="3A196106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5D4E4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4DBCA" w14:textId="7336681C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08743" w14:textId="32DC2DF0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1E121" w14:textId="48E84BB9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663A9" w14:textId="3487A3B1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A3ED6" w14:textId="4E53BED0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94DE1" w:rsidRPr="00E05645" w14:paraId="530B319F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BEF61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B5207" w14:textId="16EFAAD4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69EB4" w14:textId="5C3BCBA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30FCC" w14:textId="1CC8C655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1C59F" w14:textId="48031825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74DAA" w14:textId="65FE6F6E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94DE1" w:rsidRPr="00E05645" w14:paraId="2A2A7703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B89D0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2D45D" w14:textId="11BE5D62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F1E3" w14:textId="61C64213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18648" w14:textId="25790906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93287" w14:textId="77C667A8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42B9F" w14:textId="0217B4AB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94DE1" w:rsidRPr="00E05645" w14:paraId="43C90EAB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4787F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F61C7" w14:textId="15EE3C46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6C744" w14:textId="41296C8F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-1.10%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497B" w14:textId="5E3FBB81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-1.13%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ABBFD" w14:textId="4FB6C933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ABD9E" w14:textId="7BF5C125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394DE1" w:rsidRPr="00E05645" w14:paraId="076557F0" w14:textId="77777777" w:rsidTr="00103B6B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49FC6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26C0" w14:textId="738298DC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579F4" w14:textId="4E4550C1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45631" w14:textId="7B405885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B5364" w14:textId="45A3A830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0B0902" w14:textId="42CAA500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394DE1" w:rsidRPr="00E05645" w14:paraId="70E8DC70" w14:textId="77777777" w:rsidTr="00103B6B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B4D3B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lastRenderedPageBreak/>
              <w:t>Class D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EAF5E" w14:textId="7F6D669A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A884F" w14:textId="3B9871BA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C0C67" w14:textId="2911209A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48CC2" w14:textId="0F418C2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8B0F1" w14:textId="048214AD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94DE1" w:rsidRPr="00E05645" w14:paraId="7BF8A829" w14:textId="77777777" w:rsidTr="00103B6B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DAFDF" w14:textId="77777777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0564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0C92B" w14:textId="34F1DCDE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23138" w14:textId="145F005C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6E677" w14:textId="0351BACB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45B1F" w14:textId="1594E361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8595A" w14:textId="3A7AB941" w:rsidR="00394DE1" w:rsidRPr="00E05645" w:rsidRDefault="00394DE1" w:rsidP="00394D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473FA5F7" w14:textId="77777777" w:rsidR="007406A1" w:rsidRPr="00E05645" w:rsidRDefault="007406A1" w:rsidP="007406A1">
      <w:pPr>
        <w:rPr>
          <w:lang w:val="en-CA" w:eastAsia="zh-CN"/>
        </w:rPr>
      </w:pPr>
    </w:p>
    <w:p w14:paraId="6FCED6A9" w14:textId="77777777" w:rsidR="007406A1" w:rsidRDefault="007406A1" w:rsidP="007406A1">
      <w:pPr>
        <w:pStyle w:val="1"/>
        <w:ind w:left="360" w:hanging="360"/>
        <w:rPr>
          <w:lang w:val="en-CA" w:eastAsia="zh-CN"/>
        </w:rPr>
      </w:pPr>
      <w:r>
        <w:rPr>
          <w:rFonts w:hint="eastAsia"/>
          <w:lang w:val="en-CA" w:eastAsia="zh-CN"/>
        </w:rPr>
        <w:t>Reference</w:t>
      </w:r>
    </w:p>
    <w:p w14:paraId="32EAF635" w14:textId="0056D811" w:rsidR="007F1F8B" w:rsidRPr="007406A1" w:rsidRDefault="007406A1" w:rsidP="007406A1">
      <w:pPr>
        <w:pStyle w:val="aa"/>
        <w:numPr>
          <w:ilvl w:val="0"/>
          <w:numId w:val="13"/>
        </w:numPr>
        <w:ind w:left="400"/>
        <w:jc w:val="both"/>
        <w:rPr>
          <w:szCs w:val="22"/>
          <w:lang w:eastAsia="ko-KR"/>
        </w:rPr>
      </w:pPr>
      <w:bookmarkStart w:id="1" w:name="_Ref3297608"/>
      <w:r>
        <w:rPr>
          <w:szCs w:val="22"/>
          <w:lang w:eastAsia="ko-KR"/>
        </w:rPr>
        <w:t xml:space="preserve">F. </w:t>
      </w:r>
      <w:proofErr w:type="spellStart"/>
      <w:r>
        <w:rPr>
          <w:szCs w:val="22"/>
          <w:lang w:eastAsia="ko-KR"/>
        </w:rPr>
        <w:t>Bossen</w:t>
      </w:r>
      <w:proofErr w:type="spellEnd"/>
      <w:r>
        <w:rPr>
          <w:szCs w:val="22"/>
          <w:lang w:eastAsia="ko-KR"/>
        </w:rPr>
        <w:t>, et al., “</w:t>
      </w:r>
      <w:r w:rsidRPr="008A6B0E">
        <w:rPr>
          <w:szCs w:val="22"/>
          <w:lang w:eastAsia="ko-KR"/>
        </w:rPr>
        <w:t>JVET common test conditions and software referen</w:t>
      </w:r>
      <w:r>
        <w:rPr>
          <w:szCs w:val="22"/>
          <w:lang w:eastAsia="ko-KR"/>
        </w:rPr>
        <w:t xml:space="preserve">ce configurations for SDR video”, </w:t>
      </w:r>
      <w:r w:rsidRPr="00DA616C">
        <w:rPr>
          <w:lang w:eastAsia="ko-KR"/>
        </w:rPr>
        <w:t xml:space="preserve">Joint Video </w:t>
      </w:r>
      <w:r w:rsidRPr="006142E0">
        <w:rPr>
          <w:szCs w:val="22"/>
          <w:lang w:eastAsia="ko-KR"/>
        </w:rPr>
        <w:t>Exploration Team (JVET) of ITU-T SG 16 WP 3 and ISO/IEC JTC1/SC 29/WG 11 JVET-</w:t>
      </w:r>
      <w:r>
        <w:rPr>
          <w:szCs w:val="22"/>
          <w:lang w:eastAsia="ko-KR"/>
        </w:rPr>
        <w:t>N1010</w:t>
      </w:r>
      <w:r w:rsidRPr="006142E0">
        <w:rPr>
          <w:szCs w:val="22"/>
          <w:lang w:eastAsia="ko-KR"/>
        </w:rPr>
        <w:t>, 1</w:t>
      </w:r>
      <w:r>
        <w:rPr>
          <w:szCs w:val="22"/>
          <w:lang w:eastAsia="ko-KR"/>
        </w:rPr>
        <w:t>4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</w:t>
      </w:r>
      <w:r>
        <w:rPr>
          <w:szCs w:val="22"/>
          <w:lang w:eastAsia="ko-KR"/>
        </w:rPr>
        <w:t>Geneva, CH, 19</w:t>
      </w:r>
      <w:r w:rsidRPr="006142E0">
        <w:rPr>
          <w:szCs w:val="22"/>
          <w:lang w:eastAsia="ko-KR"/>
        </w:rPr>
        <w:t>-</w:t>
      </w:r>
      <w:r>
        <w:rPr>
          <w:szCs w:val="22"/>
          <w:lang w:eastAsia="ko-KR"/>
        </w:rPr>
        <w:t>27</w:t>
      </w:r>
      <w:r w:rsidRPr="006142E0">
        <w:rPr>
          <w:szCs w:val="22"/>
          <w:lang w:eastAsia="ko-KR"/>
        </w:rPr>
        <w:t xml:space="preserve"> </w:t>
      </w:r>
      <w:r>
        <w:rPr>
          <w:szCs w:val="22"/>
          <w:lang w:eastAsia="ko-KR"/>
        </w:rPr>
        <w:t>Mar.</w:t>
      </w:r>
      <w:r w:rsidRPr="006142E0">
        <w:rPr>
          <w:szCs w:val="22"/>
          <w:lang w:eastAsia="ko-KR"/>
        </w:rPr>
        <w:t xml:space="preserve"> 201</w:t>
      </w:r>
      <w:r>
        <w:rPr>
          <w:szCs w:val="22"/>
          <w:lang w:eastAsia="ko-KR"/>
        </w:rPr>
        <w:t>9</w:t>
      </w:r>
      <w:r w:rsidRPr="006142E0">
        <w:rPr>
          <w:szCs w:val="22"/>
          <w:lang w:eastAsia="ko-KR"/>
        </w:rPr>
        <w:t>.</w:t>
      </w:r>
      <w:bookmarkEnd w:id="1"/>
    </w:p>
    <w:sectPr w:rsidR="007F1F8B" w:rsidRPr="007406A1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699835" w14:textId="77777777" w:rsidR="00E572A4" w:rsidRDefault="00E572A4">
      <w:r>
        <w:separator/>
      </w:r>
    </w:p>
  </w:endnote>
  <w:endnote w:type="continuationSeparator" w:id="0">
    <w:p w14:paraId="73E64121" w14:textId="77777777" w:rsidR="00E572A4" w:rsidRDefault="00E57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0600564A" w:rsidR="003E684A" w:rsidRPr="00C00DDE" w:rsidRDefault="003E684A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394DE1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845051">
      <w:rPr>
        <w:rStyle w:val="a5"/>
        <w:noProof/>
      </w:rPr>
      <w:t>2019-10-04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B9EA09" w14:textId="77777777" w:rsidR="00E572A4" w:rsidRDefault="00E572A4">
      <w:r>
        <w:separator/>
      </w:r>
    </w:p>
  </w:footnote>
  <w:footnote w:type="continuationSeparator" w:id="0">
    <w:p w14:paraId="319478B0" w14:textId="77777777" w:rsidR="00E572A4" w:rsidRDefault="00E57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60363"/>
    <w:multiLevelType w:val="hybridMultilevel"/>
    <w:tmpl w:val="25F69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B102A"/>
    <w:multiLevelType w:val="hybridMultilevel"/>
    <w:tmpl w:val="45CC2612"/>
    <w:lvl w:ilvl="0" w:tplc="C6DC5910">
      <w:start w:val="1"/>
      <w:numFmt w:val="bullet"/>
      <w:lvlText w:val=""/>
      <w:lvlJc w:val="left"/>
      <w:pPr>
        <w:ind w:left="615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5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5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5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5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55" w:hanging="40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E701D"/>
    <w:multiLevelType w:val="hybridMultilevel"/>
    <w:tmpl w:val="0E1CBA3A"/>
    <w:lvl w:ilvl="0" w:tplc="72080AFE">
      <w:start w:val="6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0056C"/>
    <w:multiLevelType w:val="hybridMultilevel"/>
    <w:tmpl w:val="14B6D34E"/>
    <w:lvl w:ilvl="0" w:tplc="61E88AAA"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A313B71"/>
    <w:multiLevelType w:val="hybridMultilevel"/>
    <w:tmpl w:val="1F10142A"/>
    <w:lvl w:ilvl="0" w:tplc="9F3C321A">
      <w:start w:val="1"/>
      <w:numFmt w:val="decimal"/>
      <w:lvlText w:val="[%1]"/>
      <w:lvlJc w:val="left"/>
      <w:pPr>
        <w:ind w:left="4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 w15:restartNumberingAfterBreak="0">
    <w:nsid w:val="3F347992"/>
    <w:multiLevelType w:val="hybridMultilevel"/>
    <w:tmpl w:val="6E7CF4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480166"/>
    <w:multiLevelType w:val="hybridMultilevel"/>
    <w:tmpl w:val="5C967B54"/>
    <w:lvl w:ilvl="0" w:tplc="9D123826">
      <w:start w:val="1"/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58AB6B4C"/>
    <w:multiLevelType w:val="hybridMultilevel"/>
    <w:tmpl w:val="5AF6F2BC"/>
    <w:lvl w:ilvl="0" w:tplc="3E4EA570">
      <w:start w:val="1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5EDD17BC"/>
    <w:multiLevelType w:val="hybridMultilevel"/>
    <w:tmpl w:val="DB5A999E"/>
    <w:lvl w:ilvl="0" w:tplc="BE9CDC38">
      <w:start w:val="2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6243507"/>
    <w:multiLevelType w:val="hybridMultilevel"/>
    <w:tmpl w:val="D9566BDA"/>
    <w:lvl w:ilvl="0" w:tplc="6100A2E6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7016F42"/>
    <w:multiLevelType w:val="hybridMultilevel"/>
    <w:tmpl w:val="F88A6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2" w15:restartNumberingAfterBreak="0">
    <w:nsid w:val="751B6913"/>
    <w:multiLevelType w:val="hybridMultilevel"/>
    <w:tmpl w:val="4A5CFB90"/>
    <w:lvl w:ilvl="0" w:tplc="CCE27728">
      <w:start w:val="1"/>
      <w:numFmt w:val="bullet"/>
      <w:lvlText w:val="–"/>
      <w:lvlJc w:val="left"/>
      <w:pPr>
        <w:ind w:left="840" w:hanging="48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3" w15:restartNumberingAfterBreak="0">
    <w:nsid w:val="7579723B"/>
    <w:multiLevelType w:val="hybridMultilevel"/>
    <w:tmpl w:val="44FA7E3E"/>
    <w:styleLink w:val="SVCIndent2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CA303A"/>
    <w:multiLevelType w:val="hybridMultilevel"/>
    <w:tmpl w:val="F62EF078"/>
    <w:lvl w:ilvl="0" w:tplc="E8EE7A86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1"/>
  </w:num>
  <w:num w:numId="3">
    <w:abstractNumId w:val="15"/>
  </w:num>
  <w:num w:numId="4">
    <w:abstractNumId w:val="13"/>
  </w:num>
  <w:num w:numId="5">
    <w:abstractNumId w:val="14"/>
  </w:num>
  <w:num w:numId="6">
    <w:abstractNumId w:val="7"/>
  </w:num>
  <w:num w:numId="7">
    <w:abstractNumId w:val="8"/>
  </w:num>
  <w:num w:numId="8">
    <w:abstractNumId w:val="7"/>
  </w:num>
  <w:num w:numId="9">
    <w:abstractNumId w:val="1"/>
  </w:num>
  <w:num w:numId="10">
    <w:abstractNumId w:val="5"/>
  </w:num>
  <w:num w:numId="11">
    <w:abstractNumId w:val="4"/>
  </w:num>
  <w:num w:numId="12">
    <w:abstractNumId w:val="11"/>
  </w:num>
  <w:num w:numId="13">
    <w:abstractNumId w:val="12"/>
  </w:num>
  <w:num w:numId="14">
    <w:abstractNumId w:val="7"/>
  </w:num>
  <w:num w:numId="15">
    <w:abstractNumId w:val="7"/>
  </w:num>
  <w:num w:numId="16">
    <w:abstractNumId w:val="23"/>
  </w:num>
  <w:num w:numId="17">
    <w:abstractNumId w:val="7"/>
  </w:num>
  <w:num w:numId="18">
    <w:abstractNumId w:val="25"/>
  </w:num>
  <w:num w:numId="19">
    <w:abstractNumId w:val="10"/>
  </w:num>
  <w:num w:numId="20">
    <w:abstractNumId w:val="3"/>
  </w:num>
  <w:num w:numId="21">
    <w:abstractNumId w:val="19"/>
  </w:num>
  <w:num w:numId="22">
    <w:abstractNumId w:val="20"/>
  </w:num>
  <w:num w:numId="23">
    <w:abstractNumId w:val="24"/>
  </w:num>
  <w:num w:numId="24">
    <w:abstractNumId w:val="6"/>
  </w:num>
  <w:num w:numId="25">
    <w:abstractNumId w:val="2"/>
  </w:num>
  <w:num w:numId="26">
    <w:abstractNumId w:val="17"/>
  </w:num>
  <w:num w:numId="27">
    <w:abstractNumId w:val="22"/>
  </w:num>
  <w:num w:numId="28">
    <w:abstractNumId w:val="16"/>
  </w:num>
  <w:num w:numId="29">
    <w:abstractNumId w:val="18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3118"/>
    <w:rsid w:val="00007F91"/>
    <w:rsid w:val="000308A3"/>
    <w:rsid w:val="0004535B"/>
    <w:rsid w:val="000458BC"/>
    <w:rsid w:val="00045C41"/>
    <w:rsid w:val="00046C03"/>
    <w:rsid w:val="00050071"/>
    <w:rsid w:val="00065039"/>
    <w:rsid w:val="0007614F"/>
    <w:rsid w:val="00081398"/>
    <w:rsid w:val="000814A1"/>
    <w:rsid w:val="00090B09"/>
    <w:rsid w:val="00094479"/>
    <w:rsid w:val="000962AC"/>
    <w:rsid w:val="000B0C0F"/>
    <w:rsid w:val="000B1C6B"/>
    <w:rsid w:val="000B4FF9"/>
    <w:rsid w:val="000C09AC"/>
    <w:rsid w:val="000C4DA3"/>
    <w:rsid w:val="000D2932"/>
    <w:rsid w:val="000E00F3"/>
    <w:rsid w:val="000E5218"/>
    <w:rsid w:val="000E5E3C"/>
    <w:rsid w:val="000F158C"/>
    <w:rsid w:val="000F1DF2"/>
    <w:rsid w:val="000F5694"/>
    <w:rsid w:val="001017E4"/>
    <w:rsid w:val="00102F3D"/>
    <w:rsid w:val="001068F6"/>
    <w:rsid w:val="00124E38"/>
    <w:rsid w:val="0012580B"/>
    <w:rsid w:val="00125B97"/>
    <w:rsid w:val="00126F03"/>
    <w:rsid w:val="0012760B"/>
    <w:rsid w:val="00131F90"/>
    <w:rsid w:val="0013458C"/>
    <w:rsid w:val="0013526E"/>
    <w:rsid w:val="00143D41"/>
    <w:rsid w:val="00146152"/>
    <w:rsid w:val="00155526"/>
    <w:rsid w:val="00171371"/>
    <w:rsid w:val="00175A24"/>
    <w:rsid w:val="001765FF"/>
    <w:rsid w:val="00182831"/>
    <w:rsid w:val="00187E58"/>
    <w:rsid w:val="00197B87"/>
    <w:rsid w:val="001A297E"/>
    <w:rsid w:val="001A368E"/>
    <w:rsid w:val="001A632C"/>
    <w:rsid w:val="001A7329"/>
    <w:rsid w:val="001A792F"/>
    <w:rsid w:val="001B0D5A"/>
    <w:rsid w:val="001B4E28"/>
    <w:rsid w:val="001B648F"/>
    <w:rsid w:val="001C3525"/>
    <w:rsid w:val="001C3AFB"/>
    <w:rsid w:val="001D1BD2"/>
    <w:rsid w:val="001D56C6"/>
    <w:rsid w:val="001E0248"/>
    <w:rsid w:val="001E02BE"/>
    <w:rsid w:val="001E3B37"/>
    <w:rsid w:val="001F18AB"/>
    <w:rsid w:val="001F2594"/>
    <w:rsid w:val="001F6647"/>
    <w:rsid w:val="00200ADD"/>
    <w:rsid w:val="00205528"/>
    <w:rsid w:val="002055A6"/>
    <w:rsid w:val="00206460"/>
    <w:rsid w:val="002069B4"/>
    <w:rsid w:val="00215DFC"/>
    <w:rsid w:val="002212DF"/>
    <w:rsid w:val="00222CD4"/>
    <w:rsid w:val="00223AD4"/>
    <w:rsid w:val="00225016"/>
    <w:rsid w:val="002253CA"/>
    <w:rsid w:val="002264A6"/>
    <w:rsid w:val="00227BA7"/>
    <w:rsid w:val="0023011C"/>
    <w:rsid w:val="002375C1"/>
    <w:rsid w:val="0025181E"/>
    <w:rsid w:val="00263398"/>
    <w:rsid w:val="00263B99"/>
    <w:rsid w:val="00266F06"/>
    <w:rsid w:val="00271EF1"/>
    <w:rsid w:val="00273481"/>
    <w:rsid w:val="00275BCF"/>
    <w:rsid w:val="00281784"/>
    <w:rsid w:val="002842AF"/>
    <w:rsid w:val="00291E36"/>
    <w:rsid w:val="00292257"/>
    <w:rsid w:val="002A1A7B"/>
    <w:rsid w:val="002A2E3A"/>
    <w:rsid w:val="002A54E0"/>
    <w:rsid w:val="002B1595"/>
    <w:rsid w:val="002B191D"/>
    <w:rsid w:val="002B2E83"/>
    <w:rsid w:val="002D0AF6"/>
    <w:rsid w:val="002F164D"/>
    <w:rsid w:val="002F179D"/>
    <w:rsid w:val="002F46AC"/>
    <w:rsid w:val="002F55E2"/>
    <w:rsid w:val="003021BC"/>
    <w:rsid w:val="00306206"/>
    <w:rsid w:val="00317D85"/>
    <w:rsid w:val="00327C56"/>
    <w:rsid w:val="003315A1"/>
    <w:rsid w:val="003373EC"/>
    <w:rsid w:val="00340AB9"/>
    <w:rsid w:val="00342FF4"/>
    <w:rsid w:val="00344E5A"/>
    <w:rsid w:val="00346148"/>
    <w:rsid w:val="00356DD2"/>
    <w:rsid w:val="003669EA"/>
    <w:rsid w:val="003706CC"/>
    <w:rsid w:val="00371741"/>
    <w:rsid w:val="00377710"/>
    <w:rsid w:val="00394DE1"/>
    <w:rsid w:val="003A2D8E"/>
    <w:rsid w:val="003A2FB3"/>
    <w:rsid w:val="003A7CE6"/>
    <w:rsid w:val="003B160A"/>
    <w:rsid w:val="003C20E4"/>
    <w:rsid w:val="003D08A1"/>
    <w:rsid w:val="003D6342"/>
    <w:rsid w:val="003E52CF"/>
    <w:rsid w:val="003E684A"/>
    <w:rsid w:val="003E6F90"/>
    <w:rsid w:val="003E73ED"/>
    <w:rsid w:val="003F5D0F"/>
    <w:rsid w:val="00413398"/>
    <w:rsid w:val="00414101"/>
    <w:rsid w:val="004219CF"/>
    <w:rsid w:val="004234F0"/>
    <w:rsid w:val="00432033"/>
    <w:rsid w:val="00433DDB"/>
    <w:rsid w:val="00435A29"/>
    <w:rsid w:val="00435CF4"/>
    <w:rsid w:val="00437619"/>
    <w:rsid w:val="004377F2"/>
    <w:rsid w:val="00442B00"/>
    <w:rsid w:val="00454B84"/>
    <w:rsid w:val="0045541D"/>
    <w:rsid w:val="0046083B"/>
    <w:rsid w:val="00463496"/>
    <w:rsid w:val="004636B6"/>
    <w:rsid w:val="00465A1E"/>
    <w:rsid w:val="00477748"/>
    <w:rsid w:val="0048052F"/>
    <w:rsid w:val="0049445A"/>
    <w:rsid w:val="004A2A63"/>
    <w:rsid w:val="004B210C"/>
    <w:rsid w:val="004B79A8"/>
    <w:rsid w:val="004C20DE"/>
    <w:rsid w:val="004D25AB"/>
    <w:rsid w:val="004D405F"/>
    <w:rsid w:val="004D66B7"/>
    <w:rsid w:val="004E28C2"/>
    <w:rsid w:val="004E4F4F"/>
    <w:rsid w:val="004E6789"/>
    <w:rsid w:val="004E6ABB"/>
    <w:rsid w:val="004F61E3"/>
    <w:rsid w:val="00502E10"/>
    <w:rsid w:val="0051015C"/>
    <w:rsid w:val="005142B9"/>
    <w:rsid w:val="00516CF1"/>
    <w:rsid w:val="00521F55"/>
    <w:rsid w:val="00531AE9"/>
    <w:rsid w:val="00536188"/>
    <w:rsid w:val="00550A66"/>
    <w:rsid w:val="00566050"/>
    <w:rsid w:val="00566FBB"/>
    <w:rsid w:val="00567EC7"/>
    <w:rsid w:val="00570013"/>
    <w:rsid w:val="005753EC"/>
    <w:rsid w:val="005801A2"/>
    <w:rsid w:val="0058509B"/>
    <w:rsid w:val="005952A5"/>
    <w:rsid w:val="005A33A1"/>
    <w:rsid w:val="005B217D"/>
    <w:rsid w:val="005B62A9"/>
    <w:rsid w:val="005C16B6"/>
    <w:rsid w:val="005C2BD2"/>
    <w:rsid w:val="005C385F"/>
    <w:rsid w:val="005C7A59"/>
    <w:rsid w:val="005D53DC"/>
    <w:rsid w:val="005E1AC6"/>
    <w:rsid w:val="005E3F2B"/>
    <w:rsid w:val="005E48B6"/>
    <w:rsid w:val="005F6F1B"/>
    <w:rsid w:val="00601F4A"/>
    <w:rsid w:val="00615995"/>
    <w:rsid w:val="00616155"/>
    <w:rsid w:val="00624B33"/>
    <w:rsid w:val="0063041A"/>
    <w:rsid w:val="00630AA2"/>
    <w:rsid w:val="0063181C"/>
    <w:rsid w:val="00637833"/>
    <w:rsid w:val="00637C46"/>
    <w:rsid w:val="00646707"/>
    <w:rsid w:val="00657F7E"/>
    <w:rsid w:val="00662673"/>
    <w:rsid w:val="00662E58"/>
    <w:rsid w:val="006632F6"/>
    <w:rsid w:val="006637F2"/>
    <w:rsid w:val="006642A5"/>
    <w:rsid w:val="00664DCF"/>
    <w:rsid w:val="00672BC7"/>
    <w:rsid w:val="006859EE"/>
    <w:rsid w:val="00694A8A"/>
    <w:rsid w:val="006B168C"/>
    <w:rsid w:val="006C20B7"/>
    <w:rsid w:val="006C4785"/>
    <w:rsid w:val="006C5D39"/>
    <w:rsid w:val="006D29EC"/>
    <w:rsid w:val="006D6D9B"/>
    <w:rsid w:val="006E2810"/>
    <w:rsid w:val="006E5417"/>
    <w:rsid w:val="006F0794"/>
    <w:rsid w:val="006F7528"/>
    <w:rsid w:val="007023DE"/>
    <w:rsid w:val="00712370"/>
    <w:rsid w:val="00712F60"/>
    <w:rsid w:val="00717749"/>
    <w:rsid w:val="00717B4E"/>
    <w:rsid w:val="00720E3B"/>
    <w:rsid w:val="00732A67"/>
    <w:rsid w:val="00734A43"/>
    <w:rsid w:val="00736EC2"/>
    <w:rsid w:val="00737BF6"/>
    <w:rsid w:val="007406A1"/>
    <w:rsid w:val="007411FC"/>
    <w:rsid w:val="0074393F"/>
    <w:rsid w:val="007445CC"/>
    <w:rsid w:val="00745F6B"/>
    <w:rsid w:val="0075175B"/>
    <w:rsid w:val="00754BE8"/>
    <w:rsid w:val="0075585E"/>
    <w:rsid w:val="00756360"/>
    <w:rsid w:val="0076669F"/>
    <w:rsid w:val="00770571"/>
    <w:rsid w:val="00774535"/>
    <w:rsid w:val="007768FF"/>
    <w:rsid w:val="007824D3"/>
    <w:rsid w:val="0079209E"/>
    <w:rsid w:val="00796EE3"/>
    <w:rsid w:val="007A7D29"/>
    <w:rsid w:val="007B4AB8"/>
    <w:rsid w:val="007C01C2"/>
    <w:rsid w:val="007C118E"/>
    <w:rsid w:val="007D1181"/>
    <w:rsid w:val="007E01A3"/>
    <w:rsid w:val="007E1B7E"/>
    <w:rsid w:val="007E3F4B"/>
    <w:rsid w:val="007F1F8B"/>
    <w:rsid w:val="007F238C"/>
    <w:rsid w:val="007F3509"/>
    <w:rsid w:val="007F385F"/>
    <w:rsid w:val="007F67A1"/>
    <w:rsid w:val="008068DD"/>
    <w:rsid w:val="00811C05"/>
    <w:rsid w:val="008206C8"/>
    <w:rsid w:val="00822C65"/>
    <w:rsid w:val="00827907"/>
    <w:rsid w:val="0083511F"/>
    <w:rsid w:val="0084418A"/>
    <w:rsid w:val="00845051"/>
    <w:rsid w:val="008513FC"/>
    <w:rsid w:val="0086387C"/>
    <w:rsid w:val="008671CC"/>
    <w:rsid w:val="00872AA7"/>
    <w:rsid w:val="00874A6C"/>
    <w:rsid w:val="00876C65"/>
    <w:rsid w:val="0087780A"/>
    <w:rsid w:val="00881A31"/>
    <w:rsid w:val="00881B9C"/>
    <w:rsid w:val="00882F72"/>
    <w:rsid w:val="0089527E"/>
    <w:rsid w:val="008A0356"/>
    <w:rsid w:val="008A1BA0"/>
    <w:rsid w:val="008A309C"/>
    <w:rsid w:val="008A4B4C"/>
    <w:rsid w:val="008B4755"/>
    <w:rsid w:val="008B7283"/>
    <w:rsid w:val="008C13EB"/>
    <w:rsid w:val="008C239F"/>
    <w:rsid w:val="008D19EB"/>
    <w:rsid w:val="008D6A94"/>
    <w:rsid w:val="008E0322"/>
    <w:rsid w:val="008E29A1"/>
    <w:rsid w:val="008E3BE2"/>
    <w:rsid w:val="008E480C"/>
    <w:rsid w:val="008F14B1"/>
    <w:rsid w:val="00907757"/>
    <w:rsid w:val="00914BF2"/>
    <w:rsid w:val="00920EF8"/>
    <w:rsid w:val="009212B0"/>
    <w:rsid w:val="00921FA1"/>
    <w:rsid w:val="009234A5"/>
    <w:rsid w:val="00933453"/>
    <w:rsid w:val="009336F7"/>
    <w:rsid w:val="00933999"/>
    <w:rsid w:val="0093636C"/>
    <w:rsid w:val="009374A7"/>
    <w:rsid w:val="00954FFA"/>
    <w:rsid w:val="00955F6D"/>
    <w:rsid w:val="009573BA"/>
    <w:rsid w:val="00963E02"/>
    <w:rsid w:val="00964097"/>
    <w:rsid w:val="00977594"/>
    <w:rsid w:val="00977C16"/>
    <w:rsid w:val="0098551D"/>
    <w:rsid w:val="00985DCB"/>
    <w:rsid w:val="0099518F"/>
    <w:rsid w:val="009A523D"/>
    <w:rsid w:val="009A60F4"/>
    <w:rsid w:val="009B02A1"/>
    <w:rsid w:val="009B3361"/>
    <w:rsid w:val="009B7F3F"/>
    <w:rsid w:val="009D7CE6"/>
    <w:rsid w:val="009E6336"/>
    <w:rsid w:val="009F0E15"/>
    <w:rsid w:val="009F496B"/>
    <w:rsid w:val="00A01439"/>
    <w:rsid w:val="00A02E61"/>
    <w:rsid w:val="00A04A75"/>
    <w:rsid w:val="00A05CFF"/>
    <w:rsid w:val="00A10EC0"/>
    <w:rsid w:val="00A13048"/>
    <w:rsid w:val="00A1365C"/>
    <w:rsid w:val="00A2737F"/>
    <w:rsid w:val="00A2791E"/>
    <w:rsid w:val="00A30A34"/>
    <w:rsid w:val="00A35182"/>
    <w:rsid w:val="00A41E87"/>
    <w:rsid w:val="00A46843"/>
    <w:rsid w:val="00A4777C"/>
    <w:rsid w:val="00A56B97"/>
    <w:rsid w:val="00A6093D"/>
    <w:rsid w:val="00A767DC"/>
    <w:rsid w:val="00A76A6D"/>
    <w:rsid w:val="00A83253"/>
    <w:rsid w:val="00A92DCA"/>
    <w:rsid w:val="00A9525C"/>
    <w:rsid w:val="00A96E04"/>
    <w:rsid w:val="00AA080E"/>
    <w:rsid w:val="00AA2CAD"/>
    <w:rsid w:val="00AA6E84"/>
    <w:rsid w:val="00AB1A1C"/>
    <w:rsid w:val="00AD05A8"/>
    <w:rsid w:val="00AE341B"/>
    <w:rsid w:val="00AF40E9"/>
    <w:rsid w:val="00AF49D7"/>
    <w:rsid w:val="00AF5502"/>
    <w:rsid w:val="00B01905"/>
    <w:rsid w:val="00B0553C"/>
    <w:rsid w:val="00B05E23"/>
    <w:rsid w:val="00B07CA7"/>
    <w:rsid w:val="00B1279A"/>
    <w:rsid w:val="00B233B8"/>
    <w:rsid w:val="00B26912"/>
    <w:rsid w:val="00B359B3"/>
    <w:rsid w:val="00B3640F"/>
    <w:rsid w:val="00B4194A"/>
    <w:rsid w:val="00B437E8"/>
    <w:rsid w:val="00B5222E"/>
    <w:rsid w:val="00B53179"/>
    <w:rsid w:val="00B5781E"/>
    <w:rsid w:val="00B57A23"/>
    <w:rsid w:val="00B600CD"/>
    <w:rsid w:val="00B61C96"/>
    <w:rsid w:val="00B73A2A"/>
    <w:rsid w:val="00B75A51"/>
    <w:rsid w:val="00B827C6"/>
    <w:rsid w:val="00B94B06"/>
    <w:rsid w:val="00B94C28"/>
    <w:rsid w:val="00BA295F"/>
    <w:rsid w:val="00BB3A3F"/>
    <w:rsid w:val="00BB4D7D"/>
    <w:rsid w:val="00BC10BA"/>
    <w:rsid w:val="00BC5AFD"/>
    <w:rsid w:val="00BC60B1"/>
    <w:rsid w:val="00BF1AC1"/>
    <w:rsid w:val="00BF436D"/>
    <w:rsid w:val="00BF5B26"/>
    <w:rsid w:val="00C00DDE"/>
    <w:rsid w:val="00C04F43"/>
    <w:rsid w:val="00C0609D"/>
    <w:rsid w:val="00C06406"/>
    <w:rsid w:val="00C115AB"/>
    <w:rsid w:val="00C126D9"/>
    <w:rsid w:val="00C13F7F"/>
    <w:rsid w:val="00C26CCB"/>
    <w:rsid w:val="00C30249"/>
    <w:rsid w:val="00C35170"/>
    <w:rsid w:val="00C3723B"/>
    <w:rsid w:val="00C42466"/>
    <w:rsid w:val="00C45B16"/>
    <w:rsid w:val="00C46DFD"/>
    <w:rsid w:val="00C50883"/>
    <w:rsid w:val="00C606C9"/>
    <w:rsid w:val="00C61473"/>
    <w:rsid w:val="00C62F60"/>
    <w:rsid w:val="00C72F0B"/>
    <w:rsid w:val="00C736E6"/>
    <w:rsid w:val="00C7682D"/>
    <w:rsid w:val="00C80288"/>
    <w:rsid w:val="00C84003"/>
    <w:rsid w:val="00C90650"/>
    <w:rsid w:val="00C9071F"/>
    <w:rsid w:val="00C97D78"/>
    <w:rsid w:val="00CA18CD"/>
    <w:rsid w:val="00CB5D0C"/>
    <w:rsid w:val="00CC193C"/>
    <w:rsid w:val="00CC2AAE"/>
    <w:rsid w:val="00CC5A42"/>
    <w:rsid w:val="00CC6449"/>
    <w:rsid w:val="00CD0EAB"/>
    <w:rsid w:val="00CE5E02"/>
    <w:rsid w:val="00CF34DB"/>
    <w:rsid w:val="00CF3917"/>
    <w:rsid w:val="00CF5182"/>
    <w:rsid w:val="00CF558F"/>
    <w:rsid w:val="00D010C0"/>
    <w:rsid w:val="00D0482A"/>
    <w:rsid w:val="00D073E2"/>
    <w:rsid w:val="00D10976"/>
    <w:rsid w:val="00D34B88"/>
    <w:rsid w:val="00D446EC"/>
    <w:rsid w:val="00D51BF0"/>
    <w:rsid w:val="00D531DB"/>
    <w:rsid w:val="00D55942"/>
    <w:rsid w:val="00D807BF"/>
    <w:rsid w:val="00D82FCC"/>
    <w:rsid w:val="00DA0AEB"/>
    <w:rsid w:val="00DA17FC"/>
    <w:rsid w:val="00DA7887"/>
    <w:rsid w:val="00DB2C26"/>
    <w:rsid w:val="00DB300D"/>
    <w:rsid w:val="00DD02F4"/>
    <w:rsid w:val="00DD2B1A"/>
    <w:rsid w:val="00DD4B7B"/>
    <w:rsid w:val="00DD6622"/>
    <w:rsid w:val="00DE0C12"/>
    <w:rsid w:val="00DE1C7C"/>
    <w:rsid w:val="00DE6B43"/>
    <w:rsid w:val="00E11923"/>
    <w:rsid w:val="00E17CD1"/>
    <w:rsid w:val="00E262D4"/>
    <w:rsid w:val="00E301B9"/>
    <w:rsid w:val="00E36250"/>
    <w:rsid w:val="00E47F2D"/>
    <w:rsid w:val="00E50038"/>
    <w:rsid w:val="00E54511"/>
    <w:rsid w:val="00E572A4"/>
    <w:rsid w:val="00E60EDC"/>
    <w:rsid w:val="00E61DAC"/>
    <w:rsid w:val="00E6765B"/>
    <w:rsid w:val="00E72B80"/>
    <w:rsid w:val="00E75FE3"/>
    <w:rsid w:val="00E86C4C"/>
    <w:rsid w:val="00E907A3"/>
    <w:rsid w:val="00E957DE"/>
    <w:rsid w:val="00E95987"/>
    <w:rsid w:val="00EA3B6B"/>
    <w:rsid w:val="00EA5AE0"/>
    <w:rsid w:val="00EB56E1"/>
    <w:rsid w:val="00EB7AB1"/>
    <w:rsid w:val="00EC6AC9"/>
    <w:rsid w:val="00ED7F1A"/>
    <w:rsid w:val="00EE63A1"/>
    <w:rsid w:val="00EE7CD8"/>
    <w:rsid w:val="00EF37F6"/>
    <w:rsid w:val="00EF48CC"/>
    <w:rsid w:val="00F00801"/>
    <w:rsid w:val="00F2488D"/>
    <w:rsid w:val="00F50D83"/>
    <w:rsid w:val="00F56092"/>
    <w:rsid w:val="00F601A0"/>
    <w:rsid w:val="00F6299B"/>
    <w:rsid w:val="00F710BC"/>
    <w:rsid w:val="00F712E9"/>
    <w:rsid w:val="00F73032"/>
    <w:rsid w:val="00F848FC"/>
    <w:rsid w:val="00F866F8"/>
    <w:rsid w:val="00F906F6"/>
    <w:rsid w:val="00F9282A"/>
    <w:rsid w:val="00F95290"/>
    <w:rsid w:val="00F96BAD"/>
    <w:rsid w:val="00FA139D"/>
    <w:rsid w:val="00FA2A32"/>
    <w:rsid w:val="00FA60F5"/>
    <w:rsid w:val="00FB0E84"/>
    <w:rsid w:val="00FB44FD"/>
    <w:rsid w:val="00FC2405"/>
    <w:rsid w:val="00FC27A5"/>
    <w:rsid w:val="00FD01C2"/>
    <w:rsid w:val="00FE11FE"/>
    <w:rsid w:val="00FE5758"/>
    <w:rsid w:val="00FE595C"/>
    <w:rsid w:val="00FF0CE3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403772B6-EB5F-4224-A0D3-66006E17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link w:val="Char0"/>
    <w:uiPriority w:val="34"/>
    <w:qFormat/>
    <w:rsid w:val="00FE575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rFonts w:eastAsia="맑은 고딕"/>
      <w:lang w:val="en-CA"/>
    </w:rPr>
  </w:style>
  <w:style w:type="paragraph" w:styleId="ab">
    <w:name w:val="caption"/>
    <w:aliases w:val="fig and tbl,fighead2,fighead21,fighead22,fighead23,Table Caption1,fighead211,fighead24,Table Caption2,fighead25,fighead212,fighead26,Table Caption3,fighead27,fighead213,Table Caption4,fighead28,fighead214,fighead29,Figure"/>
    <w:basedOn w:val="a"/>
    <w:next w:val="a"/>
    <w:link w:val="Char1"/>
    <w:unhideWhenUsed/>
    <w:qFormat/>
    <w:rsid w:val="0076669F"/>
    <w:pPr>
      <w:textAlignment w:val="auto"/>
    </w:pPr>
    <w:rPr>
      <w:rFonts w:eastAsia="SimSun"/>
      <w:b/>
      <w:bCs/>
      <w:sz w:val="20"/>
    </w:rPr>
  </w:style>
  <w:style w:type="paragraph" w:customStyle="1" w:styleId="TableText">
    <w:name w:val="Table_Text"/>
    <w:basedOn w:val="a"/>
    <w:rsid w:val="0076669F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  <w:textAlignment w:val="auto"/>
    </w:pPr>
    <w:rPr>
      <w:rFonts w:eastAsia="SimSun"/>
      <w:sz w:val="18"/>
      <w:lang w:val="en-GB"/>
    </w:rPr>
  </w:style>
  <w:style w:type="paragraph" w:customStyle="1" w:styleId="tableheading">
    <w:name w:val="table heading"/>
    <w:basedOn w:val="a"/>
    <w:rsid w:val="004377F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4377F2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hAnsi="Times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4377F2"/>
    <w:rPr>
      <w:rFonts w:ascii="Times" w:hAnsi="Times"/>
      <w:lang w:val="en-GB"/>
    </w:rPr>
  </w:style>
  <w:style w:type="paragraph" w:customStyle="1" w:styleId="tablecell">
    <w:name w:val="table cell"/>
    <w:basedOn w:val="a"/>
    <w:rsid w:val="004377F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sz w:val="20"/>
      <w:lang w:val="en-GB"/>
    </w:rPr>
  </w:style>
  <w:style w:type="numbering" w:customStyle="1" w:styleId="SVCIndent2">
    <w:name w:val="SVC Indent2"/>
    <w:rsid w:val="00AA2CAD"/>
    <w:pPr>
      <w:numPr>
        <w:numId w:val="16"/>
      </w:numPr>
    </w:pPr>
  </w:style>
  <w:style w:type="character" w:styleId="ac">
    <w:name w:val="annotation reference"/>
    <w:basedOn w:val="a0"/>
    <w:uiPriority w:val="99"/>
    <w:unhideWhenUsed/>
    <w:rsid w:val="001F6647"/>
    <w:rPr>
      <w:sz w:val="16"/>
      <w:szCs w:val="16"/>
    </w:rPr>
  </w:style>
  <w:style w:type="paragraph" w:styleId="ad">
    <w:name w:val="annotation text"/>
    <w:basedOn w:val="a"/>
    <w:link w:val="Char2"/>
    <w:semiHidden/>
    <w:unhideWhenUsed/>
    <w:rsid w:val="001F6647"/>
    <w:rPr>
      <w:sz w:val="20"/>
    </w:rPr>
  </w:style>
  <w:style w:type="character" w:customStyle="1" w:styleId="Char2">
    <w:name w:val="메모 텍스트 Char"/>
    <w:basedOn w:val="a0"/>
    <w:link w:val="ad"/>
    <w:semiHidden/>
    <w:rsid w:val="001F6647"/>
  </w:style>
  <w:style w:type="paragraph" w:styleId="ae">
    <w:name w:val="annotation subject"/>
    <w:basedOn w:val="ad"/>
    <w:next w:val="ad"/>
    <w:link w:val="Char3"/>
    <w:semiHidden/>
    <w:unhideWhenUsed/>
    <w:rsid w:val="001F6647"/>
    <w:rPr>
      <w:b/>
      <w:bCs/>
    </w:rPr>
  </w:style>
  <w:style w:type="character" w:customStyle="1" w:styleId="Char3">
    <w:name w:val="메모 주제 Char"/>
    <w:basedOn w:val="Char2"/>
    <w:link w:val="ae"/>
    <w:semiHidden/>
    <w:rsid w:val="001F6647"/>
    <w:rPr>
      <w:b/>
      <w:bCs/>
    </w:rPr>
  </w:style>
  <w:style w:type="table" w:styleId="af">
    <w:name w:val="Table Grid"/>
    <w:basedOn w:val="a1"/>
    <w:rsid w:val="002A1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목록 단락 Char"/>
    <w:link w:val="aa"/>
    <w:uiPriority w:val="34"/>
    <w:rsid w:val="00463496"/>
    <w:rPr>
      <w:rFonts w:eastAsia="맑은 고딕"/>
      <w:sz w:val="22"/>
      <w:lang w:val="en-CA"/>
    </w:rPr>
  </w:style>
  <w:style w:type="character" w:customStyle="1" w:styleId="Char1">
    <w:name w:val="캡션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b"/>
    <w:locked/>
    <w:rsid w:val="00F50D83"/>
    <w:rPr>
      <w:rFonts w:eastAsia="SimSu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0FA9C-28B9-48A3-A14D-2765A9023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614</Words>
  <Characters>3501</Characters>
  <Application>Microsoft Office Word</Application>
  <DocSecurity>0</DocSecurity>
  <Lines>29</Lines>
  <Paragraphs>8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4107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최장원/선임연구원/차세대표준(연)AMT팀(jangwon84.choi@lge.com)</cp:lastModifiedBy>
  <cp:revision>12</cp:revision>
  <cp:lastPrinted>1901-01-01T07:00:00Z</cp:lastPrinted>
  <dcterms:created xsi:type="dcterms:W3CDTF">2019-09-23T08:11:00Z</dcterms:created>
  <dcterms:modified xsi:type="dcterms:W3CDTF">2019-10-07T12:02:00Z</dcterms:modified>
</cp:coreProperties>
</file>