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8B6D69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202D8E21" w:rsidR="00E61DAC" w:rsidRPr="005B217D" w:rsidRDefault="005A3F3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1318203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F0817">
              <w:rPr>
                <w:lang w:val="en-CA"/>
              </w:rPr>
              <w:t>P</w:t>
            </w:r>
            <w:r w:rsidR="00DA6AB1">
              <w:rPr>
                <w:lang w:val="en-CA"/>
              </w:rPr>
              <w:t>0</w:t>
            </w:r>
            <w:r w:rsidR="00CF0817">
              <w:rPr>
                <w:lang w:val="en-CA"/>
              </w:rPr>
              <w:t>75</w:t>
            </w:r>
            <w:r w:rsidR="0059285E">
              <w:rPr>
                <w:lang w:val="en-CA"/>
              </w:rPr>
              <w:t>6</w:t>
            </w:r>
            <w:r w:rsidR="00AC71B6">
              <w:rPr>
                <w:lang w:val="en-CA"/>
              </w:rPr>
              <w:t>-</w:t>
            </w:r>
            <w:r w:rsidR="00BC2EA3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018C9DD" w:rsidR="00E61DAC" w:rsidRPr="005B217D" w:rsidRDefault="00E2572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Crosscheck of JVET-</w:t>
            </w:r>
            <w:r w:rsidR="008057D9">
              <w:rPr>
                <w:rFonts w:hint="eastAsia"/>
                <w:b/>
                <w:szCs w:val="22"/>
                <w:lang w:val="en-CA" w:eastAsia="ja-JP"/>
              </w:rPr>
              <w:t>P</w:t>
            </w:r>
            <w:r w:rsidR="008057D9">
              <w:rPr>
                <w:b/>
                <w:szCs w:val="22"/>
                <w:lang w:val="en-CA" w:eastAsia="ja-JP"/>
              </w:rPr>
              <w:t>0</w:t>
            </w:r>
            <w:r w:rsidR="00A11789">
              <w:rPr>
                <w:b/>
                <w:szCs w:val="22"/>
                <w:lang w:val="en-CA" w:eastAsia="ja-JP"/>
              </w:rPr>
              <w:t>373</w:t>
            </w:r>
            <w:r w:rsidR="00A11789">
              <w:rPr>
                <w:b/>
                <w:szCs w:val="22"/>
                <w:lang w:val="en-CA"/>
              </w:rPr>
              <w:t xml:space="preserve"> (CE7-related: Decouple level mapping from transform skip residual coding)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C849F33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CC3E70E" w:rsidR="00E61DAC" w:rsidRPr="005B217D" w:rsidRDefault="00E2572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Crossche</w:t>
            </w:r>
            <w:r w:rsidR="006420E1">
              <w:rPr>
                <w:szCs w:val="22"/>
                <w:lang w:val="en-CA"/>
              </w:rPr>
              <w:t>c</w:t>
            </w:r>
            <w:r>
              <w:rPr>
                <w:szCs w:val="22"/>
                <w:lang w:val="en-CA"/>
              </w:rPr>
              <w:t xml:space="preserve">k of a </w:t>
            </w:r>
            <w:r w:rsidR="00E61DAC"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CAA6C76" w14:textId="77777777" w:rsidR="00043B70" w:rsidRDefault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Takeshi Tsukuba </w:t>
            </w:r>
          </w:p>
          <w:p w14:paraId="68B45571" w14:textId="282A0E1C" w:rsidR="00043B70" w:rsidRDefault="00043B70">
            <w:pPr>
              <w:spacing w:before="60" w:after="60"/>
              <w:rPr>
                <w:szCs w:val="22"/>
                <w:lang w:val="en-CA"/>
              </w:rPr>
            </w:pPr>
          </w:p>
          <w:p w14:paraId="175D856D" w14:textId="77777777" w:rsidR="00043B70" w:rsidRDefault="00043B70" w:rsidP="00043B70">
            <w:pPr>
              <w:spacing w:before="60" w:after="60"/>
              <w:rPr>
                <w:szCs w:val="22"/>
                <w:lang w:val="en-CA" w:eastAsia="ja-JP"/>
              </w:rPr>
            </w:pPr>
            <w:r>
              <w:rPr>
                <w:szCs w:val="22"/>
                <w:lang w:val="en-CA" w:eastAsia="ja-JP"/>
              </w:rPr>
              <w:t>2-10-1 Osaki Shinagawa-</w:t>
            </w:r>
            <w:proofErr w:type="spellStart"/>
            <w:r>
              <w:rPr>
                <w:szCs w:val="22"/>
                <w:lang w:val="en-CA" w:eastAsia="ja-JP"/>
              </w:rPr>
              <w:t>ku</w:t>
            </w:r>
            <w:proofErr w:type="spellEnd"/>
            <w:r>
              <w:rPr>
                <w:szCs w:val="22"/>
                <w:lang w:val="en-CA" w:eastAsia="ja-JP"/>
              </w:rPr>
              <w:t xml:space="preserve">, </w:t>
            </w:r>
          </w:p>
          <w:p w14:paraId="49D81240" w14:textId="2B16595C" w:rsidR="00E61DAC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ja-JP"/>
              </w:rPr>
              <w:t>Tokyo, 141-8610, Japan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5538C00" w14:textId="77777777" w:rsidR="000068C8" w:rsidRDefault="000068C8" w:rsidP="00043B70">
            <w:pPr>
              <w:spacing w:before="60" w:after="60"/>
              <w:rPr>
                <w:szCs w:val="22"/>
                <w:lang w:val="en-CA"/>
              </w:rPr>
            </w:pPr>
          </w:p>
          <w:p w14:paraId="5A54A85F" w14:textId="324B7EFD" w:rsidR="00043B70" w:rsidRDefault="00043B70" w:rsidP="00043B70">
            <w:pPr>
              <w:spacing w:before="60" w:after="60"/>
              <w:rPr>
                <w:rStyle w:val="a6"/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+81-50-3750-2779</w:t>
            </w:r>
            <w:r>
              <w:rPr>
                <w:szCs w:val="22"/>
                <w:lang w:val="en-CA"/>
              </w:rPr>
              <w:br/>
            </w:r>
            <w:hyperlink r:id="rId9" w:history="1">
              <w:r>
                <w:rPr>
                  <w:rStyle w:val="a6"/>
                  <w:szCs w:val="22"/>
                  <w:lang w:val="en-CA"/>
                </w:rPr>
                <w:t>Takeshi.Tsukuba@sony.com</w:t>
              </w:r>
            </w:hyperlink>
          </w:p>
          <w:p w14:paraId="32C2ABFD" w14:textId="5778E81F" w:rsidR="00043B70" w:rsidRPr="005B217D" w:rsidRDefault="00043B70" w:rsidP="00043B70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FDAE3E7" w:rsidR="00E61DAC" w:rsidRPr="005B217D" w:rsidRDefault="009900D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Sony Corporation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5A45D1BD" w14:textId="618EFD57" w:rsidR="00E2572B" w:rsidRDefault="00997BD0" w:rsidP="009900D7">
      <w:pPr>
        <w:rPr>
          <w:lang w:val="en-CA"/>
        </w:rPr>
      </w:pPr>
      <w:r>
        <w:rPr>
          <w:lang w:val="en-CA"/>
        </w:rPr>
        <w:t xml:space="preserve">This </w:t>
      </w:r>
      <w:r w:rsidR="00E379DE">
        <w:rPr>
          <w:lang w:val="en-CA"/>
        </w:rPr>
        <w:t xml:space="preserve">contribution </w:t>
      </w:r>
      <w:r w:rsidR="00E2572B">
        <w:rPr>
          <w:lang w:val="en-CA"/>
        </w:rPr>
        <w:t>reports the cross-check results of the JVET-</w:t>
      </w:r>
      <w:r w:rsidR="00293A8B">
        <w:rPr>
          <w:lang w:val="en-CA"/>
        </w:rPr>
        <w:t>P</w:t>
      </w:r>
      <w:r w:rsidR="00E2572B">
        <w:rPr>
          <w:lang w:val="en-CA"/>
        </w:rPr>
        <w:t>0</w:t>
      </w:r>
      <w:r w:rsidR="00A11789">
        <w:rPr>
          <w:lang w:val="en-CA"/>
        </w:rPr>
        <w:t>373</w:t>
      </w:r>
      <w:r w:rsidR="0008232F">
        <w:rPr>
          <w:lang w:val="en-CA"/>
        </w:rPr>
        <w:t xml:space="preserve"> </w:t>
      </w:r>
      <w:r w:rsidR="00E2572B" w:rsidRPr="00E2572B">
        <w:rPr>
          <w:lang w:val="en-CA"/>
        </w:rPr>
        <w:t>(</w:t>
      </w:r>
      <w:r w:rsidR="00A11789" w:rsidRPr="00A11789">
        <w:rPr>
          <w:szCs w:val="22"/>
          <w:lang w:val="en-CA"/>
        </w:rPr>
        <w:t>CE7-related: Decouple level mapping from transform skip residual coding</w:t>
      </w:r>
      <w:r w:rsidR="00E2572B" w:rsidRPr="00E2572B">
        <w:rPr>
          <w:lang w:val="en-CA"/>
        </w:rPr>
        <w:t>)</w:t>
      </w:r>
      <w:r w:rsidR="004D2877">
        <w:rPr>
          <w:rFonts w:hint="eastAsia"/>
          <w:lang w:val="en-CA" w:eastAsia="ja-JP"/>
        </w:rPr>
        <w:t>,</w:t>
      </w:r>
      <w:r w:rsidR="004D2877">
        <w:rPr>
          <w:lang w:val="en-CA" w:eastAsia="ja-JP"/>
        </w:rPr>
        <w:t xml:space="preserve"> which proposes </w:t>
      </w:r>
      <w:r w:rsidR="0008232F">
        <w:rPr>
          <w:lang w:val="en-CA"/>
        </w:rPr>
        <w:t xml:space="preserve">to </w:t>
      </w:r>
      <w:r w:rsidR="00A11789">
        <w:rPr>
          <w:szCs w:val="22"/>
          <w:lang w:val="en-CA"/>
        </w:rPr>
        <w:t>derive the Rice parameter from the mapped level value instead of the inverse mapped level value</w:t>
      </w:r>
      <w:r w:rsidR="00EB1EF3">
        <w:rPr>
          <w:szCs w:val="22"/>
          <w:lang w:val="en-CA"/>
        </w:rPr>
        <w:t xml:space="preserve"> to </w:t>
      </w:r>
      <w:r w:rsidR="00C71D13">
        <w:rPr>
          <w:rFonts w:hint="eastAsia"/>
          <w:szCs w:val="22"/>
          <w:lang w:val="en-CA" w:eastAsia="ja-JP"/>
        </w:rPr>
        <w:t>i</w:t>
      </w:r>
      <w:r w:rsidR="00C71D13">
        <w:rPr>
          <w:szCs w:val="22"/>
          <w:lang w:val="en-CA" w:eastAsia="ja-JP"/>
        </w:rPr>
        <w:t>mprove CABAC throughput</w:t>
      </w:r>
      <w:r w:rsidR="00A11789">
        <w:rPr>
          <w:szCs w:val="22"/>
          <w:lang w:val="en-CA"/>
        </w:rPr>
        <w:t xml:space="preserve">. </w:t>
      </w:r>
      <w:r w:rsidR="00667BD1">
        <w:rPr>
          <w:lang w:val="en-CA"/>
        </w:rPr>
        <w:t xml:space="preserve">The source code provided by </w:t>
      </w:r>
      <w:r w:rsidR="00190A11">
        <w:rPr>
          <w:lang w:val="en-CA"/>
        </w:rPr>
        <w:t>the proponent</w:t>
      </w:r>
      <w:r w:rsidR="00667BD1">
        <w:rPr>
          <w:lang w:val="en-CA"/>
        </w:rPr>
        <w:t xml:space="preserve"> was carefully analyzed and found to be consistent with the description in JVET-</w:t>
      </w:r>
      <w:r w:rsidR="00921E6F">
        <w:rPr>
          <w:lang w:val="en-CA"/>
        </w:rPr>
        <w:t>P0</w:t>
      </w:r>
      <w:r w:rsidR="00CE1E82">
        <w:rPr>
          <w:lang w:val="en-CA"/>
        </w:rPr>
        <w:t>373</w:t>
      </w:r>
      <w:r w:rsidR="00667BD1">
        <w:rPr>
          <w:lang w:val="en-CA"/>
        </w:rPr>
        <w:t>. The cross-checker’s results matched with the results reported in JVET-</w:t>
      </w:r>
      <w:r w:rsidR="00921E6F">
        <w:rPr>
          <w:lang w:val="en-CA"/>
        </w:rPr>
        <w:t>P0</w:t>
      </w:r>
      <w:r w:rsidR="00CE1E82">
        <w:rPr>
          <w:lang w:val="en-CA"/>
        </w:rPr>
        <w:t>373</w:t>
      </w:r>
      <w:r w:rsidR="00667BD1">
        <w:rPr>
          <w:lang w:val="en-CA"/>
        </w:rPr>
        <w:t xml:space="preserve">. The measured encoder and decoder runtime are </w:t>
      </w:r>
      <w:proofErr w:type="gramStart"/>
      <w:r w:rsidR="00667BD1">
        <w:rPr>
          <w:lang w:val="en-CA"/>
        </w:rPr>
        <w:t>similar to</w:t>
      </w:r>
      <w:proofErr w:type="gramEnd"/>
      <w:r w:rsidR="00667BD1">
        <w:rPr>
          <w:lang w:val="en-CA"/>
        </w:rPr>
        <w:t xml:space="preserve"> those in JVET-</w:t>
      </w:r>
      <w:r w:rsidR="00921E6F">
        <w:rPr>
          <w:lang w:val="en-CA"/>
        </w:rPr>
        <w:t>P0</w:t>
      </w:r>
      <w:r w:rsidR="00CE1E82">
        <w:rPr>
          <w:lang w:val="en-CA"/>
        </w:rPr>
        <w:t>373</w:t>
      </w:r>
      <w:r w:rsidR="00667BD1">
        <w:rPr>
          <w:lang w:val="en-CA"/>
        </w:rPr>
        <w:t>.</w:t>
      </w:r>
    </w:p>
    <w:p w14:paraId="66362B7F" w14:textId="1C53CDB0" w:rsidR="00637B08" w:rsidRDefault="009A0400" w:rsidP="009900D7">
      <w:pPr>
        <w:rPr>
          <w:szCs w:val="22"/>
          <w:lang w:val="en-CA" w:eastAsia="ja-JP"/>
        </w:rPr>
      </w:pPr>
      <w:r>
        <w:rPr>
          <w:rFonts w:hint="eastAsia"/>
          <w:szCs w:val="22"/>
          <w:lang w:val="en-CA" w:eastAsia="ja-JP"/>
        </w:rPr>
        <w:t>N</w:t>
      </w:r>
      <w:r>
        <w:rPr>
          <w:szCs w:val="22"/>
          <w:lang w:val="en-CA" w:eastAsia="ja-JP"/>
        </w:rPr>
        <w:t>ote: Some results are not finished and will be updated in a revision of the document.</w:t>
      </w:r>
    </w:p>
    <w:p w14:paraId="7CF02A6B" w14:textId="77777777" w:rsidR="00C52E7D" w:rsidRPr="00D84EC4" w:rsidRDefault="00C52E7D" w:rsidP="00C20DC3">
      <w:pPr>
        <w:rPr>
          <w:lang w:val="en-CA"/>
        </w:rPr>
      </w:pPr>
    </w:p>
    <w:p w14:paraId="02A3128B" w14:textId="619A7061" w:rsidR="00C20DC3" w:rsidRDefault="00C20DC3" w:rsidP="00C20DC3">
      <w:pPr>
        <w:pStyle w:val="1"/>
        <w:rPr>
          <w:lang w:val="en-CA" w:eastAsia="ja-JP"/>
        </w:rPr>
      </w:pPr>
      <w:r>
        <w:rPr>
          <w:lang w:val="en-CA" w:eastAsia="ja-JP"/>
        </w:rPr>
        <w:t>Simulation Results</w:t>
      </w:r>
    </w:p>
    <w:p w14:paraId="7CD62B20" w14:textId="60C91BE2" w:rsidR="00C20DC3" w:rsidRDefault="00C83CE3" w:rsidP="00C20DC3">
      <w:pPr>
        <w:rPr>
          <w:lang w:val="en-CA" w:eastAsia="ja-JP"/>
        </w:rPr>
      </w:pPr>
      <w:r>
        <w:rPr>
          <w:lang w:val="en-CA" w:eastAsia="ja-JP"/>
        </w:rPr>
        <w:t>F</w:t>
      </w:r>
      <w:r w:rsidR="00A9513F">
        <w:rPr>
          <w:lang w:val="en-CA" w:eastAsia="ja-JP"/>
        </w:rPr>
        <w:t xml:space="preserve">ollowing simulations were </w:t>
      </w:r>
      <w:r>
        <w:rPr>
          <w:lang w:val="en-CA" w:eastAsia="ja-JP"/>
        </w:rPr>
        <w:t>carried out</w:t>
      </w:r>
      <w:r w:rsidR="00503543">
        <w:rPr>
          <w:lang w:val="en-CA" w:eastAsia="ja-JP"/>
        </w:rPr>
        <w:t xml:space="preserve"> under the common test condition</w:t>
      </w:r>
      <w:r w:rsidR="00A9513F">
        <w:rPr>
          <w:lang w:val="en-CA" w:eastAsia="ja-JP"/>
        </w:rPr>
        <w:t>:</w:t>
      </w:r>
    </w:p>
    <w:p w14:paraId="79787AA0" w14:textId="58FE6B18" w:rsidR="00A9513F" w:rsidRDefault="00A9513F" w:rsidP="00484DCA">
      <w:pPr>
        <w:pStyle w:val="ac"/>
        <w:numPr>
          <w:ilvl w:val="0"/>
          <w:numId w:val="14"/>
        </w:numPr>
        <w:tabs>
          <w:tab w:val="clear" w:pos="1080"/>
          <w:tab w:val="clear" w:pos="1440"/>
          <w:tab w:val="left" w:pos="970"/>
          <w:tab w:val="left" w:pos="1110"/>
        </w:tabs>
        <w:ind w:leftChars="0"/>
        <w:rPr>
          <w:lang w:val="en-CA" w:eastAsia="ja-JP"/>
        </w:rPr>
      </w:pPr>
      <w:r w:rsidRPr="0087328E">
        <w:rPr>
          <w:lang w:val="en-CA" w:eastAsia="ja-JP"/>
        </w:rPr>
        <w:t>Test</w:t>
      </w:r>
      <w:r w:rsidR="00465806">
        <w:rPr>
          <w:lang w:val="en-CA" w:eastAsia="ja-JP"/>
        </w:rPr>
        <w:t>#</w:t>
      </w:r>
      <w:r w:rsidR="0087328E">
        <w:rPr>
          <w:lang w:val="en-CA" w:eastAsia="ja-JP"/>
        </w:rPr>
        <w:t>1:</w:t>
      </w:r>
      <w:r w:rsidR="002A5193">
        <w:rPr>
          <w:lang w:val="en-CA" w:eastAsia="ja-JP"/>
        </w:rPr>
        <w:tab/>
        <w:t>VTM-</w:t>
      </w:r>
      <w:r w:rsidR="00503543">
        <w:rPr>
          <w:lang w:val="en-CA" w:eastAsia="ja-JP"/>
        </w:rPr>
        <w:t>6</w:t>
      </w:r>
      <w:r w:rsidR="002A5193">
        <w:rPr>
          <w:lang w:val="en-CA" w:eastAsia="ja-JP"/>
        </w:rPr>
        <w:t>.0 vs</w:t>
      </w:r>
      <w:r w:rsidR="00C83CE3">
        <w:rPr>
          <w:lang w:val="en-CA" w:eastAsia="ja-JP"/>
        </w:rPr>
        <w:t xml:space="preserve"> </w:t>
      </w:r>
      <w:r w:rsidR="007D21D3">
        <w:rPr>
          <w:lang w:val="en-CA" w:eastAsia="ja-JP"/>
        </w:rPr>
        <w:t xml:space="preserve">Tested </w:t>
      </w:r>
      <w:r w:rsidR="00530B3E">
        <w:rPr>
          <w:lang w:val="en-CA" w:eastAsia="ja-JP"/>
        </w:rPr>
        <w:t>under</w:t>
      </w:r>
      <w:r w:rsidR="00484DCA">
        <w:rPr>
          <w:lang w:val="en-CA" w:eastAsia="ja-JP"/>
        </w:rPr>
        <w:t xml:space="preserve"> </w:t>
      </w:r>
      <w:r w:rsidR="00503543">
        <w:rPr>
          <w:lang w:val="en-CA" w:eastAsia="ja-JP"/>
        </w:rPr>
        <w:t>common QP</w:t>
      </w:r>
      <w:r w:rsidR="00484DCA">
        <w:rPr>
          <w:lang w:val="en-CA" w:eastAsia="ja-JP"/>
        </w:rPr>
        <w:t>s</w:t>
      </w:r>
    </w:p>
    <w:p w14:paraId="4B0B9A9C" w14:textId="335F5DD9" w:rsidR="00040B65" w:rsidRDefault="00040B65" w:rsidP="00040B65">
      <w:pPr>
        <w:pStyle w:val="ac"/>
        <w:numPr>
          <w:ilvl w:val="0"/>
          <w:numId w:val="14"/>
        </w:numPr>
        <w:tabs>
          <w:tab w:val="clear" w:pos="1080"/>
          <w:tab w:val="clear" w:pos="1440"/>
          <w:tab w:val="left" w:pos="970"/>
          <w:tab w:val="left" w:pos="1110"/>
        </w:tabs>
        <w:ind w:leftChars="0"/>
        <w:rPr>
          <w:lang w:val="en-CA" w:eastAsia="ja-JP"/>
        </w:rPr>
      </w:pPr>
      <w:r>
        <w:rPr>
          <w:rFonts w:hint="eastAsia"/>
          <w:lang w:val="en-CA" w:eastAsia="ja-JP"/>
        </w:rPr>
        <w:t>T</w:t>
      </w:r>
      <w:r>
        <w:rPr>
          <w:lang w:val="en-CA" w:eastAsia="ja-JP"/>
        </w:rPr>
        <w:t xml:space="preserve">est#2: VTM-6.0 vs </w:t>
      </w:r>
      <w:r w:rsidR="007D21D3">
        <w:rPr>
          <w:lang w:val="en-CA" w:eastAsia="ja-JP"/>
        </w:rPr>
        <w:t>Tested</w:t>
      </w:r>
      <w:r>
        <w:rPr>
          <w:lang w:val="en-CA" w:eastAsia="ja-JP"/>
        </w:rPr>
        <w:t xml:space="preserve"> </w:t>
      </w:r>
      <w:r w:rsidR="00530B3E">
        <w:rPr>
          <w:lang w:val="en-CA" w:eastAsia="ja-JP"/>
        </w:rPr>
        <w:t>under</w:t>
      </w:r>
      <w:r w:rsidR="00A338D8">
        <w:rPr>
          <w:lang w:val="en-CA" w:eastAsia="ja-JP"/>
        </w:rPr>
        <w:t xml:space="preserve"> </w:t>
      </w:r>
      <w:r>
        <w:rPr>
          <w:lang w:val="en-CA" w:eastAsia="ja-JP"/>
        </w:rPr>
        <w:t>low QPs (QP=2, 7, 12, 17)</w:t>
      </w:r>
      <w:r w:rsidR="00530B3E">
        <w:rPr>
          <w:lang w:val="en-CA" w:eastAsia="ja-JP"/>
        </w:rPr>
        <w:t xml:space="preserve"> with first 100 frames</w:t>
      </w:r>
    </w:p>
    <w:p w14:paraId="19ACF67A" w14:textId="3DF715C9" w:rsidR="00040B65" w:rsidRPr="007D21D3" w:rsidRDefault="00040B65" w:rsidP="00040B65">
      <w:pPr>
        <w:pStyle w:val="ac"/>
        <w:tabs>
          <w:tab w:val="clear" w:pos="1080"/>
          <w:tab w:val="clear" w:pos="1440"/>
          <w:tab w:val="left" w:pos="970"/>
          <w:tab w:val="left" w:pos="1110"/>
        </w:tabs>
        <w:ind w:leftChars="0" w:left="360"/>
        <w:rPr>
          <w:lang w:val="en-CA" w:eastAsia="ja-JP"/>
        </w:rPr>
      </w:pPr>
    </w:p>
    <w:p w14:paraId="42DFB774" w14:textId="28E881F0" w:rsidR="001C6D36" w:rsidRDefault="001C6D36" w:rsidP="001C6D36">
      <w:pPr>
        <w:rPr>
          <w:lang w:val="en-CA" w:eastAsia="ja-JP"/>
        </w:rPr>
      </w:pPr>
      <w:r w:rsidRPr="001C6D36">
        <w:rPr>
          <w:rFonts w:hint="eastAsia"/>
          <w:lang w:val="en-CA" w:eastAsia="ja-JP"/>
        </w:rPr>
        <w:t>T</w:t>
      </w:r>
      <w:r w:rsidRPr="001C6D36">
        <w:rPr>
          <w:lang w:val="en-CA" w:eastAsia="ja-JP"/>
        </w:rPr>
        <w:t xml:space="preserve">able </w:t>
      </w:r>
      <w:r w:rsidR="00852739">
        <w:rPr>
          <w:lang w:val="en-CA" w:eastAsia="ja-JP"/>
        </w:rPr>
        <w:t>2</w:t>
      </w:r>
      <w:r w:rsidRPr="001C6D36">
        <w:rPr>
          <w:lang w:val="en-CA" w:eastAsia="ja-JP"/>
        </w:rPr>
        <w:t>-1</w:t>
      </w:r>
      <w:r w:rsidR="002405C1">
        <w:rPr>
          <w:lang w:val="en-CA" w:eastAsia="ja-JP"/>
        </w:rPr>
        <w:t xml:space="preserve"> to 2-2</w:t>
      </w:r>
      <w:r w:rsidRPr="001C6D36">
        <w:rPr>
          <w:lang w:val="en-CA" w:eastAsia="ja-JP"/>
        </w:rPr>
        <w:t xml:space="preserve"> summarizes results </w:t>
      </w:r>
      <w:r>
        <w:rPr>
          <w:lang w:val="en-CA" w:eastAsia="ja-JP"/>
        </w:rPr>
        <w:t xml:space="preserve">of </w:t>
      </w:r>
      <w:r w:rsidR="002405C1">
        <w:rPr>
          <w:lang w:val="en-CA" w:eastAsia="ja-JP"/>
        </w:rPr>
        <w:t xml:space="preserve">each </w:t>
      </w:r>
      <w:r w:rsidRPr="001C6D36">
        <w:rPr>
          <w:lang w:val="en-CA" w:eastAsia="ja-JP"/>
        </w:rPr>
        <w:t>Test</w:t>
      </w:r>
      <w:r w:rsidR="00465806">
        <w:rPr>
          <w:lang w:val="en-CA" w:eastAsia="ja-JP"/>
        </w:rPr>
        <w:t>#</w:t>
      </w:r>
      <w:r w:rsidRPr="001C6D36">
        <w:rPr>
          <w:lang w:val="en-CA" w:eastAsia="ja-JP"/>
        </w:rPr>
        <w:t>1</w:t>
      </w:r>
      <w:r w:rsidR="002405C1">
        <w:rPr>
          <w:lang w:val="en-CA" w:eastAsia="ja-JP"/>
        </w:rPr>
        <w:t xml:space="preserve"> and Test#2, respectively</w:t>
      </w:r>
      <w:r w:rsidRPr="001C6D36">
        <w:rPr>
          <w:lang w:val="en-CA" w:eastAsia="ja-JP"/>
        </w:rPr>
        <w:t xml:space="preserve">. </w:t>
      </w:r>
    </w:p>
    <w:p w14:paraId="39E6AC70" w14:textId="77777777" w:rsidR="00734F03" w:rsidRPr="002405C1" w:rsidRDefault="00734F03" w:rsidP="001C6D36">
      <w:pPr>
        <w:rPr>
          <w:lang w:val="en-CA" w:eastAsia="ja-JP"/>
        </w:rPr>
      </w:pPr>
    </w:p>
    <w:p w14:paraId="4C36128E" w14:textId="360060BF" w:rsidR="00C20DC3" w:rsidRPr="001C6D36" w:rsidRDefault="004E6EA7" w:rsidP="004E6EA7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  <w:r w:rsidRPr="001C6D36">
        <w:rPr>
          <w:rFonts w:hint="eastAsia"/>
          <w:b/>
          <w:lang w:val="en-CA" w:eastAsia="ja-JP"/>
        </w:rPr>
        <w:t>T</w:t>
      </w:r>
      <w:r w:rsidRPr="001C6D36">
        <w:rPr>
          <w:b/>
          <w:lang w:val="en-CA" w:eastAsia="ja-JP"/>
        </w:rPr>
        <w:t xml:space="preserve">able </w:t>
      </w:r>
      <w:r w:rsidR="00AB062D">
        <w:rPr>
          <w:b/>
          <w:lang w:val="en-CA" w:eastAsia="ja-JP"/>
        </w:rPr>
        <w:t>2</w:t>
      </w:r>
      <w:r w:rsidRPr="001C6D36">
        <w:rPr>
          <w:b/>
          <w:lang w:val="en-CA" w:eastAsia="ja-JP"/>
        </w:rPr>
        <w:t xml:space="preserve">-1: Results of </w:t>
      </w:r>
      <w:r w:rsidR="00465806">
        <w:rPr>
          <w:b/>
          <w:lang w:val="en-CA" w:eastAsia="ja-JP"/>
        </w:rPr>
        <w:t>Test#1</w:t>
      </w:r>
    </w:p>
    <w:tbl>
      <w:tblPr>
        <w:tblW w:w="753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219"/>
        <w:gridCol w:w="1219"/>
        <w:gridCol w:w="1219"/>
        <w:gridCol w:w="1119"/>
        <w:gridCol w:w="1119"/>
      </w:tblGrid>
      <w:tr w:rsidR="004979B7" w:rsidRPr="004979B7" w14:paraId="28F0B9D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E88B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FBF4CC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4979B7" w:rsidRPr="004979B7" w14:paraId="382D433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679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91CB3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075CE81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846B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E6527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B4E4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D93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5B2FB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F27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E65F5" w:rsidRPr="004979B7" w14:paraId="39F1A5D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B0C6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768A7" w14:textId="5C0CAB0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E6CEDE" w14:textId="6D0AB6CF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9B12C3" w14:textId="4F14200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B7CE9" w14:textId="521D9E0F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3C7B8" w14:textId="5545866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E65F5" w:rsidRPr="004979B7" w14:paraId="48607C23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746508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4864D" w14:textId="67421F44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B0F9C2" w14:textId="6EB66B9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A73C0" w14:textId="674A4B4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75248" w14:textId="2837EC3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C8393" w14:textId="046ED88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5B244C7E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72D79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3DDE" w14:textId="2B744F0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A4F5B" w14:textId="2808F06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E32A80" w14:textId="79FA601F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26589" w14:textId="15468FE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5E2E54" w14:textId="4F0A861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E65F5" w:rsidRPr="004979B7" w14:paraId="7A6839B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760E8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D63AC" w14:textId="61C670D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58A96" w14:textId="14E42EE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272CF" w14:textId="10E7B68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B52A0" w14:textId="2452EAE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0DC5C1" w14:textId="1C0A9C2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65F5" w:rsidRPr="004979B7" w14:paraId="4B732B69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B92C1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9A518" w14:textId="5E153DC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F5F49" w14:textId="6FF03C0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75DFF" w14:textId="6E3AF97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DDB763" w14:textId="6780EA8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D109D7" w14:textId="57B1FB9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E65F5" w:rsidRPr="004979B7" w14:paraId="43902F1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53EBB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43F6A" w14:textId="620E5CD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1170D0" w14:textId="5C0CCE1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1DB50" w14:textId="724C3434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780BA" w14:textId="707BB0E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42324A" w14:textId="543DFA5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096F9A8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BD9B5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9F62" w14:textId="68BA8C0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6E805D" w14:textId="579B35B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F6319" w14:textId="7867D43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9A4E7" w14:textId="42461B8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C7FE31" w14:textId="169BBF9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65F5" w:rsidRPr="004979B7" w14:paraId="399E202E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2410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9318F" w14:textId="70112B9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F1A2F" w14:textId="5DC21AB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C51BE" w14:textId="7A88D19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8C99B" w14:textId="6DDDCDF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4B0225" w14:textId="713398C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65F5" w:rsidRPr="004979B7" w14:paraId="04D03FA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455D48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A183B18" w14:textId="6379FE7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E9FDA71" w14:textId="5A23D6C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BFFE8" w14:textId="2BF4397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6E565D6" w14:textId="534D262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809490" w14:textId="51BE830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979B7" w:rsidRPr="004979B7" w14:paraId="1809A982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63C9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E2CD1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12D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5FF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81246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BA01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979B7" w:rsidRPr="004979B7" w14:paraId="17B3F97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9E7E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A51F7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4979B7" w:rsidRPr="004979B7" w14:paraId="4792853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5DB50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6B75C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27DDBCC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AAEF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085F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11BB7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2F6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B40F74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1C63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E65F5" w:rsidRPr="004979B7" w14:paraId="490FF85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F790F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F3DD5D" w14:textId="4D19110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7FF302" w14:textId="55AEDAE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A57E0" w14:textId="301009C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9E3C8" w14:textId="72543D4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146914" w14:textId="24BEF3A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E65F5" w:rsidRPr="004979B7" w14:paraId="060611A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6CD71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4257D" w14:textId="4C953BA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F2A83" w14:textId="141D8F0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ED868" w14:textId="4D046C2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60C827" w14:textId="3DB552D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EB46C0" w14:textId="7037803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E65F5" w:rsidRPr="004979B7" w14:paraId="066F5DA5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F648B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210987" w14:textId="1C3F42E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76280" w14:textId="41F59DD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A95E8" w14:textId="06B5DEE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58ABF" w14:textId="0A34556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89456" w14:textId="14BD06F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0174BE82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83178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EC114" w14:textId="32C1149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81F91A" w14:textId="343EA23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364F" w14:textId="61E10F6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642B4" w14:textId="12181DC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29AA3D" w14:textId="423B732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E65F5" w:rsidRPr="004979B7" w14:paraId="392E693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D2B42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17F5C" w14:textId="7DBE3FF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FBF84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15A7" w14:textId="06A7DC0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27453" w14:textId="70B13D3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2540AA" w14:textId="5A86D2D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E65F5" w:rsidRPr="004979B7" w14:paraId="49C48DA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62F74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746E3" w14:textId="0153EDE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C752D2" w14:textId="0BDAA8A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132E7" w14:textId="5E852AE5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AC859" w14:textId="35CB6DD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74BEB1" w14:textId="5840CC2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5400252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A20C0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470F43" w14:textId="48E5F81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148F1" w14:textId="396AB1F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829F4" w14:textId="4D39378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E5EC5" w14:textId="2713183F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658FA" w14:textId="2295EE3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6E65F5" w:rsidRPr="004979B7" w14:paraId="3EDC1CB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CA5E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694E64" w14:textId="6CDFCEA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F12ECA" w14:textId="6108ACDF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CDAC4" w14:textId="24DCC1C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173D0" w14:textId="4401BB5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4A78A" w14:textId="117BE0B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1A986874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6928B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7708DDA" w14:textId="5869124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3FEB63D" w14:textId="51EF8F1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23E65" w14:textId="6E51B9B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4406277" w14:textId="504DFF6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0E246E" w14:textId="5B4B607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979B7" w:rsidRPr="004979B7" w14:paraId="0F87B24D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BF17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85C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D0F5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5059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37F38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55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4979B7" w:rsidRPr="004979B7" w14:paraId="23AB1267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FE7F9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03178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4979B7" w:rsidRPr="004979B7" w14:paraId="70C382F6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CA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1756C2A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4979B7" w:rsidRPr="004979B7" w14:paraId="0AE7B297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134D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5353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8047B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0B9AC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FF743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DC83E" w14:textId="77777777" w:rsidR="004979B7" w:rsidRPr="004979B7" w:rsidRDefault="004979B7" w:rsidP="004979B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6E65F5" w:rsidRPr="004979B7" w14:paraId="0787962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B09F1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796082" w14:textId="6192DEB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81BBE" w14:textId="5A77B5A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D0A8F" w14:textId="3D809BF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AF52E" w14:textId="09EC137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3CBF66" w14:textId="40B3BA0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E65F5" w:rsidRPr="004979B7" w14:paraId="176B173F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837CC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180F3" w14:textId="49F4C42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CBD39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41079" w14:textId="4E15368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08A07D" w14:textId="1ED99B4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1AD87" w14:textId="1D26E28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6E65F5" w:rsidRPr="004979B7" w14:paraId="3189FAA5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78177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E60D6" w14:textId="77CC8EC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5CAD7" w14:textId="7D8D9A24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33D18" w14:textId="3C5F460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3BBB41" w14:textId="2E0F14A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8B7810" w14:textId="1397F96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E65F5" w:rsidRPr="004979B7" w14:paraId="6A0D5A80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15719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714AD" w14:textId="48488B43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C10C55" w14:textId="221359D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310C4" w14:textId="5B695D8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6FAA9" w14:textId="7436ADA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AD580" w14:textId="70B0F226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65F5" w:rsidRPr="004979B7" w14:paraId="250414E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5D9E3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9496D6" w14:textId="4F46A034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6B3A27" w14:textId="637CC33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2BCA9" w14:textId="445A8E3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AA8A" w14:textId="610DCCE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72F72" w14:textId="6979E73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2BB59D98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A30916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04DB0" w14:textId="04A754F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D1115C" w14:textId="22743000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93C7A4" w14:textId="5E622B6B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5EDAE3" w14:textId="77288348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FFF70E" w14:textId="6841521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074B2AFC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8AF6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EE8CB" w14:textId="2CF6728D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57D1A" w14:textId="0595684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CD219E" w14:textId="4FCE82E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F75B3" w14:textId="40817FB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A342EB" w14:textId="430E2DA2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E65F5" w:rsidRPr="004979B7" w14:paraId="2998EA8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CB187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379CA" w14:textId="11F96DA1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3E385" w14:textId="28EF81C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8C3471" w14:textId="07532D74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A5B1" w14:textId="1D03736A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1584EA" w14:textId="286F6CCC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E65F5" w:rsidRPr="004979B7" w14:paraId="4993361A" w14:textId="77777777" w:rsidTr="00825A5C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6A6854" w14:textId="77777777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F314133" w14:textId="55AD85E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F9EFD78" w14:textId="7CF7E1A9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ECA6C" w14:textId="4C99074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586561" w14:textId="25BA1F5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361368" w14:textId="70521F6E" w:rsidR="006E65F5" w:rsidRPr="004979B7" w:rsidRDefault="006E65F5" w:rsidP="006E65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0CD95F83" w14:textId="2A44E76D" w:rsidR="00E2652E" w:rsidRDefault="00E2652E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448E5B41" w14:textId="4152EE45" w:rsidR="002258E8" w:rsidRPr="001C6D36" w:rsidRDefault="002258E8" w:rsidP="002258E8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  <w:r w:rsidRPr="001C6D36">
        <w:rPr>
          <w:rFonts w:hint="eastAsia"/>
          <w:b/>
          <w:lang w:val="en-CA" w:eastAsia="ja-JP"/>
        </w:rPr>
        <w:t>T</w:t>
      </w:r>
      <w:r w:rsidRPr="001C6D36">
        <w:rPr>
          <w:b/>
          <w:lang w:val="en-CA" w:eastAsia="ja-JP"/>
        </w:rPr>
        <w:t xml:space="preserve">able </w:t>
      </w:r>
      <w:r>
        <w:rPr>
          <w:b/>
          <w:lang w:val="en-CA" w:eastAsia="ja-JP"/>
        </w:rPr>
        <w:t>2</w:t>
      </w:r>
      <w:r w:rsidRPr="001C6D36">
        <w:rPr>
          <w:b/>
          <w:lang w:val="en-CA" w:eastAsia="ja-JP"/>
        </w:rPr>
        <w:t xml:space="preserve">-1: Results of </w:t>
      </w:r>
      <w:r>
        <w:rPr>
          <w:b/>
          <w:lang w:val="en-CA" w:eastAsia="ja-JP"/>
        </w:rPr>
        <w:t>Test#2</w:t>
      </w:r>
    </w:p>
    <w:tbl>
      <w:tblPr>
        <w:tblW w:w="7535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219"/>
        <w:gridCol w:w="1219"/>
        <w:gridCol w:w="1219"/>
        <w:gridCol w:w="1119"/>
        <w:gridCol w:w="1119"/>
      </w:tblGrid>
      <w:tr w:rsidR="002258E8" w:rsidRPr="004979B7" w14:paraId="26F1E8FA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F996B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ＭＳ Ｐゴシック" w:eastAsia="ＭＳ Ｐゴシック" w:hAnsi="ＭＳ Ｐゴシック" w:cs="ＭＳ Ｐゴシック"/>
                <w:sz w:val="20"/>
                <w:szCs w:val="24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BD5851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All Intra Main10 </w:t>
            </w:r>
          </w:p>
        </w:tc>
      </w:tr>
      <w:tr w:rsidR="002258E8" w:rsidRPr="004979B7" w14:paraId="5AACC4A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98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817D3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212B6ADF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1EEB3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F184D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4228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809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82D58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078E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D36FB" w:rsidRPr="004979B7" w14:paraId="59CAB8D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FB9E4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7B213F" w14:textId="216C6A69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710F4" w14:textId="573B0CD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3AC8" w14:textId="0F67AEF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5D1D7" w14:textId="17B1083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2FEE03" w14:textId="7D94D37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36FB" w:rsidRPr="004979B7" w14:paraId="4CC1BC8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20E797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7880" w14:textId="5181398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8AEE1" w14:textId="658893A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39A244" w14:textId="4394926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12CAD8" w14:textId="35C1707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C8687" w14:textId="5904EA3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D36FB" w:rsidRPr="004979B7" w14:paraId="27C47D7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9D4C4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4419D" w14:textId="2C99F70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F8C7" w14:textId="29A79AF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5D4D8" w14:textId="1DF0EF7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32130" w14:textId="3F206E9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9CE331" w14:textId="5A4085E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36FB" w:rsidRPr="004979B7" w14:paraId="7FD78B39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0EB7BE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ABC89F" w14:textId="785ECFD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C3204" w14:textId="6857E61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7640D" w14:textId="0F22AD6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FAB8" w14:textId="40628F2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90674B" w14:textId="201B6D8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D36FB" w:rsidRPr="004979B7" w14:paraId="2E3B0BE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0507E4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C64CF" w14:textId="5745355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42EC5" w14:textId="151B78D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2FFAD" w14:textId="59F8633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76DF4" w14:textId="29041AC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E22F3E" w14:textId="1D83917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36FB" w:rsidRPr="004979B7" w14:paraId="6EE3636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48778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Overall 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DC550" w14:textId="5B7162C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742D1" w14:textId="27E6EAC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AFA9A" w14:textId="60CA55A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CEC5D" w14:textId="4D457ED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0E4A6E4" w14:textId="7E20431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36FB" w:rsidRPr="004979B7" w14:paraId="7CA69F3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83EF5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3F1D4" w14:textId="36BAB7A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A12E08" w14:textId="3424438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F9E7C" w14:textId="6E3F854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1FA9A7" w14:textId="15E902E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BC44C2" w14:textId="2722545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36FB" w:rsidRPr="004979B7" w14:paraId="09A8149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F70A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53052F" w14:textId="6B09FB9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AD203" w14:textId="7906EC2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79355" w14:textId="199FB6C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C0057" w14:textId="1F345CF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65E8FD" w14:textId="36E04E8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36FB" w:rsidRPr="004979B7" w14:paraId="3993191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AC72A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42755B9" w14:textId="5632154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4106E48" w14:textId="5A66CBA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36BFE" w14:textId="34A0EDB0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232ACB7" w14:textId="1CCB4F1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8C038" w14:textId="3EA6944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2258E8" w:rsidRPr="004979B7" w14:paraId="471487F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6147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C1144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371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61F1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4CA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081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258E8" w:rsidRPr="004979B7" w14:paraId="46D5935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E33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20AE3E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Random access Main10 </w:t>
            </w:r>
          </w:p>
        </w:tc>
      </w:tr>
      <w:tr w:rsidR="002258E8" w:rsidRPr="004979B7" w14:paraId="051A3E0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277E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3F9A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1C8032EB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EAE8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459CC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9B3CC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68B2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47B14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2A56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D36FB" w:rsidRPr="004979B7" w14:paraId="37D030B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E1465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D15B47" w14:textId="5548DB9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A7A4E8" w14:textId="28E4316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E4AB3" w14:textId="11A2AD6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347685" w14:textId="095B60F1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B3765B" w14:textId="14BF48D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1D36FB" w:rsidRPr="004979B7" w14:paraId="6F9B5090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9A409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6D904" w14:textId="10796FA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04FF0" w14:textId="0D4AFA8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769BA" w14:textId="319070F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6FDF9D" w14:textId="099844B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E231BF" w14:textId="671E1F01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1D36FB" w:rsidRPr="004979B7" w14:paraId="21992818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EAA5C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A639E" w14:textId="6CCA784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1C4FDC" w14:textId="2E7517E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06BE3" w14:textId="5D21F5B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A7A973" w14:textId="7ADC6BA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1C6D48" w14:textId="751B07B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36FB" w:rsidRPr="004979B7" w14:paraId="6DBF69C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3D865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4C98" w14:textId="2904B34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43C02" w14:textId="345F827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EFBF0" w14:textId="4F1DD65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3C62E" w14:textId="46B5AFA3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36C20E" w14:textId="431FD1B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36FB" w:rsidRPr="004979B7" w14:paraId="082EE11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9D733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D1AC8D" w14:textId="36BE0B1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55BB6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C41AF" w14:textId="33BD2E01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E0DE58" w14:textId="7B9AA75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BEB4E8" w14:textId="7713942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1D36FB" w:rsidRPr="004979B7" w14:paraId="3FF207D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D89F8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22B06F" w14:textId="7FD6DC1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bookmarkStart w:id="0" w:name="_GoBack"/>
            <w:bookmarkEnd w:id="0"/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D754C9" w14:textId="6B643F2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C8148" w14:textId="49EEDB6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586DF8" w14:textId="1A01964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F6928" w14:textId="1DBDEB89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</w:tr>
      <w:tr w:rsidR="001D36FB" w:rsidRPr="004979B7" w14:paraId="3421989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46527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496806" w14:textId="225C444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8ACBC" w14:textId="48B3C210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777A1F" w14:textId="3328C61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4B83A" w14:textId="3E4437D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6C4F0D" w14:textId="5A2045D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36FB" w:rsidRPr="004979B7" w14:paraId="389570B1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79DDE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A00C4A" w14:textId="2324558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044707" w14:textId="43F1B84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5B0B6" w14:textId="2B37DB1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8EF6F" w14:textId="18DC733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673CD" w14:textId="5C3C125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36FB" w:rsidRPr="004979B7" w14:paraId="0992BD32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0FB62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SCC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E88CA93" w14:textId="079870E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0D0396E" w14:textId="7E2FBA2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7E423" w14:textId="0804AC5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E37EEE1" w14:textId="3654D83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D3FCB7" w14:textId="6FF8199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258E8" w:rsidRPr="004979B7" w14:paraId="0D9E3FD2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C9E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F9417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10E0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C396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2F4E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A86B2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</w:tr>
      <w:tr w:rsidR="002258E8" w:rsidRPr="004979B7" w14:paraId="542C2C85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1729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9C386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Low delay B Main10 </w:t>
            </w:r>
          </w:p>
        </w:tc>
      </w:tr>
      <w:tr w:rsidR="002258E8" w:rsidRPr="004979B7" w14:paraId="47FDD5FB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BC23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5895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A2720A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VTM-6.0</w:t>
            </w:r>
          </w:p>
        </w:tc>
      </w:tr>
      <w:tr w:rsidR="002258E8" w:rsidRPr="004979B7" w14:paraId="7740391E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CAA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A86D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34F70B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5F9F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F5610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594F5" w14:textId="77777777" w:rsidR="002258E8" w:rsidRPr="004979B7" w:rsidRDefault="002258E8" w:rsidP="00E6735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1D36FB" w:rsidRPr="004979B7" w14:paraId="0A5EB4F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C23FD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5D96ED" w14:textId="3008F471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3B8DF" w14:textId="62965F41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81463" w14:textId="3DD11B8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82D77B" w14:textId="1A1A53E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916864" w14:textId="7F11856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1D36FB" w:rsidRPr="004979B7" w14:paraId="08437BCD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081FA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73A66" w14:textId="5E38B5D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2828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95CD9" w14:textId="40A59E2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BD443" w14:textId="2CB100D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DAE9AE" w14:textId="1D7A9E5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1D36FB" w:rsidRPr="004979B7" w14:paraId="5970476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F114CE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B7F88D" w14:textId="041A103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731A1" w14:textId="76ED74F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C7E9CB" w14:textId="0EADC150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0F7C6" w14:textId="3ADDE4E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0E3767" w14:textId="6DA3D074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D36FB" w:rsidRPr="004979B7" w14:paraId="58C88397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02438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A3E1A" w14:textId="4080DE1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D4968" w14:textId="2AD5CEA3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15EC14" w14:textId="6764FD5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0E982E" w14:textId="28588A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F0D92D" w14:textId="67C4BB1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36FB" w:rsidRPr="004979B7" w14:paraId="6F61EA59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D1571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C64DF" w14:textId="014B371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68A2A" w14:textId="3D8DCC0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F4E37" w14:textId="03D9958C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286F78" w14:textId="4D4AC8BE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49201D" w14:textId="4903F34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36FB" w:rsidRPr="004979B7" w14:paraId="53F539BC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8553D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AD735" w14:textId="37996F05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EE21F" w14:textId="1444E670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59F3F" w14:textId="32492570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6B0183" w14:textId="3B2E0FD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25DF52" w14:textId="71231A0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36FB" w:rsidRPr="004979B7" w14:paraId="2CC2F5A4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BF56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21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1CF826" w14:textId="6AAB483A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87C3D" w14:textId="47FEBB4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2DDA5" w14:textId="126457D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ADC03B" w14:textId="2E8A5E9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4879A" w14:textId="0D5AD8D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36FB" w:rsidRPr="004979B7" w14:paraId="63E8A803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64E1F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F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FFE848" w14:textId="713E573F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EF702" w14:textId="7FA5F83B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D6F44C" w14:textId="1D30E273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66E917" w14:textId="776C28B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08FD42" w14:textId="0B631DF9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36FB" w:rsidRPr="004979B7" w14:paraId="73E851E4" w14:textId="77777777" w:rsidTr="00E6735F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826F87" w14:textId="77777777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4979B7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SCC</w:t>
            </w:r>
          </w:p>
        </w:tc>
        <w:tc>
          <w:tcPr>
            <w:tcW w:w="121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9FD7238" w14:textId="74818822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B13C901" w14:textId="285086C6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2EC2E" w14:textId="344F2EA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DFB58C2" w14:textId="5CBE6708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88DF38" w14:textId="0F8382FD" w:rsidR="001D36FB" w:rsidRPr="004979B7" w:rsidRDefault="001D36FB" w:rsidP="001D36F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06F011D" w14:textId="2D8A7813" w:rsidR="002258E8" w:rsidRDefault="002258E8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342D2FC5" w14:textId="77777777" w:rsidR="002258E8" w:rsidRDefault="002258E8" w:rsidP="00EF49A5">
      <w:pPr>
        <w:pStyle w:val="ac"/>
        <w:tabs>
          <w:tab w:val="clear" w:pos="360"/>
        </w:tabs>
        <w:ind w:leftChars="0" w:left="360"/>
        <w:jc w:val="center"/>
        <w:rPr>
          <w:b/>
          <w:lang w:val="en-CA" w:eastAsia="ja-JP"/>
        </w:rPr>
      </w:pPr>
    </w:p>
    <w:p w14:paraId="35D02563" w14:textId="42F017B3" w:rsidR="006635AC" w:rsidRDefault="000C2CE4" w:rsidP="000C2CE4">
      <w:pPr>
        <w:pStyle w:val="1"/>
        <w:rPr>
          <w:lang w:val="en-CA" w:eastAsia="ja-JP"/>
        </w:rPr>
      </w:pPr>
      <w:r>
        <w:rPr>
          <w:rFonts w:hint="eastAsia"/>
          <w:lang w:val="en-CA" w:eastAsia="ja-JP"/>
        </w:rPr>
        <w:t>R</w:t>
      </w:r>
      <w:r>
        <w:rPr>
          <w:lang w:val="en-CA" w:eastAsia="ja-JP"/>
        </w:rPr>
        <w:t>eference</w:t>
      </w:r>
    </w:p>
    <w:p w14:paraId="37AAE6C3" w14:textId="0D1F40C9" w:rsidR="002B403D" w:rsidRDefault="002B403D" w:rsidP="002B403D">
      <w:pPr>
        <w:ind w:left="440" w:hangingChars="200" w:hanging="440"/>
        <w:rPr>
          <w:szCs w:val="22"/>
          <w:lang w:val="en-CA" w:eastAsia="ja-JP"/>
        </w:rPr>
      </w:pPr>
      <w:bookmarkStart w:id="1" w:name="_Ref525566300"/>
      <w:r w:rsidDel="002B403D">
        <w:rPr>
          <w:szCs w:val="22"/>
          <w:lang w:val="en-CA" w:eastAsia="ja-JP"/>
        </w:rPr>
        <w:t xml:space="preserve"> </w:t>
      </w:r>
      <w:bookmarkEnd w:id="1"/>
      <w:r>
        <w:rPr>
          <w:szCs w:val="22"/>
          <w:lang w:val="en-CA" w:eastAsia="ja-JP"/>
        </w:rPr>
        <w:t>[1]</w:t>
      </w:r>
      <w:r w:rsidR="00B15137" w:rsidRPr="00B15137">
        <w:t xml:space="preserve"> </w:t>
      </w:r>
      <w:r w:rsidR="00B15137" w:rsidRPr="00B15137">
        <w:rPr>
          <w:szCs w:val="22"/>
          <w:lang w:val="en-CA" w:eastAsia="ja-JP"/>
        </w:rPr>
        <w:t xml:space="preserve">M. G. </w:t>
      </w:r>
      <w:proofErr w:type="spellStart"/>
      <w:r w:rsidR="00B15137" w:rsidRPr="00B15137">
        <w:rPr>
          <w:szCs w:val="22"/>
          <w:lang w:val="en-CA" w:eastAsia="ja-JP"/>
        </w:rPr>
        <w:t>Sarwer</w:t>
      </w:r>
      <w:proofErr w:type="spellEnd"/>
      <w:r w:rsidR="00B15137" w:rsidRPr="00B15137">
        <w:rPr>
          <w:szCs w:val="22"/>
          <w:lang w:val="en-CA" w:eastAsia="ja-JP"/>
        </w:rPr>
        <w:t>, R. L. Liao, J. Luo, Y. Ye</w:t>
      </w:r>
      <w:r>
        <w:rPr>
          <w:szCs w:val="22"/>
          <w:lang w:val="en-CA" w:eastAsia="ja-JP"/>
        </w:rPr>
        <w:t>, “</w:t>
      </w:r>
      <w:r w:rsidR="00B15137" w:rsidRPr="00B15137">
        <w:rPr>
          <w:szCs w:val="22"/>
          <w:lang w:val="en-CA" w:eastAsia="ja-JP"/>
        </w:rPr>
        <w:t>CE7-related: Decouple level mapping from transform skip residual coding</w:t>
      </w:r>
      <w:r w:rsidR="00317842">
        <w:rPr>
          <w:szCs w:val="22"/>
          <w:lang w:val="en-CA" w:eastAsia="ja-JP"/>
        </w:rPr>
        <w:t>,”</w:t>
      </w:r>
      <w:r>
        <w:rPr>
          <w:szCs w:val="22"/>
          <w:lang w:val="en-CA" w:eastAsia="ja-JP"/>
        </w:rPr>
        <w:t xml:space="preserve"> JVET-</w:t>
      </w:r>
      <w:r w:rsidR="00465806">
        <w:rPr>
          <w:szCs w:val="22"/>
          <w:lang w:val="en-CA" w:eastAsia="ja-JP"/>
        </w:rPr>
        <w:t>P0</w:t>
      </w:r>
      <w:r w:rsidR="00B15137">
        <w:rPr>
          <w:szCs w:val="22"/>
          <w:lang w:val="en-CA" w:eastAsia="ja-JP"/>
        </w:rPr>
        <w:t>373</w:t>
      </w:r>
    </w:p>
    <w:p w14:paraId="4CE6011A" w14:textId="77777777" w:rsidR="000C2CE4" w:rsidRPr="00546EB8" w:rsidRDefault="000C2CE4" w:rsidP="009234A5">
      <w:pPr>
        <w:rPr>
          <w:szCs w:val="22"/>
          <w:lang w:val="en-CA"/>
        </w:rPr>
      </w:pP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0C7A6420" w:rsidR="00342FF4" w:rsidRPr="005B217D" w:rsidRDefault="00D26228" w:rsidP="009234A5">
      <w:pPr>
        <w:rPr>
          <w:szCs w:val="22"/>
          <w:lang w:val="en-CA"/>
        </w:rPr>
      </w:pPr>
      <w:r w:rsidRPr="00D26228">
        <w:rPr>
          <w:b/>
          <w:szCs w:val="22"/>
          <w:lang w:val="en-CA"/>
        </w:rPr>
        <w:t>Sony</w:t>
      </w:r>
      <w:r w:rsidR="009234A5" w:rsidRPr="00D26228">
        <w:rPr>
          <w:b/>
          <w:szCs w:val="22"/>
          <w:lang w:val="en-CA"/>
        </w:rPr>
        <w:t> </w:t>
      </w:r>
      <w:r w:rsidR="001F2594" w:rsidRPr="00D26228">
        <w:rPr>
          <w:b/>
          <w:szCs w:val="22"/>
          <w:lang w:val="en-CA"/>
        </w:rPr>
        <w:t>Corporation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61772" w14:textId="77777777" w:rsidR="004C6C5A" w:rsidRDefault="004C6C5A">
      <w:r>
        <w:separator/>
      </w:r>
    </w:p>
  </w:endnote>
  <w:endnote w:type="continuationSeparator" w:id="0">
    <w:p w14:paraId="30C94195" w14:textId="77777777" w:rsidR="004C6C5A" w:rsidRDefault="004C6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AA5F6" w14:textId="77777777" w:rsidR="00A11789" w:rsidRDefault="00A1178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21ED9E1" w:rsidR="004C6C5A" w:rsidRPr="00C00DDE" w:rsidRDefault="004C6C5A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C71D13">
      <w:rPr>
        <w:rStyle w:val="a5"/>
        <w:noProof/>
      </w:rPr>
      <w:t>2019-10-04</w:t>
    </w:r>
    <w:r w:rsidRPr="00C00DDE">
      <w:rPr>
        <w:rStyle w:val="a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A84F9" w14:textId="77777777" w:rsidR="00A11789" w:rsidRDefault="00A1178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66BD6A" w14:textId="77777777" w:rsidR="004C6C5A" w:rsidRDefault="004C6C5A">
      <w:r>
        <w:separator/>
      </w:r>
    </w:p>
  </w:footnote>
  <w:footnote w:type="continuationSeparator" w:id="0">
    <w:p w14:paraId="60441D66" w14:textId="77777777" w:rsidR="004C6C5A" w:rsidRDefault="004C6C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1D8A13" w14:textId="77777777" w:rsidR="00A11789" w:rsidRDefault="00A1178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64C2CC" w14:textId="77777777" w:rsidR="00A11789" w:rsidRDefault="00A1178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E87E8" w14:textId="77777777" w:rsidR="00A11789" w:rsidRDefault="00A1178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86926"/>
    <w:multiLevelType w:val="hybridMultilevel"/>
    <w:tmpl w:val="A1A23084"/>
    <w:lvl w:ilvl="0" w:tplc="5E2E83B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B9A2BB2"/>
    <w:multiLevelType w:val="hybridMultilevel"/>
    <w:tmpl w:val="089A7436"/>
    <w:lvl w:ilvl="0" w:tplc="04090019">
      <w:start w:val="1"/>
      <w:numFmt w:val="lowerLetter"/>
      <w:lvlText w:val="%1)"/>
      <w:lvlJc w:val="left"/>
      <w:pPr>
        <w:ind w:left="360" w:hanging="360"/>
      </w:pPr>
      <w:rPr>
        <w:rFonts w:hint="default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D4222F3"/>
    <w:multiLevelType w:val="hybridMultilevel"/>
    <w:tmpl w:val="E6B08FA2"/>
    <w:lvl w:ilvl="0" w:tplc="C1D6CD7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F7A9104">
      <w:start w:val="270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44258D4">
      <w:start w:val="270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DF01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119CD8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31E1E2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E0A0CF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BAEC7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6FA4B86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535AF6"/>
    <w:multiLevelType w:val="hybridMultilevel"/>
    <w:tmpl w:val="C4E080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9506E9"/>
    <w:multiLevelType w:val="hybridMultilevel"/>
    <w:tmpl w:val="49060322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4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2" w15:restartNumberingAfterBreak="0">
    <w:nsid w:val="43C06494"/>
    <w:multiLevelType w:val="hybridMultilevel"/>
    <w:tmpl w:val="805607A8"/>
    <w:lvl w:ilvl="0" w:tplc="9E641484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  <w:lang w:val="en-C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7866FF"/>
    <w:multiLevelType w:val="hybridMultilevel"/>
    <w:tmpl w:val="46B4DB68"/>
    <w:lvl w:ilvl="0" w:tplc="C1D6CD72">
      <w:start w:val="1"/>
      <w:numFmt w:val="bullet"/>
      <w:lvlText w:val="•"/>
      <w:lvlJc w:val="left"/>
      <w:pPr>
        <w:ind w:left="420" w:hanging="420"/>
      </w:pPr>
      <w:rPr>
        <w:rFonts w:ascii="Arial" w:hAnsi="Arial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D4F6C4F"/>
    <w:multiLevelType w:val="hybridMultilevel"/>
    <w:tmpl w:val="61124472"/>
    <w:lvl w:ilvl="0" w:tplc="1A1626A2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6C845AA2"/>
    <w:multiLevelType w:val="hybridMultilevel"/>
    <w:tmpl w:val="D12E6B00"/>
    <w:lvl w:ilvl="0" w:tplc="197CFB0E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673"/>
        </w:tabs>
        <w:ind w:left="673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5"/>
  </w:num>
  <w:num w:numId="4">
    <w:abstractNumId w:val="13"/>
  </w:num>
  <w:num w:numId="5">
    <w:abstractNumId w:val="14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6"/>
  </w:num>
  <w:num w:numId="11">
    <w:abstractNumId w:val="2"/>
  </w:num>
  <w:num w:numId="12">
    <w:abstractNumId w:val="3"/>
  </w:num>
  <w:num w:numId="13">
    <w:abstractNumId w:val="19"/>
  </w:num>
  <w:num w:numId="14">
    <w:abstractNumId w:val="17"/>
  </w:num>
  <w:num w:numId="15">
    <w:abstractNumId w:val="5"/>
  </w:num>
  <w:num w:numId="16">
    <w:abstractNumId w:val="11"/>
  </w:num>
  <w:num w:numId="17">
    <w:abstractNumId w:val="4"/>
  </w:num>
  <w:num w:numId="18">
    <w:abstractNumId w:val="7"/>
  </w:num>
  <w:num w:numId="19">
    <w:abstractNumId w:val="12"/>
  </w:num>
  <w:num w:numId="20">
    <w:abstractNumId w:val="20"/>
  </w:num>
  <w:num w:numId="21">
    <w:abstractNumId w:val="9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66A"/>
    <w:rsid w:val="000068C8"/>
    <w:rsid w:val="00016C39"/>
    <w:rsid w:val="00021BAD"/>
    <w:rsid w:val="000308A3"/>
    <w:rsid w:val="00040B65"/>
    <w:rsid w:val="00043B70"/>
    <w:rsid w:val="000458BC"/>
    <w:rsid w:val="00045C41"/>
    <w:rsid w:val="00046C03"/>
    <w:rsid w:val="00056430"/>
    <w:rsid w:val="00065039"/>
    <w:rsid w:val="00065A09"/>
    <w:rsid w:val="0007614F"/>
    <w:rsid w:val="00081398"/>
    <w:rsid w:val="0008232F"/>
    <w:rsid w:val="00094479"/>
    <w:rsid w:val="000948AB"/>
    <w:rsid w:val="00095C17"/>
    <w:rsid w:val="000962AC"/>
    <w:rsid w:val="000A02B1"/>
    <w:rsid w:val="000B0C0F"/>
    <w:rsid w:val="000B153E"/>
    <w:rsid w:val="000B1C6B"/>
    <w:rsid w:val="000B2E41"/>
    <w:rsid w:val="000B4FF9"/>
    <w:rsid w:val="000C09AC"/>
    <w:rsid w:val="000C146A"/>
    <w:rsid w:val="000C2CE4"/>
    <w:rsid w:val="000C3857"/>
    <w:rsid w:val="000D1932"/>
    <w:rsid w:val="000E00F3"/>
    <w:rsid w:val="000E05EB"/>
    <w:rsid w:val="000E2C02"/>
    <w:rsid w:val="000E7D39"/>
    <w:rsid w:val="000F158C"/>
    <w:rsid w:val="00102F3D"/>
    <w:rsid w:val="00105317"/>
    <w:rsid w:val="001107B1"/>
    <w:rsid w:val="0012086F"/>
    <w:rsid w:val="00124E38"/>
    <w:rsid w:val="0012580B"/>
    <w:rsid w:val="00131F90"/>
    <w:rsid w:val="0013458C"/>
    <w:rsid w:val="0013521E"/>
    <w:rsid w:val="0013526E"/>
    <w:rsid w:val="001360C3"/>
    <w:rsid w:val="001406FF"/>
    <w:rsid w:val="00143059"/>
    <w:rsid w:val="00143375"/>
    <w:rsid w:val="00146152"/>
    <w:rsid w:val="00152F2F"/>
    <w:rsid w:val="00154954"/>
    <w:rsid w:val="00155526"/>
    <w:rsid w:val="00171371"/>
    <w:rsid w:val="00174AB3"/>
    <w:rsid w:val="001757C2"/>
    <w:rsid w:val="00175A24"/>
    <w:rsid w:val="00185056"/>
    <w:rsid w:val="00187E58"/>
    <w:rsid w:val="00190A11"/>
    <w:rsid w:val="001932C4"/>
    <w:rsid w:val="001A0147"/>
    <w:rsid w:val="001A297E"/>
    <w:rsid w:val="001A368E"/>
    <w:rsid w:val="001A3F3F"/>
    <w:rsid w:val="001A7329"/>
    <w:rsid w:val="001A792F"/>
    <w:rsid w:val="001B3CD3"/>
    <w:rsid w:val="001B4E28"/>
    <w:rsid w:val="001C10FC"/>
    <w:rsid w:val="001C3525"/>
    <w:rsid w:val="001C3AFB"/>
    <w:rsid w:val="001C5B52"/>
    <w:rsid w:val="001C6D36"/>
    <w:rsid w:val="001D1BD2"/>
    <w:rsid w:val="001D36FB"/>
    <w:rsid w:val="001E0248"/>
    <w:rsid w:val="001E02BE"/>
    <w:rsid w:val="001E394F"/>
    <w:rsid w:val="001E3B37"/>
    <w:rsid w:val="001F2594"/>
    <w:rsid w:val="001F3B0C"/>
    <w:rsid w:val="00200112"/>
    <w:rsid w:val="0020495A"/>
    <w:rsid w:val="002055A6"/>
    <w:rsid w:val="00205DAE"/>
    <w:rsid w:val="00206460"/>
    <w:rsid w:val="002069B4"/>
    <w:rsid w:val="00215DFC"/>
    <w:rsid w:val="002212DF"/>
    <w:rsid w:val="00222CD4"/>
    <w:rsid w:val="00225016"/>
    <w:rsid w:val="002253CA"/>
    <w:rsid w:val="002258E8"/>
    <w:rsid w:val="002264A6"/>
    <w:rsid w:val="00227BA7"/>
    <w:rsid w:val="002300E4"/>
    <w:rsid w:val="0023011C"/>
    <w:rsid w:val="002375C1"/>
    <w:rsid w:val="002405C1"/>
    <w:rsid w:val="00251687"/>
    <w:rsid w:val="00253F48"/>
    <w:rsid w:val="00263398"/>
    <w:rsid w:val="002633F8"/>
    <w:rsid w:val="00263B99"/>
    <w:rsid w:val="00266F06"/>
    <w:rsid w:val="00275BCF"/>
    <w:rsid w:val="00291E36"/>
    <w:rsid w:val="00292257"/>
    <w:rsid w:val="00293A8B"/>
    <w:rsid w:val="00294CE6"/>
    <w:rsid w:val="002A5193"/>
    <w:rsid w:val="002A54E0"/>
    <w:rsid w:val="002B1595"/>
    <w:rsid w:val="002B191D"/>
    <w:rsid w:val="002B2E83"/>
    <w:rsid w:val="002B403D"/>
    <w:rsid w:val="002C4D54"/>
    <w:rsid w:val="002D0AF6"/>
    <w:rsid w:val="002D3385"/>
    <w:rsid w:val="002E2BD0"/>
    <w:rsid w:val="002F164D"/>
    <w:rsid w:val="003021BC"/>
    <w:rsid w:val="00304970"/>
    <w:rsid w:val="00306206"/>
    <w:rsid w:val="00306AE0"/>
    <w:rsid w:val="003125DB"/>
    <w:rsid w:val="00315275"/>
    <w:rsid w:val="00317842"/>
    <w:rsid w:val="00317D85"/>
    <w:rsid w:val="00327C56"/>
    <w:rsid w:val="003315A1"/>
    <w:rsid w:val="003369A8"/>
    <w:rsid w:val="003373EC"/>
    <w:rsid w:val="00342FF4"/>
    <w:rsid w:val="00344E5A"/>
    <w:rsid w:val="00345AA0"/>
    <w:rsid w:val="00346148"/>
    <w:rsid w:val="003669EA"/>
    <w:rsid w:val="003706CC"/>
    <w:rsid w:val="00373FA1"/>
    <w:rsid w:val="00377710"/>
    <w:rsid w:val="003945E5"/>
    <w:rsid w:val="003A2842"/>
    <w:rsid w:val="003A2D8E"/>
    <w:rsid w:val="003A7CE6"/>
    <w:rsid w:val="003C20E4"/>
    <w:rsid w:val="003D6342"/>
    <w:rsid w:val="003E6F90"/>
    <w:rsid w:val="003E73ED"/>
    <w:rsid w:val="003F2FBA"/>
    <w:rsid w:val="003F5D0F"/>
    <w:rsid w:val="004031DE"/>
    <w:rsid w:val="00405D04"/>
    <w:rsid w:val="00414101"/>
    <w:rsid w:val="004219CF"/>
    <w:rsid w:val="004234F0"/>
    <w:rsid w:val="00432613"/>
    <w:rsid w:val="00433DDB"/>
    <w:rsid w:val="0043471F"/>
    <w:rsid w:val="00435A29"/>
    <w:rsid w:val="00437619"/>
    <w:rsid w:val="00441DF8"/>
    <w:rsid w:val="0045170C"/>
    <w:rsid w:val="0045282A"/>
    <w:rsid w:val="004552AA"/>
    <w:rsid w:val="00457871"/>
    <w:rsid w:val="00465806"/>
    <w:rsid w:val="00465A1E"/>
    <w:rsid w:val="004672B0"/>
    <w:rsid w:val="0048296D"/>
    <w:rsid w:val="00484341"/>
    <w:rsid w:val="00484DCA"/>
    <w:rsid w:val="004918A1"/>
    <w:rsid w:val="0049445A"/>
    <w:rsid w:val="00495BCA"/>
    <w:rsid w:val="004979B7"/>
    <w:rsid w:val="00497B5A"/>
    <w:rsid w:val="004A2A63"/>
    <w:rsid w:val="004A36BA"/>
    <w:rsid w:val="004B210C"/>
    <w:rsid w:val="004C6C5A"/>
    <w:rsid w:val="004D2877"/>
    <w:rsid w:val="004D3BFC"/>
    <w:rsid w:val="004D405F"/>
    <w:rsid w:val="004D4580"/>
    <w:rsid w:val="004E4F4F"/>
    <w:rsid w:val="004E6789"/>
    <w:rsid w:val="004E6EA7"/>
    <w:rsid w:val="004F2D65"/>
    <w:rsid w:val="004F61E3"/>
    <w:rsid w:val="004F7282"/>
    <w:rsid w:val="00500C0B"/>
    <w:rsid w:val="00502E10"/>
    <w:rsid w:val="00503543"/>
    <w:rsid w:val="0050433C"/>
    <w:rsid w:val="0051015C"/>
    <w:rsid w:val="00514955"/>
    <w:rsid w:val="00516CF1"/>
    <w:rsid w:val="00530B3E"/>
    <w:rsid w:val="00531AE9"/>
    <w:rsid w:val="00536188"/>
    <w:rsid w:val="00546EB8"/>
    <w:rsid w:val="00550A66"/>
    <w:rsid w:val="005521B8"/>
    <w:rsid w:val="005647A2"/>
    <w:rsid w:val="00567EC7"/>
    <w:rsid w:val="00570013"/>
    <w:rsid w:val="005753EC"/>
    <w:rsid w:val="0057683A"/>
    <w:rsid w:val="005801A2"/>
    <w:rsid w:val="00586BA2"/>
    <w:rsid w:val="0059285E"/>
    <w:rsid w:val="005952A5"/>
    <w:rsid w:val="00596FC6"/>
    <w:rsid w:val="005A0A6D"/>
    <w:rsid w:val="005A33A1"/>
    <w:rsid w:val="005A3F39"/>
    <w:rsid w:val="005B2027"/>
    <w:rsid w:val="005B217D"/>
    <w:rsid w:val="005B6ECE"/>
    <w:rsid w:val="005C2626"/>
    <w:rsid w:val="005C385F"/>
    <w:rsid w:val="005C6DD8"/>
    <w:rsid w:val="005C7E04"/>
    <w:rsid w:val="005D60C4"/>
    <w:rsid w:val="005E1AC6"/>
    <w:rsid w:val="005E3F2B"/>
    <w:rsid w:val="005F6F1B"/>
    <w:rsid w:val="006038EB"/>
    <w:rsid w:val="00615995"/>
    <w:rsid w:val="00616155"/>
    <w:rsid w:val="006245CB"/>
    <w:rsid w:val="00624869"/>
    <w:rsid w:val="00624B33"/>
    <w:rsid w:val="0063041A"/>
    <w:rsid w:val="00630AA2"/>
    <w:rsid w:val="00634E98"/>
    <w:rsid w:val="00635B4D"/>
    <w:rsid w:val="00637B08"/>
    <w:rsid w:val="006420E1"/>
    <w:rsid w:val="00646707"/>
    <w:rsid w:val="00646C43"/>
    <w:rsid w:val="00647733"/>
    <w:rsid w:val="00657F7E"/>
    <w:rsid w:val="00661F58"/>
    <w:rsid w:val="00662BEA"/>
    <w:rsid w:val="00662E58"/>
    <w:rsid w:val="006635AC"/>
    <w:rsid w:val="006637F2"/>
    <w:rsid w:val="006642A5"/>
    <w:rsid w:val="0066486A"/>
    <w:rsid w:val="00664DCF"/>
    <w:rsid w:val="00667BD1"/>
    <w:rsid w:val="00670FC9"/>
    <w:rsid w:val="00676A76"/>
    <w:rsid w:val="00685CDE"/>
    <w:rsid w:val="0068720E"/>
    <w:rsid w:val="006A04B9"/>
    <w:rsid w:val="006A2D13"/>
    <w:rsid w:val="006A609E"/>
    <w:rsid w:val="006C5D39"/>
    <w:rsid w:val="006D4B77"/>
    <w:rsid w:val="006D66EA"/>
    <w:rsid w:val="006D6D9B"/>
    <w:rsid w:val="006E2810"/>
    <w:rsid w:val="006E5174"/>
    <w:rsid w:val="006E5417"/>
    <w:rsid w:val="006E65F5"/>
    <w:rsid w:val="006F0794"/>
    <w:rsid w:val="006F4586"/>
    <w:rsid w:val="006F7528"/>
    <w:rsid w:val="007023DE"/>
    <w:rsid w:val="00705E49"/>
    <w:rsid w:val="00712F60"/>
    <w:rsid w:val="00714FF2"/>
    <w:rsid w:val="00720E3B"/>
    <w:rsid w:val="00723B1D"/>
    <w:rsid w:val="00723CF3"/>
    <w:rsid w:val="00727CFC"/>
    <w:rsid w:val="00734F03"/>
    <w:rsid w:val="00737909"/>
    <w:rsid w:val="0074116A"/>
    <w:rsid w:val="0074393F"/>
    <w:rsid w:val="00745F6B"/>
    <w:rsid w:val="0075175B"/>
    <w:rsid w:val="0075585E"/>
    <w:rsid w:val="0075680D"/>
    <w:rsid w:val="007619DE"/>
    <w:rsid w:val="00766B9D"/>
    <w:rsid w:val="00770571"/>
    <w:rsid w:val="00771C55"/>
    <w:rsid w:val="007768FF"/>
    <w:rsid w:val="007824D3"/>
    <w:rsid w:val="00785C27"/>
    <w:rsid w:val="00787206"/>
    <w:rsid w:val="00796EE3"/>
    <w:rsid w:val="007A7986"/>
    <w:rsid w:val="007A7D29"/>
    <w:rsid w:val="007A7EFF"/>
    <w:rsid w:val="007B2938"/>
    <w:rsid w:val="007B2DF7"/>
    <w:rsid w:val="007B4036"/>
    <w:rsid w:val="007B4AB8"/>
    <w:rsid w:val="007C2ADB"/>
    <w:rsid w:val="007D1181"/>
    <w:rsid w:val="007D21D3"/>
    <w:rsid w:val="007D2764"/>
    <w:rsid w:val="007E01A3"/>
    <w:rsid w:val="007E59CF"/>
    <w:rsid w:val="007F1F8B"/>
    <w:rsid w:val="007F2C6F"/>
    <w:rsid w:val="007F67A1"/>
    <w:rsid w:val="008057D9"/>
    <w:rsid w:val="00810B63"/>
    <w:rsid w:val="00811C05"/>
    <w:rsid w:val="00812B5E"/>
    <w:rsid w:val="00813D67"/>
    <w:rsid w:val="008206C8"/>
    <w:rsid w:val="00825A5C"/>
    <w:rsid w:val="00840D20"/>
    <w:rsid w:val="00852739"/>
    <w:rsid w:val="00856115"/>
    <w:rsid w:val="008628C1"/>
    <w:rsid w:val="00862AA9"/>
    <w:rsid w:val="0086387C"/>
    <w:rsid w:val="0087328E"/>
    <w:rsid w:val="00874A6C"/>
    <w:rsid w:val="008767E0"/>
    <w:rsid w:val="00876C65"/>
    <w:rsid w:val="00882F72"/>
    <w:rsid w:val="00890260"/>
    <w:rsid w:val="00891607"/>
    <w:rsid w:val="00896B42"/>
    <w:rsid w:val="008A15AB"/>
    <w:rsid w:val="008A4B4C"/>
    <w:rsid w:val="008B2EB8"/>
    <w:rsid w:val="008C1585"/>
    <w:rsid w:val="008C239F"/>
    <w:rsid w:val="008C528E"/>
    <w:rsid w:val="008E480C"/>
    <w:rsid w:val="008F4C4B"/>
    <w:rsid w:val="008F4D29"/>
    <w:rsid w:val="009071DB"/>
    <w:rsid w:val="00907757"/>
    <w:rsid w:val="00910BE5"/>
    <w:rsid w:val="00911871"/>
    <w:rsid w:val="009212B0"/>
    <w:rsid w:val="00921E6F"/>
    <w:rsid w:val="00921FA1"/>
    <w:rsid w:val="009234A5"/>
    <w:rsid w:val="00923F8B"/>
    <w:rsid w:val="00930573"/>
    <w:rsid w:val="00933453"/>
    <w:rsid w:val="009336F7"/>
    <w:rsid w:val="0093636C"/>
    <w:rsid w:val="00936A01"/>
    <w:rsid w:val="009374A7"/>
    <w:rsid w:val="009454BA"/>
    <w:rsid w:val="00955F6D"/>
    <w:rsid w:val="00977C16"/>
    <w:rsid w:val="00980AFB"/>
    <w:rsid w:val="0098551D"/>
    <w:rsid w:val="00985DCB"/>
    <w:rsid w:val="009900D7"/>
    <w:rsid w:val="0099518F"/>
    <w:rsid w:val="00997BD0"/>
    <w:rsid w:val="009A0400"/>
    <w:rsid w:val="009A523D"/>
    <w:rsid w:val="009A589D"/>
    <w:rsid w:val="009B02A1"/>
    <w:rsid w:val="009B0DF1"/>
    <w:rsid w:val="009B3361"/>
    <w:rsid w:val="009B7F3F"/>
    <w:rsid w:val="009C1AD2"/>
    <w:rsid w:val="009D4F02"/>
    <w:rsid w:val="009D7CE6"/>
    <w:rsid w:val="009E2DBF"/>
    <w:rsid w:val="009F284A"/>
    <w:rsid w:val="009F496B"/>
    <w:rsid w:val="009F668F"/>
    <w:rsid w:val="00A01439"/>
    <w:rsid w:val="00A02E61"/>
    <w:rsid w:val="00A05CFF"/>
    <w:rsid w:val="00A11789"/>
    <w:rsid w:val="00A12239"/>
    <w:rsid w:val="00A13048"/>
    <w:rsid w:val="00A338D8"/>
    <w:rsid w:val="00A34777"/>
    <w:rsid w:val="00A46843"/>
    <w:rsid w:val="00A469A9"/>
    <w:rsid w:val="00A51954"/>
    <w:rsid w:val="00A539C7"/>
    <w:rsid w:val="00A5515F"/>
    <w:rsid w:val="00A56B97"/>
    <w:rsid w:val="00A57253"/>
    <w:rsid w:val="00A6093D"/>
    <w:rsid w:val="00A6768E"/>
    <w:rsid w:val="00A73C71"/>
    <w:rsid w:val="00A767DC"/>
    <w:rsid w:val="00A76A6D"/>
    <w:rsid w:val="00A8266B"/>
    <w:rsid w:val="00A83253"/>
    <w:rsid w:val="00A920E0"/>
    <w:rsid w:val="00A93F6B"/>
    <w:rsid w:val="00A9513F"/>
    <w:rsid w:val="00AA6E84"/>
    <w:rsid w:val="00AB062D"/>
    <w:rsid w:val="00AB1A1C"/>
    <w:rsid w:val="00AC2823"/>
    <w:rsid w:val="00AC71B6"/>
    <w:rsid w:val="00AD05A8"/>
    <w:rsid w:val="00AD06D7"/>
    <w:rsid w:val="00AE0698"/>
    <w:rsid w:val="00AE180F"/>
    <w:rsid w:val="00AE341B"/>
    <w:rsid w:val="00B01905"/>
    <w:rsid w:val="00B07CA7"/>
    <w:rsid w:val="00B1279A"/>
    <w:rsid w:val="00B1330B"/>
    <w:rsid w:val="00B15137"/>
    <w:rsid w:val="00B16975"/>
    <w:rsid w:val="00B211F8"/>
    <w:rsid w:val="00B301F9"/>
    <w:rsid w:val="00B3640F"/>
    <w:rsid w:val="00B4194A"/>
    <w:rsid w:val="00B430AB"/>
    <w:rsid w:val="00B437E8"/>
    <w:rsid w:val="00B5222E"/>
    <w:rsid w:val="00B53179"/>
    <w:rsid w:val="00B55E31"/>
    <w:rsid w:val="00B57A23"/>
    <w:rsid w:val="00B600CD"/>
    <w:rsid w:val="00B61C96"/>
    <w:rsid w:val="00B73A2A"/>
    <w:rsid w:val="00B75A51"/>
    <w:rsid w:val="00B771A6"/>
    <w:rsid w:val="00B827C6"/>
    <w:rsid w:val="00B91CCB"/>
    <w:rsid w:val="00B94B06"/>
    <w:rsid w:val="00B94C28"/>
    <w:rsid w:val="00BA02F8"/>
    <w:rsid w:val="00BA1B71"/>
    <w:rsid w:val="00BA66D1"/>
    <w:rsid w:val="00BA7A3B"/>
    <w:rsid w:val="00BB0D04"/>
    <w:rsid w:val="00BC10BA"/>
    <w:rsid w:val="00BC1694"/>
    <w:rsid w:val="00BC1E33"/>
    <w:rsid w:val="00BC2EA3"/>
    <w:rsid w:val="00BC5AFD"/>
    <w:rsid w:val="00BD0993"/>
    <w:rsid w:val="00BD4BCD"/>
    <w:rsid w:val="00BE0839"/>
    <w:rsid w:val="00BE1377"/>
    <w:rsid w:val="00BE7168"/>
    <w:rsid w:val="00BF4C7F"/>
    <w:rsid w:val="00C00DDE"/>
    <w:rsid w:val="00C04F43"/>
    <w:rsid w:val="00C0609D"/>
    <w:rsid w:val="00C115AB"/>
    <w:rsid w:val="00C14087"/>
    <w:rsid w:val="00C14311"/>
    <w:rsid w:val="00C15C60"/>
    <w:rsid w:val="00C20DC3"/>
    <w:rsid w:val="00C26CCB"/>
    <w:rsid w:val="00C30249"/>
    <w:rsid w:val="00C36A6D"/>
    <w:rsid w:val="00C3723B"/>
    <w:rsid w:val="00C42466"/>
    <w:rsid w:val="00C45C62"/>
    <w:rsid w:val="00C52E7D"/>
    <w:rsid w:val="00C606C9"/>
    <w:rsid w:val="00C62393"/>
    <w:rsid w:val="00C71D13"/>
    <w:rsid w:val="00C73106"/>
    <w:rsid w:val="00C80288"/>
    <w:rsid w:val="00C83CE3"/>
    <w:rsid w:val="00C84003"/>
    <w:rsid w:val="00C903B9"/>
    <w:rsid w:val="00C90650"/>
    <w:rsid w:val="00C97D78"/>
    <w:rsid w:val="00CA2005"/>
    <w:rsid w:val="00CB291A"/>
    <w:rsid w:val="00CB6CF9"/>
    <w:rsid w:val="00CC1F6D"/>
    <w:rsid w:val="00CC2AAE"/>
    <w:rsid w:val="00CC5A42"/>
    <w:rsid w:val="00CD0EAB"/>
    <w:rsid w:val="00CE0A58"/>
    <w:rsid w:val="00CE1E82"/>
    <w:rsid w:val="00CE29A9"/>
    <w:rsid w:val="00CE5E02"/>
    <w:rsid w:val="00CF0817"/>
    <w:rsid w:val="00CF34DB"/>
    <w:rsid w:val="00CF3917"/>
    <w:rsid w:val="00CF52F2"/>
    <w:rsid w:val="00CF558F"/>
    <w:rsid w:val="00D00C76"/>
    <w:rsid w:val="00D010C0"/>
    <w:rsid w:val="00D049C8"/>
    <w:rsid w:val="00D064C1"/>
    <w:rsid w:val="00D073E2"/>
    <w:rsid w:val="00D15AB0"/>
    <w:rsid w:val="00D214BE"/>
    <w:rsid w:val="00D26228"/>
    <w:rsid w:val="00D314A7"/>
    <w:rsid w:val="00D41D98"/>
    <w:rsid w:val="00D430C3"/>
    <w:rsid w:val="00D446EC"/>
    <w:rsid w:val="00D51AF4"/>
    <w:rsid w:val="00D51BF0"/>
    <w:rsid w:val="00D531DB"/>
    <w:rsid w:val="00D54E55"/>
    <w:rsid w:val="00D55942"/>
    <w:rsid w:val="00D570E7"/>
    <w:rsid w:val="00D63F76"/>
    <w:rsid w:val="00D65DE3"/>
    <w:rsid w:val="00D76E53"/>
    <w:rsid w:val="00D807BF"/>
    <w:rsid w:val="00D80AF9"/>
    <w:rsid w:val="00D82FCC"/>
    <w:rsid w:val="00D83494"/>
    <w:rsid w:val="00D84EC4"/>
    <w:rsid w:val="00DA17FC"/>
    <w:rsid w:val="00DA628F"/>
    <w:rsid w:val="00DA6AB1"/>
    <w:rsid w:val="00DA7887"/>
    <w:rsid w:val="00DB2C26"/>
    <w:rsid w:val="00DD02F4"/>
    <w:rsid w:val="00DD6622"/>
    <w:rsid w:val="00DE19A1"/>
    <w:rsid w:val="00DE1C7C"/>
    <w:rsid w:val="00DE6B43"/>
    <w:rsid w:val="00DE768D"/>
    <w:rsid w:val="00DF0897"/>
    <w:rsid w:val="00E11923"/>
    <w:rsid w:val="00E2572B"/>
    <w:rsid w:val="00E262D4"/>
    <w:rsid w:val="00E2652E"/>
    <w:rsid w:val="00E36250"/>
    <w:rsid w:val="00E379DE"/>
    <w:rsid w:val="00E47F2D"/>
    <w:rsid w:val="00E54511"/>
    <w:rsid w:val="00E60EDC"/>
    <w:rsid w:val="00E61DAC"/>
    <w:rsid w:val="00E63519"/>
    <w:rsid w:val="00E66145"/>
    <w:rsid w:val="00E72B65"/>
    <w:rsid w:val="00E72B80"/>
    <w:rsid w:val="00E75064"/>
    <w:rsid w:val="00E75ABF"/>
    <w:rsid w:val="00E75FE3"/>
    <w:rsid w:val="00E76CD3"/>
    <w:rsid w:val="00E82455"/>
    <w:rsid w:val="00E86C4C"/>
    <w:rsid w:val="00E907A3"/>
    <w:rsid w:val="00E973B0"/>
    <w:rsid w:val="00EA5AE0"/>
    <w:rsid w:val="00EB1EF3"/>
    <w:rsid w:val="00EB367A"/>
    <w:rsid w:val="00EB56E1"/>
    <w:rsid w:val="00EB7AB1"/>
    <w:rsid w:val="00EE7CD8"/>
    <w:rsid w:val="00EF37F6"/>
    <w:rsid w:val="00EF48CC"/>
    <w:rsid w:val="00EF49A5"/>
    <w:rsid w:val="00EF5D2F"/>
    <w:rsid w:val="00EF6A8E"/>
    <w:rsid w:val="00F00801"/>
    <w:rsid w:val="00F009E9"/>
    <w:rsid w:val="00F02FF0"/>
    <w:rsid w:val="00F2367A"/>
    <w:rsid w:val="00F2488D"/>
    <w:rsid w:val="00F40AE8"/>
    <w:rsid w:val="00F41F64"/>
    <w:rsid w:val="00F57632"/>
    <w:rsid w:val="00F601A0"/>
    <w:rsid w:val="00F60298"/>
    <w:rsid w:val="00F712E9"/>
    <w:rsid w:val="00F73032"/>
    <w:rsid w:val="00F848FC"/>
    <w:rsid w:val="00F906F6"/>
    <w:rsid w:val="00F9282A"/>
    <w:rsid w:val="00F94F67"/>
    <w:rsid w:val="00F96BAD"/>
    <w:rsid w:val="00FA139D"/>
    <w:rsid w:val="00FA4D32"/>
    <w:rsid w:val="00FA60F5"/>
    <w:rsid w:val="00FB0E84"/>
    <w:rsid w:val="00FC2405"/>
    <w:rsid w:val="00FD01C2"/>
    <w:rsid w:val="00FE595C"/>
    <w:rsid w:val="00FF0CE3"/>
    <w:rsid w:val="00FF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styleId="ab">
    <w:name w:val="Unresolved Mention"/>
    <w:basedOn w:val="a0"/>
    <w:uiPriority w:val="99"/>
    <w:semiHidden/>
    <w:unhideWhenUsed/>
    <w:rsid w:val="00043B7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661F58"/>
    <w:pPr>
      <w:ind w:leftChars="400" w:left="840"/>
    </w:pPr>
  </w:style>
  <w:style w:type="paragraph" w:customStyle="1" w:styleId="tableheading">
    <w:name w:val="table heading"/>
    <w:basedOn w:val="a"/>
    <w:rsid w:val="00205DAE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rsid w:val="00205DAE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205DAE"/>
    <w:rPr>
      <w:rFonts w:eastAsia="Malgun Gothic"/>
      <w:lang w:val="en-GB"/>
    </w:rPr>
  </w:style>
  <w:style w:type="paragraph" w:customStyle="1" w:styleId="TableText">
    <w:name w:val="Table_Text"/>
    <w:basedOn w:val="a"/>
    <w:rsid w:val="00C52E7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Takeshi.Tsukuba@sony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3</Pages>
  <Words>700</Words>
  <Characters>3713</Characters>
  <Application>Microsoft Office Word</Application>
  <DocSecurity>0</DocSecurity>
  <Lines>30</Lines>
  <Paragraphs>8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4405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Tsukuba, Takeshi (Sony)</cp:lastModifiedBy>
  <cp:revision>127</cp:revision>
  <cp:lastPrinted>1900-01-01T08:00:00Z</cp:lastPrinted>
  <dcterms:created xsi:type="dcterms:W3CDTF">2019-06-18T10:25:00Z</dcterms:created>
  <dcterms:modified xsi:type="dcterms:W3CDTF">2019-10-04T15:48:00Z</dcterms:modified>
</cp:coreProperties>
</file>