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eastAsia="ko-KR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2D41C20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eastAsia="ko-KR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eastAsia="ko-KR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7F8B7B8C" w:rsidR="00E61DAC" w:rsidRPr="005B217D" w:rsidRDefault="00CA4D5D" w:rsidP="00FA60F5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16th</w:t>
            </w:r>
            <w:r w:rsidRPr="00B648F1">
              <w:t xml:space="preserve"> Meeting: </w:t>
            </w:r>
            <w:r>
              <w:rPr>
                <w:lang w:val="en-CA"/>
              </w:rPr>
              <w:t>Geneva</w:t>
            </w:r>
            <w:r w:rsidRPr="00B57A23">
              <w:rPr>
                <w:lang w:val="en-CA"/>
              </w:rPr>
              <w:t xml:space="preserve">, </w:t>
            </w:r>
            <w:r>
              <w:rPr>
                <w:lang w:val="en-CA"/>
              </w:rPr>
              <w:t>CH</w:t>
            </w:r>
            <w:r w:rsidRPr="00B57A23">
              <w:rPr>
                <w:lang w:val="en-CA"/>
              </w:rPr>
              <w:t xml:space="preserve">, </w:t>
            </w:r>
            <w:r>
              <w:rPr>
                <w:lang w:val="en-CA"/>
              </w:rPr>
              <w:t>1</w:t>
            </w:r>
            <w:r w:rsidRPr="00B57A23">
              <w:rPr>
                <w:lang w:val="en-CA"/>
              </w:rPr>
              <w:t>–</w:t>
            </w:r>
            <w:r>
              <w:rPr>
                <w:lang w:val="en-CA"/>
              </w:rPr>
              <w:t>11</w:t>
            </w:r>
            <w:r w:rsidRPr="00B57A23">
              <w:rPr>
                <w:lang w:val="en-CA"/>
              </w:rPr>
              <w:t xml:space="preserve"> </w:t>
            </w:r>
            <w:r>
              <w:rPr>
                <w:lang w:val="en-CA"/>
              </w:rPr>
              <w:t>October</w:t>
            </w:r>
            <w:r w:rsidRPr="00B57A23">
              <w:rPr>
                <w:lang w:val="en-CA"/>
              </w:rPr>
              <w:t xml:space="preserve"> 201</w:t>
            </w:r>
            <w:r>
              <w:rPr>
                <w:lang w:val="en-CA"/>
              </w:rPr>
              <w:t>9</w:t>
            </w:r>
          </w:p>
        </w:tc>
        <w:tc>
          <w:tcPr>
            <w:tcW w:w="3060" w:type="dxa"/>
          </w:tcPr>
          <w:p w14:paraId="59B7E346" w14:textId="44C94D79" w:rsidR="008A4B4C" w:rsidRPr="005B217D" w:rsidRDefault="00E61DAC" w:rsidP="00C37093">
            <w:pPr>
              <w:tabs>
                <w:tab w:val="left" w:pos="7200"/>
              </w:tabs>
              <w:rPr>
                <w:u w:val="single"/>
                <w:lang w:val="en-CA" w:eastAsia="zh-CN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CA4D5D">
              <w:rPr>
                <w:rFonts w:hint="eastAsia"/>
                <w:lang w:val="en-CA" w:eastAsia="zh-CN"/>
              </w:rPr>
              <w:t>P</w:t>
            </w:r>
            <w:r w:rsidR="00C37093">
              <w:rPr>
                <w:rFonts w:hint="eastAsia"/>
                <w:lang w:val="en-CA" w:eastAsia="zh-CN"/>
              </w:rPr>
              <w:t>0645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21B827FA" w:rsidR="00E61DAC" w:rsidRPr="005B217D" w:rsidRDefault="00BF1A37" w:rsidP="00CA4D5D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rFonts w:hint="eastAsia"/>
                <w:b/>
                <w:szCs w:val="22"/>
                <w:lang w:val="en-CA" w:eastAsia="zh-CN"/>
              </w:rPr>
              <w:t xml:space="preserve">Cross-check of </w:t>
            </w:r>
            <w:r w:rsidR="00CA4D5D">
              <w:rPr>
                <w:b/>
                <w:szCs w:val="22"/>
                <w:lang w:val="en-CA" w:eastAsia="zh-CN"/>
              </w:rPr>
              <w:t>JVET-</w:t>
            </w:r>
            <w:r w:rsidR="00CA4D5D">
              <w:rPr>
                <w:rFonts w:hint="eastAsia"/>
                <w:b/>
                <w:szCs w:val="22"/>
                <w:lang w:val="en-CA" w:eastAsia="zh-CN"/>
              </w:rPr>
              <w:t>P</w:t>
            </w:r>
            <w:r w:rsidR="00114CCB" w:rsidRPr="00114CCB">
              <w:rPr>
                <w:b/>
                <w:szCs w:val="22"/>
                <w:lang w:val="en-CA" w:eastAsia="zh-CN"/>
              </w:rPr>
              <w:t>0</w:t>
            </w:r>
            <w:r w:rsidR="00CA4D5D">
              <w:rPr>
                <w:rFonts w:hint="eastAsia"/>
                <w:b/>
                <w:szCs w:val="22"/>
                <w:lang w:val="en-CA" w:eastAsia="zh-CN"/>
              </w:rPr>
              <w:t>499</w:t>
            </w:r>
            <w:r w:rsidR="00114CCB" w:rsidRPr="00114CCB">
              <w:rPr>
                <w:b/>
                <w:szCs w:val="22"/>
                <w:lang w:val="en-CA" w:eastAsia="zh-CN"/>
              </w:rPr>
              <w:t xml:space="preserve">: </w:t>
            </w:r>
            <w:r w:rsidR="006B26AA" w:rsidRPr="006B26AA">
              <w:rPr>
                <w:b/>
                <w:szCs w:val="22"/>
                <w:lang w:val="en-CA" w:eastAsia="zh-CN"/>
              </w:rPr>
              <w:t>Non-CE4: Removal of MVD scaling process in MMVD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1FE46E09" w:rsidR="00E61DAC" w:rsidRPr="005B217D" w:rsidRDefault="0013458C" w:rsidP="00C95074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7BA60158" w:rsidR="00E61DAC" w:rsidRPr="005B217D" w:rsidRDefault="00BF1A37" w:rsidP="00C95074">
            <w:pPr>
              <w:spacing w:before="60" w:after="60"/>
              <w:rPr>
                <w:szCs w:val="22"/>
                <w:lang w:val="en-CA" w:eastAsia="zh-CN"/>
              </w:rPr>
            </w:pPr>
            <w:r>
              <w:rPr>
                <w:rFonts w:hint="eastAsia"/>
                <w:szCs w:val="22"/>
                <w:lang w:val="en-CA" w:eastAsia="zh-CN"/>
              </w:rPr>
              <w:t>Information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64CE949A" w14:textId="6A1AE58A" w:rsidR="00C95074" w:rsidRPr="00C95074" w:rsidRDefault="00C95074" w:rsidP="00C95074">
            <w:pPr>
              <w:spacing w:before="60" w:after="60"/>
              <w:rPr>
                <w:szCs w:val="22"/>
                <w:lang w:val="en-CA"/>
              </w:rPr>
            </w:pPr>
            <w:r>
              <w:rPr>
                <w:rFonts w:hint="eastAsia"/>
                <w:szCs w:val="22"/>
                <w:lang w:val="en-CA" w:eastAsia="zh-CN"/>
              </w:rPr>
              <w:t>Jie Zhao</w:t>
            </w:r>
            <w:r w:rsidR="00E61DAC" w:rsidRPr="005B217D">
              <w:rPr>
                <w:szCs w:val="22"/>
                <w:lang w:val="en-CA"/>
              </w:rPr>
              <w:br/>
            </w:r>
            <w:r w:rsidR="00E61DAC" w:rsidRPr="005B217D">
              <w:rPr>
                <w:szCs w:val="22"/>
                <w:lang w:val="en-CA"/>
              </w:rPr>
              <w:br/>
            </w:r>
            <w:r w:rsidR="00E61DAC" w:rsidRPr="005B217D">
              <w:rPr>
                <w:szCs w:val="22"/>
                <w:lang w:val="en-CA"/>
              </w:rPr>
              <w:br/>
            </w:r>
            <w:r w:rsidRPr="00C95074">
              <w:rPr>
                <w:szCs w:val="22"/>
                <w:lang w:val="en-CA"/>
              </w:rPr>
              <w:t xml:space="preserve">10225 Willow Creek Rd, </w:t>
            </w:r>
          </w:p>
          <w:p w14:paraId="49D81240" w14:textId="6427B800" w:rsidR="00E61DAC" w:rsidRPr="005B217D" w:rsidRDefault="00C95074" w:rsidP="00C95074">
            <w:pPr>
              <w:spacing w:before="60" w:after="60"/>
              <w:rPr>
                <w:szCs w:val="22"/>
                <w:lang w:val="en-CA"/>
              </w:rPr>
            </w:pPr>
            <w:r w:rsidRPr="00C95074">
              <w:rPr>
                <w:szCs w:val="22"/>
                <w:lang w:val="en-CA"/>
              </w:rPr>
              <w:t>San Diego, CA 92131, U.S.A</w:t>
            </w: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1A5738D9" w14:textId="77777777" w:rsidR="00E61DAC" w:rsidRDefault="00E61DAC" w:rsidP="005952A5">
            <w:pPr>
              <w:spacing w:before="60" w:after="60"/>
              <w:rPr>
                <w:rStyle w:val="Hyperlink"/>
                <w:sz w:val="24"/>
                <w:szCs w:val="24"/>
                <w:lang w:val="en-CA" w:eastAsia="zh-CN"/>
              </w:rPr>
            </w:pPr>
            <w:r w:rsidRPr="005B217D">
              <w:rPr>
                <w:szCs w:val="22"/>
                <w:lang w:val="en-CA"/>
              </w:rPr>
              <w:br/>
            </w:r>
            <w:r w:rsidR="00C95074" w:rsidRPr="00AA7724">
              <w:rPr>
                <w:szCs w:val="22"/>
                <w:lang w:val="en-CA"/>
              </w:rPr>
              <w:t>1-201-816-2000</w:t>
            </w:r>
            <w:r w:rsidR="00C95074" w:rsidRPr="005B217D">
              <w:rPr>
                <w:szCs w:val="22"/>
                <w:lang w:val="en-CA"/>
              </w:rPr>
              <w:br/>
            </w:r>
            <w:hyperlink r:id="rId9" w:history="1">
              <w:r w:rsidR="00C95074" w:rsidRPr="00310A5A">
                <w:rPr>
                  <w:rStyle w:val="Hyperlink"/>
                  <w:sz w:val="24"/>
                  <w:szCs w:val="24"/>
                  <w:lang w:val="en-CA"/>
                </w:rPr>
                <w:t>jie.zhao@lge.com</w:t>
              </w:r>
            </w:hyperlink>
          </w:p>
          <w:p w14:paraId="32C2ABFD" w14:textId="0E6EF86E" w:rsidR="00E263CF" w:rsidRPr="005B217D" w:rsidRDefault="00E263CF" w:rsidP="00BF1A37">
            <w:pPr>
              <w:spacing w:before="60" w:after="60"/>
              <w:rPr>
                <w:szCs w:val="22"/>
                <w:lang w:val="en-CA" w:eastAsia="zh-CN"/>
              </w:rPr>
            </w:pP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634916F1" w:rsidR="00E61DAC" w:rsidRPr="005B217D" w:rsidRDefault="00C95074">
            <w:pPr>
              <w:spacing w:before="60" w:after="60"/>
              <w:rPr>
                <w:szCs w:val="22"/>
                <w:lang w:val="en-CA"/>
              </w:rPr>
            </w:pPr>
            <w:r w:rsidRPr="00AA7724">
              <w:rPr>
                <w:szCs w:val="22"/>
                <w:lang w:val="en-CA"/>
              </w:rPr>
              <w:t>LG Electronics.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4923E44D" w14:textId="5348EA74" w:rsidR="00BF1A37" w:rsidRDefault="00BF1A37" w:rsidP="00BF1A37">
      <w:pPr>
        <w:rPr>
          <w:lang w:val="en-CA" w:eastAsia="zh-CN"/>
        </w:rPr>
      </w:pPr>
      <w:r w:rsidRPr="00AA728E">
        <w:rPr>
          <w:lang w:val="en-CA" w:eastAsia="zh-CN"/>
        </w:rPr>
        <w:t>This is cross-check report for</w:t>
      </w:r>
      <w:r>
        <w:rPr>
          <w:rFonts w:hint="eastAsia"/>
          <w:lang w:val="en-CA" w:eastAsia="zh-CN"/>
        </w:rPr>
        <w:t xml:space="preserve"> </w:t>
      </w:r>
      <w:r>
        <w:rPr>
          <w:lang w:val="en-CA" w:eastAsia="zh-CN"/>
        </w:rPr>
        <w:t>JVET-</w:t>
      </w:r>
      <w:r w:rsidR="00070662">
        <w:rPr>
          <w:rFonts w:hint="eastAsia"/>
          <w:lang w:val="en-CA" w:eastAsia="zh-CN"/>
        </w:rPr>
        <w:t>P0499</w:t>
      </w:r>
      <w:r w:rsidR="00CF414A" w:rsidRPr="00CF414A">
        <w:t xml:space="preserve"> </w:t>
      </w:r>
      <w:r w:rsidR="00070662" w:rsidRPr="00070662">
        <w:rPr>
          <w:lang w:val="en-CA" w:eastAsia="zh-CN"/>
        </w:rPr>
        <w:t>Non-CE4: Removal of MVD scaling process in MMVD</w:t>
      </w:r>
      <w:r w:rsidR="00070662">
        <w:rPr>
          <w:rFonts w:hint="eastAsia"/>
          <w:lang w:val="en-CA" w:eastAsia="zh-CN"/>
        </w:rPr>
        <w:t xml:space="preserve">. </w:t>
      </w:r>
      <w:r w:rsidR="002165CE">
        <w:rPr>
          <w:lang w:val="en-CA" w:eastAsia="zh-CN"/>
        </w:rPr>
        <w:t xml:space="preserve">Code is examined and matched with what’s described in </w:t>
      </w:r>
      <w:r w:rsidR="002165CE">
        <w:rPr>
          <w:lang w:val="en-CA" w:eastAsia="zh-CN"/>
        </w:rPr>
        <w:t>JVET-</w:t>
      </w:r>
      <w:r w:rsidR="002165CE">
        <w:rPr>
          <w:rFonts w:hint="eastAsia"/>
          <w:lang w:val="en-CA" w:eastAsia="zh-CN"/>
        </w:rPr>
        <w:t>P0499</w:t>
      </w:r>
      <w:r w:rsidR="002165CE">
        <w:rPr>
          <w:lang w:val="en-CA" w:eastAsia="zh-CN"/>
        </w:rPr>
        <w:t>. P</w:t>
      </w:r>
      <w:r w:rsidR="00A5175D">
        <w:rPr>
          <w:lang w:val="en-CA" w:eastAsia="zh-CN"/>
        </w:rPr>
        <w:t>artial</w:t>
      </w:r>
      <w:r>
        <w:rPr>
          <w:rFonts w:hint="eastAsia"/>
          <w:lang w:val="en-CA" w:eastAsia="zh-CN"/>
        </w:rPr>
        <w:t xml:space="preserve"> r</w:t>
      </w:r>
      <w:r w:rsidRPr="00AA728E">
        <w:rPr>
          <w:lang w:val="en-CA" w:eastAsia="zh-CN"/>
        </w:rPr>
        <w:t xml:space="preserve">esult </w:t>
      </w:r>
      <w:r w:rsidR="00A5175D">
        <w:rPr>
          <w:lang w:val="en-CA" w:eastAsia="zh-CN"/>
        </w:rPr>
        <w:t xml:space="preserve">finished so far </w:t>
      </w:r>
      <w:r w:rsidRPr="00AA728E">
        <w:rPr>
          <w:lang w:val="en-CA" w:eastAsia="zh-CN"/>
        </w:rPr>
        <w:t xml:space="preserve">match with what is provided </w:t>
      </w:r>
      <w:r>
        <w:rPr>
          <w:rFonts w:hint="eastAsia"/>
          <w:lang w:val="en-CA" w:eastAsia="zh-CN"/>
        </w:rPr>
        <w:t>by proponent</w:t>
      </w:r>
      <w:r w:rsidR="00486D41">
        <w:rPr>
          <w:rFonts w:hint="eastAsia"/>
          <w:lang w:val="en-CA" w:eastAsia="zh-CN"/>
        </w:rPr>
        <w:t xml:space="preserve"> in JVET-</w:t>
      </w:r>
      <w:r w:rsidR="007C05F8">
        <w:rPr>
          <w:rFonts w:hint="eastAsia"/>
          <w:lang w:val="en-CA" w:eastAsia="zh-CN"/>
        </w:rPr>
        <w:t>P0499</w:t>
      </w:r>
      <w:r>
        <w:rPr>
          <w:rFonts w:hint="eastAsia"/>
          <w:lang w:val="en-CA" w:eastAsia="zh-CN"/>
        </w:rPr>
        <w:t>.</w:t>
      </w:r>
      <w:bookmarkStart w:id="0" w:name="_GoBack"/>
      <w:bookmarkEnd w:id="0"/>
    </w:p>
    <w:p w14:paraId="510526A9" w14:textId="77777777" w:rsidR="00C95074" w:rsidRDefault="00C95074" w:rsidP="00C97D78">
      <w:pPr>
        <w:rPr>
          <w:lang w:val="en-CA" w:eastAsia="zh-CN"/>
        </w:rPr>
      </w:pPr>
    </w:p>
    <w:p w14:paraId="7D2AC1F0" w14:textId="30023838" w:rsidR="00745F6B" w:rsidRPr="005B217D" w:rsidRDefault="00745F6B" w:rsidP="00E11923">
      <w:pPr>
        <w:pStyle w:val="Heading1"/>
        <w:rPr>
          <w:lang w:val="en-CA"/>
        </w:rPr>
      </w:pPr>
      <w:r w:rsidRPr="005B217D">
        <w:rPr>
          <w:lang w:val="en-CA"/>
        </w:rPr>
        <w:t>Introduction</w:t>
      </w:r>
    </w:p>
    <w:p w14:paraId="6F47A1DB" w14:textId="64261B0A" w:rsidR="00114CCB" w:rsidRPr="005C06CB" w:rsidRDefault="00BF1A37" w:rsidP="005C06CB">
      <w:pPr>
        <w:rPr>
          <w:szCs w:val="22"/>
          <w:lang w:val="en-CA" w:eastAsia="zh-CN"/>
        </w:rPr>
      </w:pPr>
      <w:r>
        <w:rPr>
          <w:rFonts w:hint="eastAsia"/>
          <w:szCs w:val="22"/>
          <w:lang w:val="en-CA" w:eastAsia="zh-CN"/>
        </w:rPr>
        <w:t>JVET-</w:t>
      </w:r>
      <w:r w:rsidR="00070662">
        <w:rPr>
          <w:rFonts w:hint="eastAsia"/>
          <w:szCs w:val="22"/>
          <w:lang w:val="en-CA" w:eastAsia="zh-CN"/>
        </w:rPr>
        <w:t>P0499</w:t>
      </w:r>
      <w:r>
        <w:rPr>
          <w:rFonts w:hint="eastAsia"/>
          <w:szCs w:val="22"/>
          <w:lang w:val="en-CA" w:eastAsia="zh-CN"/>
        </w:rPr>
        <w:t xml:space="preserve"> proposes </w:t>
      </w:r>
      <w:r w:rsidR="007C05F8" w:rsidRPr="007C05F8">
        <w:rPr>
          <w:szCs w:val="22"/>
          <w:lang w:val="en-CA" w:eastAsia="zh-CN"/>
        </w:rPr>
        <w:t>remove the MVD scaling process in bi-predicted MMVD mode. Specifically, when both reference pictures have larger or smaller POC than the current picture, the signalled MVD is used for both reference lists; otherwise, the signalled MVD is used for reference list 0 and its opposite value is used for reference list 1.</w:t>
      </w:r>
      <w:r w:rsidR="00114CCB" w:rsidRPr="00114CCB">
        <w:rPr>
          <w:szCs w:val="22"/>
          <w:lang w:val="en-CA" w:eastAsia="zh-CN"/>
        </w:rPr>
        <w:t xml:space="preserve"> </w:t>
      </w:r>
    </w:p>
    <w:p w14:paraId="2661D799" w14:textId="1036FB76" w:rsidR="00566682" w:rsidRDefault="00114CCB" w:rsidP="00EF6D77">
      <w:pPr>
        <w:rPr>
          <w:szCs w:val="22"/>
          <w:lang w:val="en-CA" w:eastAsia="zh-CN"/>
        </w:rPr>
      </w:pPr>
      <w:r>
        <w:rPr>
          <w:rFonts w:hint="eastAsia"/>
          <w:szCs w:val="22"/>
          <w:lang w:val="en-CA" w:eastAsia="zh-CN"/>
        </w:rPr>
        <w:t>The software package was provided by proponent</w:t>
      </w:r>
      <w:r w:rsidRPr="00AA728E">
        <w:rPr>
          <w:szCs w:val="22"/>
          <w:lang w:val="en-CA" w:eastAsia="zh-CN"/>
        </w:rPr>
        <w:t>.</w:t>
      </w:r>
      <w:r>
        <w:rPr>
          <w:rFonts w:hint="eastAsia"/>
          <w:szCs w:val="22"/>
          <w:lang w:val="en-CA" w:eastAsia="zh-CN"/>
        </w:rPr>
        <w:t xml:space="preserve"> We examined the software, and code change</w:t>
      </w:r>
      <w:r w:rsidR="005C06CB">
        <w:rPr>
          <w:rFonts w:hint="eastAsia"/>
          <w:szCs w:val="22"/>
          <w:lang w:val="en-CA" w:eastAsia="zh-CN"/>
        </w:rPr>
        <w:t>s</w:t>
      </w:r>
      <w:r>
        <w:rPr>
          <w:rFonts w:hint="eastAsia"/>
          <w:szCs w:val="22"/>
          <w:lang w:val="en-CA" w:eastAsia="zh-CN"/>
        </w:rPr>
        <w:t xml:space="preserve"> are as described by the JVET-</w:t>
      </w:r>
      <w:r w:rsidR="005C06CB">
        <w:rPr>
          <w:rFonts w:hint="eastAsia"/>
          <w:szCs w:val="22"/>
          <w:lang w:val="en-CA" w:eastAsia="zh-CN"/>
        </w:rPr>
        <w:t>P0499</w:t>
      </w:r>
      <w:r>
        <w:rPr>
          <w:rFonts w:hint="eastAsia"/>
          <w:szCs w:val="22"/>
          <w:lang w:val="en-CA" w:eastAsia="zh-CN"/>
        </w:rPr>
        <w:t xml:space="preserve"> document.</w:t>
      </w:r>
      <w:r w:rsidR="00D932C9">
        <w:rPr>
          <w:rFonts w:hint="eastAsia"/>
          <w:szCs w:val="22"/>
          <w:lang w:val="en-CA" w:eastAsia="zh-CN"/>
        </w:rPr>
        <w:t xml:space="preserve"> </w:t>
      </w:r>
    </w:p>
    <w:p w14:paraId="265A1B13" w14:textId="77777777" w:rsidR="00DB265A" w:rsidRDefault="00DB265A" w:rsidP="00DB265A">
      <w:pPr>
        <w:pStyle w:val="Heading1"/>
        <w:rPr>
          <w:lang w:val="en-CA" w:eastAsia="zh-CN"/>
        </w:rPr>
      </w:pPr>
      <w:r>
        <w:rPr>
          <w:rFonts w:hint="eastAsia"/>
          <w:lang w:val="en-CA" w:eastAsia="zh-CN"/>
        </w:rPr>
        <w:t>Experimental Results</w:t>
      </w:r>
    </w:p>
    <w:p w14:paraId="18848E90" w14:textId="4F124B64" w:rsidR="00BF1A37" w:rsidRDefault="00BF1A37" w:rsidP="00BF1A37">
      <w:pPr>
        <w:rPr>
          <w:szCs w:val="22"/>
          <w:lang w:val="en-CA" w:eastAsia="zh-CN"/>
        </w:rPr>
      </w:pPr>
      <w:r w:rsidRPr="00AA728E">
        <w:rPr>
          <w:szCs w:val="22"/>
          <w:lang w:val="en-CA" w:eastAsia="zh-CN"/>
        </w:rPr>
        <w:t>Code is compiled and tested following JVET common test condition [</w:t>
      </w:r>
      <w:r>
        <w:rPr>
          <w:rFonts w:hint="eastAsia"/>
          <w:szCs w:val="22"/>
          <w:lang w:val="en-CA" w:eastAsia="zh-CN"/>
        </w:rPr>
        <w:t>1</w:t>
      </w:r>
      <w:r w:rsidRPr="00AA728E">
        <w:rPr>
          <w:szCs w:val="22"/>
          <w:lang w:val="en-CA" w:eastAsia="zh-CN"/>
        </w:rPr>
        <w:t>],</w:t>
      </w:r>
      <w:r>
        <w:rPr>
          <w:szCs w:val="22"/>
          <w:lang w:val="en-CA" w:eastAsia="zh-CN"/>
        </w:rPr>
        <w:t xml:space="preserve"> and compared with VTM</w:t>
      </w:r>
      <w:r w:rsidR="005C06CB">
        <w:rPr>
          <w:rFonts w:hint="eastAsia"/>
          <w:szCs w:val="22"/>
          <w:lang w:val="en-CA" w:eastAsia="zh-CN"/>
        </w:rPr>
        <w:t>6</w:t>
      </w:r>
      <w:r>
        <w:rPr>
          <w:szCs w:val="22"/>
          <w:lang w:val="en-CA" w:eastAsia="zh-CN"/>
        </w:rPr>
        <w:t xml:space="preserve"> anchor</w:t>
      </w:r>
      <w:r w:rsidRPr="00AA728E">
        <w:rPr>
          <w:szCs w:val="22"/>
          <w:lang w:val="en-CA" w:eastAsia="zh-CN"/>
        </w:rPr>
        <w:t>.</w:t>
      </w:r>
      <w:r>
        <w:rPr>
          <w:rFonts w:hint="eastAsia"/>
          <w:szCs w:val="22"/>
          <w:lang w:val="en-CA" w:eastAsia="zh-CN"/>
        </w:rPr>
        <w:t xml:space="preserve"> </w:t>
      </w:r>
      <w:r w:rsidR="00A5175D">
        <w:rPr>
          <w:szCs w:val="22"/>
          <w:lang w:val="en-CA" w:eastAsia="zh-CN"/>
        </w:rPr>
        <w:t xml:space="preserve">Partial </w:t>
      </w:r>
      <w:r w:rsidR="00A5175D">
        <w:rPr>
          <w:rFonts w:hint="eastAsia"/>
          <w:szCs w:val="22"/>
          <w:lang w:val="en-CA" w:eastAsia="zh-CN"/>
        </w:rPr>
        <w:t>r</w:t>
      </w:r>
      <w:r w:rsidR="0065171E">
        <w:rPr>
          <w:rFonts w:hint="eastAsia"/>
          <w:szCs w:val="22"/>
          <w:lang w:val="en-CA" w:eastAsia="zh-CN"/>
        </w:rPr>
        <w:t xml:space="preserve">esults </w:t>
      </w:r>
      <w:r w:rsidR="00A5175D">
        <w:rPr>
          <w:szCs w:val="22"/>
          <w:lang w:val="en-CA" w:eastAsia="zh-CN"/>
        </w:rPr>
        <w:t xml:space="preserve">finished so far </w:t>
      </w:r>
      <w:r w:rsidR="0065171E">
        <w:rPr>
          <w:rFonts w:hint="eastAsia"/>
          <w:szCs w:val="22"/>
          <w:lang w:val="en-CA" w:eastAsia="zh-CN"/>
        </w:rPr>
        <w:t>match with what is provided by proponent.</w:t>
      </w:r>
    </w:p>
    <w:p w14:paraId="35A8CA9B" w14:textId="77777777" w:rsidR="00DB265A" w:rsidRDefault="00DB265A" w:rsidP="00C95074">
      <w:pPr>
        <w:rPr>
          <w:szCs w:val="22"/>
          <w:lang w:val="en-CA" w:eastAsia="zh-CN"/>
        </w:rPr>
      </w:pPr>
    </w:p>
    <w:p w14:paraId="6392FF66" w14:textId="6B99D5FF" w:rsidR="00DB265A" w:rsidRDefault="00DB265A" w:rsidP="00DB265A">
      <w:pPr>
        <w:jc w:val="center"/>
        <w:rPr>
          <w:szCs w:val="22"/>
          <w:lang w:val="en-CA" w:eastAsia="zh-CN"/>
        </w:rPr>
      </w:pPr>
      <w:r>
        <w:rPr>
          <w:rFonts w:hint="eastAsia"/>
          <w:szCs w:val="22"/>
          <w:lang w:val="en-CA" w:eastAsia="zh-CN"/>
        </w:rPr>
        <w:t xml:space="preserve">Table 1 Result of </w:t>
      </w:r>
      <w:r w:rsidR="00EF6D77">
        <w:rPr>
          <w:rFonts w:hint="eastAsia"/>
          <w:szCs w:val="22"/>
          <w:lang w:val="en-CA" w:eastAsia="zh-CN"/>
        </w:rPr>
        <w:t>method 1</w:t>
      </w:r>
    </w:p>
    <w:p w14:paraId="561E9256" w14:textId="77777777" w:rsidR="00FD2998" w:rsidRDefault="00FD2998" w:rsidP="00C95074">
      <w:pPr>
        <w:rPr>
          <w:szCs w:val="22"/>
          <w:lang w:val="en-CA" w:eastAsia="zh-CN"/>
        </w:rPr>
      </w:pPr>
    </w:p>
    <w:tbl>
      <w:tblPr>
        <w:tblW w:w="9577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937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 w:rsidR="00DB265A" w:rsidRPr="00501F4E" w14:paraId="5F420D6A" w14:textId="77777777" w:rsidTr="00A5012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220D4B" w14:textId="77777777" w:rsidR="00DB265A" w:rsidRPr="00501F4E" w:rsidRDefault="00DB265A" w:rsidP="00A5012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4320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64B70F" w14:textId="77777777" w:rsidR="00DB265A" w:rsidRPr="00501F4E" w:rsidRDefault="00DB265A" w:rsidP="00A5012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4"/>
                <w:szCs w:val="24"/>
                <w:lang w:eastAsia="zh-CN"/>
              </w:rPr>
            </w:pPr>
            <w:r w:rsidRPr="00501F4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 </w:t>
            </w:r>
            <w:r w:rsidRPr="00501F4E">
              <w:rPr>
                <w:rFonts w:ascii="Calibri" w:eastAsia="Times New Roman" w:hAnsi="Calibri"/>
                <w:color w:val="000000"/>
                <w:sz w:val="24"/>
                <w:szCs w:val="24"/>
                <w:lang w:eastAsia="zh-CN"/>
              </w:rPr>
              <w:t> </w:t>
            </w:r>
          </w:p>
          <w:p w14:paraId="13CF98DD" w14:textId="77777777" w:rsidR="00DB265A" w:rsidRPr="00501F4E" w:rsidRDefault="00DB265A" w:rsidP="00A5012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4"/>
                <w:szCs w:val="24"/>
                <w:lang w:eastAsia="zh-CN"/>
              </w:rPr>
            </w:pPr>
            <w:r w:rsidRPr="00501F4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Random access Main10</w:t>
            </w:r>
          </w:p>
        </w:tc>
        <w:tc>
          <w:tcPr>
            <w:tcW w:w="4320" w:type="dxa"/>
            <w:gridSpan w:val="5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E2804AB" w14:textId="77777777" w:rsidR="00DB265A" w:rsidRPr="00501F4E" w:rsidRDefault="00DB265A" w:rsidP="00A5012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4"/>
                <w:szCs w:val="24"/>
                <w:lang w:eastAsia="zh-CN"/>
              </w:rPr>
            </w:pPr>
            <w:r w:rsidRPr="00501F4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 </w:t>
            </w:r>
          </w:p>
          <w:p w14:paraId="0047D84F" w14:textId="77777777" w:rsidR="00DB265A" w:rsidRPr="00501F4E" w:rsidRDefault="00DB265A" w:rsidP="00A5012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4"/>
                <w:szCs w:val="24"/>
                <w:lang w:eastAsia="zh-CN"/>
              </w:rPr>
            </w:pPr>
            <w:r w:rsidRPr="00501F4E">
              <w:rPr>
                <w:rFonts w:ascii="Calibri" w:eastAsia="Times New Roman" w:hAnsi="Calibri"/>
                <w:color w:val="000000"/>
                <w:sz w:val="24"/>
                <w:szCs w:val="24"/>
                <w:lang w:eastAsia="zh-CN"/>
              </w:rPr>
              <w:t> </w:t>
            </w:r>
            <w:r>
              <w:rPr>
                <w:rFonts w:ascii="Arial" w:hAnsi="Arial" w:cs="Arial" w:hint="eastAsia"/>
                <w:b/>
                <w:bCs/>
                <w:color w:val="000000"/>
                <w:sz w:val="18"/>
                <w:szCs w:val="18"/>
                <w:lang w:eastAsia="zh-CN"/>
              </w:rPr>
              <w:t xml:space="preserve">Low delay B </w:t>
            </w:r>
            <w:r w:rsidRPr="00501F4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 xml:space="preserve">Main10 </w:t>
            </w:r>
          </w:p>
        </w:tc>
      </w:tr>
      <w:tr w:rsidR="00DB265A" w:rsidRPr="00501F4E" w14:paraId="010E12DA" w14:textId="77777777" w:rsidTr="00A5012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40976A0" w14:textId="77777777" w:rsidR="00DB265A" w:rsidRPr="00501F4E" w:rsidRDefault="00DB265A" w:rsidP="00A5012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6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189530" w14:textId="77777777" w:rsidR="00DB265A" w:rsidRPr="00501F4E" w:rsidRDefault="00DB265A" w:rsidP="00A5012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501F4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205411" w14:textId="77777777" w:rsidR="00DB265A" w:rsidRPr="00501F4E" w:rsidRDefault="00DB265A" w:rsidP="00A5012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45CCF2" w14:textId="77777777" w:rsidR="00DB265A" w:rsidRPr="00501F4E" w:rsidRDefault="00DB265A" w:rsidP="00A5012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D41F4D" w14:textId="77777777" w:rsidR="00DB265A" w:rsidRPr="00501F4E" w:rsidRDefault="00DB265A" w:rsidP="00A5012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501F4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C1C071" w14:textId="77777777" w:rsidR="00DB265A" w:rsidRPr="00501F4E" w:rsidRDefault="00DB265A" w:rsidP="00A5012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501F4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</w:tcBorders>
            <w:vAlign w:val="center"/>
          </w:tcPr>
          <w:p w14:paraId="23005F02" w14:textId="77777777" w:rsidR="00DB265A" w:rsidRPr="00501F4E" w:rsidRDefault="00DB265A" w:rsidP="00A5012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501F4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864" w:type="dxa"/>
            <w:tcBorders>
              <w:top w:val="nil"/>
              <w:bottom w:val="nil"/>
            </w:tcBorders>
            <w:vAlign w:val="center"/>
          </w:tcPr>
          <w:p w14:paraId="60498CCB" w14:textId="77777777" w:rsidR="00DB265A" w:rsidRPr="00501F4E" w:rsidRDefault="00DB265A" w:rsidP="00A5012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501F4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864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00AB2303" w14:textId="77777777" w:rsidR="00DB265A" w:rsidRPr="00501F4E" w:rsidRDefault="00DB265A" w:rsidP="00A5012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</w:tcBorders>
            <w:vAlign w:val="center"/>
          </w:tcPr>
          <w:p w14:paraId="406AE6B5" w14:textId="77777777" w:rsidR="00DB265A" w:rsidRPr="00501F4E" w:rsidRDefault="00DB265A" w:rsidP="00A5012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501F4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 </w:t>
            </w:r>
          </w:p>
        </w:tc>
        <w:tc>
          <w:tcPr>
            <w:tcW w:w="864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60218592" w14:textId="77777777" w:rsidR="00DB265A" w:rsidRPr="00501F4E" w:rsidRDefault="00DB265A" w:rsidP="00A5012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501F4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t> </w:t>
            </w:r>
          </w:p>
        </w:tc>
      </w:tr>
      <w:tr w:rsidR="00DB265A" w:rsidRPr="00501F4E" w14:paraId="61DFEE0D" w14:textId="77777777" w:rsidTr="00A5012E">
        <w:trPr>
          <w:trHeight w:val="255"/>
        </w:trPr>
        <w:tc>
          <w:tcPr>
            <w:tcW w:w="9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3F5DC63" w14:textId="77777777" w:rsidR="00DB265A" w:rsidRPr="00501F4E" w:rsidRDefault="00DB265A" w:rsidP="00A5012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64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14755E" w14:textId="77777777" w:rsidR="00DB265A" w:rsidRPr="00501F4E" w:rsidRDefault="00DB265A" w:rsidP="00A5012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501F4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DE76D5A" w14:textId="77777777" w:rsidR="00DB265A" w:rsidRPr="00501F4E" w:rsidRDefault="00DB265A" w:rsidP="00A5012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501F4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5B01E5" w14:textId="77777777" w:rsidR="00DB265A" w:rsidRPr="00501F4E" w:rsidRDefault="00DB265A" w:rsidP="00A5012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501F4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8646CC2" w14:textId="77777777" w:rsidR="00DB265A" w:rsidRPr="00501F4E" w:rsidRDefault="00DB265A" w:rsidP="00A5012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501F4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AD1BA7" w14:textId="77777777" w:rsidR="00DB265A" w:rsidRPr="00501F4E" w:rsidRDefault="00DB265A" w:rsidP="00A5012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501F4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</w:tcBorders>
            <w:vAlign w:val="center"/>
          </w:tcPr>
          <w:p w14:paraId="3F0AB2F4" w14:textId="77777777" w:rsidR="00DB265A" w:rsidRPr="00501F4E" w:rsidRDefault="00DB265A" w:rsidP="00A5012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501F4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Y</w:t>
            </w:r>
          </w:p>
        </w:tc>
        <w:tc>
          <w:tcPr>
            <w:tcW w:w="864" w:type="dxa"/>
            <w:tcBorders>
              <w:top w:val="nil"/>
              <w:bottom w:val="single" w:sz="8" w:space="0" w:color="auto"/>
            </w:tcBorders>
            <w:vAlign w:val="center"/>
          </w:tcPr>
          <w:p w14:paraId="188019F4" w14:textId="77777777" w:rsidR="00DB265A" w:rsidRPr="00501F4E" w:rsidRDefault="00DB265A" w:rsidP="00A5012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501F4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U</w:t>
            </w:r>
          </w:p>
        </w:tc>
        <w:tc>
          <w:tcPr>
            <w:tcW w:w="864" w:type="dxa"/>
            <w:tcBorders>
              <w:top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5705AEB" w14:textId="77777777" w:rsidR="00DB265A" w:rsidRPr="00501F4E" w:rsidRDefault="00DB265A" w:rsidP="00A5012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501F4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V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</w:tcBorders>
            <w:vAlign w:val="center"/>
          </w:tcPr>
          <w:p w14:paraId="425CA277" w14:textId="77777777" w:rsidR="00DB265A" w:rsidRPr="00501F4E" w:rsidRDefault="00DB265A" w:rsidP="00A5012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501F4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EncT</w:t>
            </w:r>
            <w:proofErr w:type="spellEnd"/>
          </w:p>
        </w:tc>
        <w:tc>
          <w:tcPr>
            <w:tcW w:w="864" w:type="dxa"/>
            <w:tcBorders>
              <w:top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76D198CD" w14:textId="77777777" w:rsidR="00DB265A" w:rsidRPr="00501F4E" w:rsidRDefault="00DB265A" w:rsidP="00A5012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proofErr w:type="spellStart"/>
            <w:r w:rsidRPr="00501F4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DecT</w:t>
            </w:r>
            <w:proofErr w:type="spellEnd"/>
          </w:p>
        </w:tc>
      </w:tr>
      <w:tr w:rsidR="00565E38" w:rsidRPr="00501F4E" w14:paraId="040103F7" w14:textId="77777777" w:rsidTr="00EF6D77">
        <w:trPr>
          <w:trHeight w:val="255"/>
        </w:trPr>
        <w:tc>
          <w:tcPr>
            <w:tcW w:w="93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BC530B" w14:textId="77777777" w:rsidR="00565E38" w:rsidRPr="00501F4E" w:rsidRDefault="00565E38" w:rsidP="00565E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501F4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A1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1CAC388" w14:textId="1B772752" w:rsidR="00565E38" w:rsidRPr="00FD2998" w:rsidRDefault="00565E38" w:rsidP="00565E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BFBFBF" w:themeColor="background1" w:themeShade="BF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BC1FE2" w14:textId="452C4410" w:rsidR="00565E38" w:rsidRPr="00FD2998" w:rsidRDefault="00565E38" w:rsidP="00565E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BFBFBF" w:themeColor="background1" w:themeShade="BF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0.03%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1FF505" w14:textId="4E3BFA65" w:rsidR="00565E38" w:rsidRPr="00FD2998" w:rsidRDefault="00565E38" w:rsidP="00565E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BFBFBF" w:themeColor="background1" w:themeShade="BF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0.08%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07AB71" w14:textId="6E01D3B3" w:rsidR="00565E38" w:rsidRPr="00501F4E" w:rsidRDefault="00565E38" w:rsidP="00565E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048D3BC" w14:textId="57236027" w:rsidR="00565E38" w:rsidRPr="00501F4E" w:rsidRDefault="00565E38" w:rsidP="00565E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102%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</w:tcBorders>
            <w:vAlign w:val="center"/>
          </w:tcPr>
          <w:p w14:paraId="44EFAA4A" w14:textId="0CA7655C" w:rsidR="00565E38" w:rsidRPr="00501F4E" w:rsidRDefault="00565E38" w:rsidP="00565E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64" w:type="dxa"/>
            <w:tcBorders>
              <w:top w:val="nil"/>
              <w:bottom w:val="nil"/>
            </w:tcBorders>
            <w:vAlign w:val="center"/>
          </w:tcPr>
          <w:p w14:paraId="3964AE4D" w14:textId="421076B9" w:rsidR="00565E38" w:rsidRPr="00501F4E" w:rsidRDefault="00565E38" w:rsidP="00565E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64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667F9C82" w14:textId="28D3026A" w:rsidR="00565E38" w:rsidRPr="00501F4E" w:rsidRDefault="00565E38" w:rsidP="00565E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</w:tcBorders>
            <w:vAlign w:val="center"/>
          </w:tcPr>
          <w:p w14:paraId="48A40D94" w14:textId="3A8C061B" w:rsidR="00565E38" w:rsidRPr="00501F4E" w:rsidRDefault="00565E38" w:rsidP="00565E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64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8A9C540" w14:textId="42DD3020" w:rsidR="00565E38" w:rsidRPr="00501F4E" w:rsidRDefault="00565E38" w:rsidP="00565E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565E38" w:rsidRPr="00501F4E" w14:paraId="0F310E4B" w14:textId="77777777" w:rsidTr="00EF6D77">
        <w:trPr>
          <w:trHeight w:val="255"/>
        </w:trPr>
        <w:tc>
          <w:tcPr>
            <w:tcW w:w="93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01DACC" w14:textId="77777777" w:rsidR="00565E38" w:rsidRPr="00501F4E" w:rsidRDefault="00565E38" w:rsidP="00565E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501F4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A2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338334" w14:textId="032CA831" w:rsidR="00565E38" w:rsidRPr="00FD2998" w:rsidRDefault="00565E38" w:rsidP="00565E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BFBFBF" w:themeColor="background1" w:themeShade="BF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3D131E" w14:textId="633D021E" w:rsidR="00565E38" w:rsidRPr="00FD2998" w:rsidRDefault="00565E38" w:rsidP="00565E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BFBFBF" w:themeColor="background1" w:themeShade="BF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134CB3" w14:textId="36871A15" w:rsidR="00565E38" w:rsidRPr="00FD2998" w:rsidRDefault="00565E38" w:rsidP="00565E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BFBFBF" w:themeColor="background1" w:themeShade="BF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725F59" w14:textId="780078A8" w:rsidR="00565E38" w:rsidRPr="00501F4E" w:rsidRDefault="00565E38" w:rsidP="00565E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2C09786" w14:textId="4521CDDA" w:rsidR="00565E38" w:rsidRPr="00501F4E" w:rsidRDefault="00565E38" w:rsidP="00565E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</w:tcBorders>
            <w:vAlign w:val="center"/>
          </w:tcPr>
          <w:p w14:paraId="4181C061" w14:textId="3D930D5F" w:rsidR="00565E38" w:rsidRPr="00501F4E" w:rsidRDefault="00565E38" w:rsidP="00565E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64" w:type="dxa"/>
            <w:tcBorders>
              <w:top w:val="nil"/>
              <w:bottom w:val="nil"/>
            </w:tcBorders>
            <w:vAlign w:val="center"/>
          </w:tcPr>
          <w:p w14:paraId="29BE14C5" w14:textId="77777777" w:rsidR="00565E38" w:rsidRPr="00501F4E" w:rsidRDefault="00565E38" w:rsidP="00565E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64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C2F80A3" w14:textId="134AF483" w:rsidR="00565E38" w:rsidRPr="00501F4E" w:rsidRDefault="00565E38" w:rsidP="00565E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</w:tcBorders>
            <w:vAlign w:val="center"/>
          </w:tcPr>
          <w:p w14:paraId="4566DA76" w14:textId="4401C763" w:rsidR="00565E38" w:rsidRPr="00501F4E" w:rsidRDefault="00565E38" w:rsidP="00565E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864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5D7B46A" w14:textId="3E9DBA53" w:rsidR="00565E38" w:rsidRPr="00501F4E" w:rsidRDefault="00565E38" w:rsidP="00565E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</w:p>
        </w:tc>
      </w:tr>
      <w:tr w:rsidR="00565E38" w:rsidRPr="00501F4E" w14:paraId="17BD163C" w14:textId="77777777" w:rsidTr="00EF6D77">
        <w:trPr>
          <w:trHeight w:val="255"/>
        </w:trPr>
        <w:tc>
          <w:tcPr>
            <w:tcW w:w="93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FE072B" w14:textId="77777777" w:rsidR="00565E38" w:rsidRPr="00501F4E" w:rsidRDefault="00565E38" w:rsidP="00565E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501F4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B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65F81B" w14:textId="3CE2F1BF" w:rsidR="00565E38" w:rsidRPr="00FD2998" w:rsidRDefault="00565E38" w:rsidP="00565E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BFBFBF" w:themeColor="background1" w:themeShade="BF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EBE479" w14:textId="69610626" w:rsidR="00565E38" w:rsidRPr="00FD2998" w:rsidRDefault="00565E38" w:rsidP="00565E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BFBFBF" w:themeColor="background1" w:themeShade="BF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0.09%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A8C66F" w14:textId="4A35D0DF" w:rsidR="00565E38" w:rsidRPr="00FD2998" w:rsidRDefault="00565E38" w:rsidP="00565E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BFBFBF" w:themeColor="background1" w:themeShade="BF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D146F2" w14:textId="0D9AD887" w:rsidR="00565E38" w:rsidRPr="00501F4E" w:rsidRDefault="00565E38" w:rsidP="00565E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D9B9BB6" w14:textId="08715A89" w:rsidR="00565E38" w:rsidRPr="00501F4E" w:rsidRDefault="00565E38" w:rsidP="00565E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</w:tcBorders>
            <w:vAlign w:val="center"/>
          </w:tcPr>
          <w:p w14:paraId="05B1813E" w14:textId="5EEB7803" w:rsidR="00565E38" w:rsidRPr="00501F4E" w:rsidRDefault="00565E38" w:rsidP="00565E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864" w:type="dxa"/>
            <w:tcBorders>
              <w:top w:val="nil"/>
              <w:bottom w:val="nil"/>
            </w:tcBorders>
            <w:vAlign w:val="center"/>
          </w:tcPr>
          <w:p w14:paraId="05B7DF33" w14:textId="0A68012E" w:rsidR="00565E38" w:rsidRPr="00501F4E" w:rsidRDefault="00565E38" w:rsidP="00565E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864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9FA596D" w14:textId="5301FF60" w:rsidR="00565E38" w:rsidRPr="00501F4E" w:rsidRDefault="00565E38" w:rsidP="00565E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</w:tcBorders>
            <w:vAlign w:val="center"/>
          </w:tcPr>
          <w:p w14:paraId="1445A9C1" w14:textId="0EAEF286" w:rsidR="00565E38" w:rsidRPr="00501F4E" w:rsidRDefault="00565E38" w:rsidP="00565E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864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4F8E0E08" w14:textId="689AC0B0" w:rsidR="00565E38" w:rsidRPr="00501F4E" w:rsidRDefault="00565E38" w:rsidP="00565E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</w:tr>
      <w:tr w:rsidR="00565E38" w:rsidRPr="00501F4E" w14:paraId="17F283B5" w14:textId="77777777" w:rsidTr="00EF6D77">
        <w:trPr>
          <w:trHeight w:val="255"/>
        </w:trPr>
        <w:tc>
          <w:tcPr>
            <w:tcW w:w="93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0AC0A8" w14:textId="77777777" w:rsidR="00565E38" w:rsidRPr="00501F4E" w:rsidRDefault="00565E38" w:rsidP="00565E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501F4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C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8DC419" w14:textId="7FAAE2AD" w:rsidR="00565E38" w:rsidRPr="00FD2998" w:rsidRDefault="00565E38" w:rsidP="00565E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BFBFBF" w:themeColor="background1" w:themeShade="BF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0A8CF79" w14:textId="59C70DCB" w:rsidR="00565E38" w:rsidRPr="00FD2998" w:rsidRDefault="00565E38" w:rsidP="00565E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BFBFBF" w:themeColor="background1" w:themeShade="BF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0.12%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2C0702" w14:textId="446903D5" w:rsidR="00565E38" w:rsidRPr="00FD2998" w:rsidRDefault="00565E38" w:rsidP="00565E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BFBFBF" w:themeColor="background1" w:themeShade="BF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0.00%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15BE75" w14:textId="0BC4C91D" w:rsidR="00565E38" w:rsidRPr="00501F4E" w:rsidRDefault="00565E38" w:rsidP="00565E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0384E92" w14:textId="176422FF" w:rsidR="00565E38" w:rsidRPr="00501F4E" w:rsidRDefault="00565E38" w:rsidP="00565E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</w:tcBorders>
            <w:vAlign w:val="center"/>
          </w:tcPr>
          <w:p w14:paraId="2B2AF621" w14:textId="13DF211E" w:rsidR="00565E38" w:rsidRPr="00501F4E" w:rsidRDefault="00565E38" w:rsidP="00565E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0.07%</w:t>
            </w:r>
          </w:p>
        </w:tc>
        <w:tc>
          <w:tcPr>
            <w:tcW w:w="864" w:type="dxa"/>
            <w:tcBorders>
              <w:top w:val="nil"/>
              <w:bottom w:val="nil"/>
            </w:tcBorders>
            <w:vAlign w:val="center"/>
          </w:tcPr>
          <w:p w14:paraId="2A312795" w14:textId="72063511" w:rsidR="00565E38" w:rsidRPr="00501F4E" w:rsidRDefault="00565E38" w:rsidP="00565E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0.12%</w:t>
            </w:r>
          </w:p>
        </w:tc>
        <w:tc>
          <w:tcPr>
            <w:tcW w:w="864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3AC83F91" w14:textId="732EBDB7" w:rsidR="00565E38" w:rsidRPr="00501F4E" w:rsidRDefault="00565E38" w:rsidP="00565E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0.05%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</w:tcBorders>
            <w:vAlign w:val="center"/>
          </w:tcPr>
          <w:p w14:paraId="2F3B7F9C" w14:textId="63310F16" w:rsidR="00565E38" w:rsidRPr="00501F4E" w:rsidRDefault="00565E38" w:rsidP="00565E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864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189B46A9" w14:textId="6C1CB7B3" w:rsidR="00565E38" w:rsidRPr="00501F4E" w:rsidRDefault="00565E38" w:rsidP="00565E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106%</w:t>
            </w:r>
          </w:p>
        </w:tc>
      </w:tr>
      <w:tr w:rsidR="00565E38" w:rsidRPr="00501F4E" w14:paraId="0DA2157F" w14:textId="77777777" w:rsidTr="00EF6D77">
        <w:trPr>
          <w:trHeight w:val="255"/>
        </w:trPr>
        <w:tc>
          <w:tcPr>
            <w:tcW w:w="937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B38714" w14:textId="77777777" w:rsidR="00565E38" w:rsidRPr="00501F4E" w:rsidRDefault="00565E38" w:rsidP="00565E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501F4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E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51D950" w14:textId="779F52B8" w:rsidR="00565E38" w:rsidRPr="00FD2998" w:rsidRDefault="00565E38" w:rsidP="00565E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BFBFBF" w:themeColor="background1" w:themeShade="BF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0AC41B" w14:textId="77777777" w:rsidR="00565E38" w:rsidRPr="00FD2998" w:rsidRDefault="00565E38" w:rsidP="00565E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BFBFBF" w:themeColor="background1" w:themeShade="BF"/>
                <w:sz w:val="18"/>
                <w:szCs w:val="18"/>
                <w:lang w:eastAsia="zh-CN"/>
              </w:rPr>
            </w:pP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1204F8" w14:textId="363564FD" w:rsidR="00565E38" w:rsidRPr="00FD2998" w:rsidRDefault="00565E38" w:rsidP="00565E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BFBFBF" w:themeColor="background1" w:themeShade="BF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556AAC" w14:textId="39701966" w:rsidR="00565E38" w:rsidRPr="00501F4E" w:rsidRDefault="00565E38" w:rsidP="00565E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BEA1462" w14:textId="1C8B2F94" w:rsidR="00565E38" w:rsidRPr="00501F4E" w:rsidRDefault="00565E38" w:rsidP="00565E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 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</w:tcBorders>
            <w:vAlign w:val="center"/>
          </w:tcPr>
          <w:p w14:paraId="5E1CF3E1" w14:textId="24C03FC5" w:rsidR="00565E38" w:rsidRPr="00501F4E" w:rsidRDefault="00565E38" w:rsidP="00565E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864" w:type="dxa"/>
            <w:tcBorders>
              <w:top w:val="nil"/>
              <w:bottom w:val="nil"/>
            </w:tcBorders>
            <w:vAlign w:val="center"/>
          </w:tcPr>
          <w:p w14:paraId="17C4D762" w14:textId="7E5B3836" w:rsidR="00565E38" w:rsidRPr="00501F4E" w:rsidRDefault="00565E38" w:rsidP="00565E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0.24%</w:t>
            </w:r>
          </w:p>
        </w:tc>
        <w:tc>
          <w:tcPr>
            <w:tcW w:w="864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75877981" w14:textId="0C88730B" w:rsidR="00565E38" w:rsidRPr="00501F4E" w:rsidRDefault="00565E38" w:rsidP="00565E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0.40%</w:t>
            </w:r>
          </w:p>
        </w:tc>
        <w:tc>
          <w:tcPr>
            <w:tcW w:w="864" w:type="dxa"/>
            <w:tcBorders>
              <w:top w:val="nil"/>
              <w:left w:val="nil"/>
              <w:bottom w:val="nil"/>
            </w:tcBorders>
            <w:vAlign w:val="center"/>
          </w:tcPr>
          <w:p w14:paraId="694D3ED3" w14:textId="69B2378C" w:rsidR="00565E38" w:rsidRPr="00501F4E" w:rsidRDefault="00565E38" w:rsidP="00565E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864" w:type="dxa"/>
            <w:tcBorders>
              <w:top w:val="nil"/>
              <w:bottom w:val="nil"/>
              <w:right w:val="single" w:sz="8" w:space="0" w:color="auto"/>
            </w:tcBorders>
            <w:vAlign w:val="center"/>
          </w:tcPr>
          <w:p w14:paraId="53701352" w14:textId="7509EBCB" w:rsidR="00565E38" w:rsidRPr="00501F4E" w:rsidRDefault="00565E38" w:rsidP="00565E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106%</w:t>
            </w:r>
          </w:p>
        </w:tc>
      </w:tr>
      <w:tr w:rsidR="00565E38" w:rsidRPr="00501F4E" w14:paraId="5DBC2180" w14:textId="77777777" w:rsidTr="00EF6D77">
        <w:trPr>
          <w:trHeight w:val="255"/>
        </w:trPr>
        <w:tc>
          <w:tcPr>
            <w:tcW w:w="93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1F6169" w14:textId="77777777" w:rsidR="00565E38" w:rsidRPr="00501F4E" w:rsidRDefault="00565E38" w:rsidP="00565E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</w:pPr>
            <w:r w:rsidRPr="00501F4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zh-CN"/>
              </w:rPr>
              <w:lastRenderedPageBreak/>
              <w:t>Overall</w:t>
            </w:r>
          </w:p>
        </w:tc>
        <w:tc>
          <w:tcPr>
            <w:tcW w:w="86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E8BC6E" w14:textId="22AD0C38" w:rsidR="00565E38" w:rsidRPr="00FD2998" w:rsidRDefault="00565E38" w:rsidP="00565E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color w:val="BFBFBF" w:themeColor="background1" w:themeShade="BF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86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91A625" w14:textId="63BA96CF" w:rsidR="00565E38" w:rsidRPr="00FD2998" w:rsidRDefault="00565E38" w:rsidP="00565E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color w:val="BFBFBF" w:themeColor="background1" w:themeShade="BF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86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9FBFA4" w14:textId="08387492" w:rsidR="00565E38" w:rsidRPr="00FD2998" w:rsidRDefault="00565E38" w:rsidP="00565E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color w:val="BFBFBF" w:themeColor="background1" w:themeShade="BF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86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87ED7E" w14:textId="78DCB1B1" w:rsidR="00565E38" w:rsidRPr="00501F4E" w:rsidRDefault="00565E38" w:rsidP="00565E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86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1AEB871" w14:textId="4599DD65" w:rsidR="00565E38" w:rsidRPr="00501F4E" w:rsidRDefault="00565E38" w:rsidP="00565E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864" w:type="dxa"/>
            <w:tcBorders>
              <w:top w:val="single" w:sz="8" w:space="0" w:color="auto"/>
              <w:left w:val="nil"/>
              <w:bottom w:val="nil"/>
            </w:tcBorders>
            <w:vAlign w:val="center"/>
          </w:tcPr>
          <w:p w14:paraId="16E68D56" w14:textId="18A7C734" w:rsidR="00565E38" w:rsidRPr="00BB4796" w:rsidRDefault="00565E38" w:rsidP="00565E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864" w:type="dxa"/>
            <w:tcBorders>
              <w:top w:val="single" w:sz="8" w:space="0" w:color="auto"/>
              <w:bottom w:val="nil"/>
            </w:tcBorders>
            <w:vAlign w:val="center"/>
          </w:tcPr>
          <w:p w14:paraId="25C8DE42" w14:textId="7791E47D" w:rsidR="00565E38" w:rsidRPr="00BB4796" w:rsidRDefault="00565E38" w:rsidP="00565E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864" w:type="dxa"/>
            <w:tcBorders>
              <w:top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26033E6E" w14:textId="32F77E01" w:rsidR="00565E38" w:rsidRPr="00BB4796" w:rsidRDefault="00565E38" w:rsidP="00565E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864" w:type="dxa"/>
            <w:tcBorders>
              <w:top w:val="single" w:sz="8" w:space="0" w:color="auto"/>
              <w:left w:val="nil"/>
              <w:bottom w:val="nil"/>
            </w:tcBorders>
            <w:vAlign w:val="center"/>
          </w:tcPr>
          <w:p w14:paraId="657EBB21" w14:textId="5BA9CA19" w:rsidR="00565E38" w:rsidRPr="00BB4796" w:rsidRDefault="00565E38" w:rsidP="00565E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864" w:type="dxa"/>
            <w:tcBorders>
              <w:top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49DDD188" w14:textId="1BBB03D7" w:rsidR="00565E38" w:rsidRPr="00BB4796" w:rsidRDefault="00565E38" w:rsidP="00565E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</w:tr>
      <w:tr w:rsidR="00565E38" w:rsidRPr="00501F4E" w14:paraId="32A8B204" w14:textId="77777777" w:rsidTr="00EF6D77">
        <w:trPr>
          <w:trHeight w:val="255"/>
        </w:trPr>
        <w:tc>
          <w:tcPr>
            <w:tcW w:w="937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5E1633" w14:textId="77777777" w:rsidR="00565E38" w:rsidRPr="00501F4E" w:rsidRDefault="00565E38" w:rsidP="00565E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501F4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D</w:t>
            </w:r>
          </w:p>
        </w:tc>
        <w:tc>
          <w:tcPr>
            <w:tcW w:w="86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866F2E" w14:textId="3ACF3C8A" w:rsidR="00565E38" w:rsidRPr="00FD2998" w:rsidRDefault="00565E38" w:rsidP="00565E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BFBFBF" w:themeColor="background1" w:themeShade="BF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0.06%</w:t>
            </w:r>
          </w:p>
        </w:tc>
        <w:tc>
          <w:tcPr>
            <w:tcW w:w="86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640A95" w14:textId="3B525399" w:rsidR="00565E38" w:rsidRPr="00FD2998" w:rsidRDefault="00565E38" w:rsidP="00565E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BFBFBF" w:themeColor="background1" w:themeShade="BF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0.08%</w:t>
            </w:r>
          </w:p>
        </w:tc>
        <w:tc>
          <w:tcPr>
            <w:tcW w:w="864" w:type="dxa"/>
            <w:tcBorders>
              <w:top w:val="single" w:sz="8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F6CBED" w14:textId="605DE9C6" w:rsidR="00565E38" w:rsidRPr="00FD2998" w:rsidRDefault="00565E38" w:rsidP="00565E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BFBFBF" w:themeColor="background1" w:themeShade="BF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-0.02%</w:t>
            </w:r>
          </w:p>
        </w:tc>
        <w:tc>
          <w:tcPr>
            <w:tcW w:w="864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F9F5C0" w14:textId="0DDE3EEE" w:rsidR="00565E38" w:rsidRPr="00501F4E" w:rsidRDefault="00565E38" w:rsidP="00565E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86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B559880" w14:textId="2220D674" w:rsidR="00565E38" w:rsidRPr="00501F4E" w:rsidRDefault="00565E38" w:rsidP="00565E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103%</w:t>
            </w:r>
          </w:p>
        </w:tc>
        <w:tc>
          <w:tcPr>
            <w:tcW w:w="864" w:type="dxa"/>
            <w:tcBorders>
              <w:top w:val="single" w:sz="8" w:space="0" w:color="auto"/>
              <w:left w:val="nil"/>
              <w:bottom w:val="nil"/>
            </w:tcBorders>
            <w:vAlign w:val="center"/>
          </w:tcPr>
          <w:p w14:paraId="6DC8207E" w14:textId="708F1204" w:rsidR="00565E38" w:rsidRPr="00501F4E" w:rsidRDefault="00565E38" w:rsidP="00565E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0.18%</w:t>
            </w:r>
          </w:p>
        </w:tc>
        <w:tc>
          <w:tcPr>
            <w:tcW w:w="864" w:type="dxa"/>
            <w:tcBorders>
              <w:top w:val="single" w:sz="8" w:space="0" w:color="auto"/>
              <w:bottom w:val="nil"/>
            </w:tcBorders>
            <w:vAlign w:val="center"/>
          </w:tcPr>
          <w:p w14:paraId="3193723E" w14:textId="3BB30529" w:rsidR="00565E38" w:rsidRPr="00501F4E" w:rsidRDefault="00565E38" w:rsidP="00565E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0.47%</w:t>
            </w:r>
          </w:p>
        </w:tc>
        <w:tc>
          <w:tcPr>
            <w:tcW w:w="864" w:type="dxa"/>
            <w:tcBorders>
              <w:top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009280BB" w14:textId="5DD9CA56" w:rsidR="00565E38" w:rsidRPr="00501F4E" w:rsidRDefault="00565E38" w:rsidP="00565E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0.41%</w:t>
            </w:r>
          </w:p>
        </w:tc>
        <w:tc>
          <w:tcPr>
            <w:tcW w:w="864" w:type="dxa"/>
            <w:tcBorders>
              <w:top w:val="single" w:sz="8" w:space="0" w:color="auto"/>
              <w:left w:val="nil"/>
              <w:bottom w:val="nil"/>
            </w:tcBorders>
            <w:vAlign w:val="center"/>
          </w:tcPr>
          <w:p w14:paraId="0F612EFF" w14:textId="07343A49" w:rsidR="00565E38" w:rsidRPr="00501F4E" w:rsidRDefault="00565E38" w:rsidP="00565E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864" w:type="dxa"/>
            <w:tcBorders>
              <w:top w:val="single" w:sz="8" w:space="0" w:color="auto"/>
              <w:bottom w:val="nil"/>
              <w:right w:val="single" w:sz="8" w:space="0" w:color="auto"/>
            </w:tcBorders>
            <w:vAlign w:val="center"/>
          </w:tcPr>
          <w:p w14:paraId="1E54B4CC" w14:textId="79ACAB5A" w:rsidR="00565E38" w:rsidRPr="00501F4E" w:rsidRDefault="00565E38" w:rsidP="00565E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104%</w:t>
            </w:r>
          </w:p>
        </w:tc>
      </w:tr>
      <w:tr w:rsidR="00565E38" w:rsidRPr="00501F4E" w14:paraId="2A3BEC8F" w14:textId="77777777" w:rsidTr="00EF6D77">
        <w:trPr>
          <w:trHeight w:val="255"/>
        </w:trPr>
        <w:tc>
          <w:tcPr>
            <w:tcW w:w="9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C2129E" w14:textId="77777777" w:rsidR="00565E38" w:rsidRPr="00501F4E" w:rsidRDefault="00565E38" w:rsidP="00565E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 w:rsidRPr="00501F4E"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  <w:t>Class F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0C50FA5A" w14:textId="60CFD723" w:rsidR="00565E38" w:rsidRPr="00FD2998" w:rsidRDefault="00565E38" w:rsidP="00565E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BFBFBF" w:themeColor="background1" w:themeShade="BF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0.01%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19A0FA58" w14:textId="207D3FFF" w:rsidR="00565E38" w:rsidRPr="00FD2998" w:rsidRDefault="00565E38" w:rsidP="00565E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BFBFBF" w:themeColor="background1" w:themeShade="BF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0.02%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B0C12C" w14:textId="000CCACB" w:rsidR="00565E38" w:rsidRPr="00FD2998" w:rsidRDefault="00565E38" w:rsidP="00565E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BFBFBF" w:themeColor="background1" w:themeShade="BF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-0.01%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</w:tcPr>
          <w:p w14:paraId="4AEF83D9" w14:textId="05CC8738" w:rsidR="00565E38" w:rsidRPr="00501F4E" w:rsidRDefault="00565E38" w:rsidP="00565E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100%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1A1E94E" w14:textId="126C2F0A" w:rsidR="00565E38" w:rsidRPr="00501F4E" w:rsidRDefault="00565E38" w:rsidP="00565E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101%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</w:tcBorders>
            <w:vAlign w:val="center"/>
          </w:tcPr>
          <w:p w14:paraId="1B804E7F" w14:textId="70369BAC" w:rsidR="00565E38" w:rsidRPr="00501F4E" w:rsidRDefault="00565E38" w:rsidP="00565E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864" w:type="dxa"/>
            <w:tcBorders>
              <w:top w:val="nil"/>
              <w:bottom w:val="single" w:sz="8" w:space="0" w:color="auto"/>
            </w:tcBorders>
            <w:vAlign w:val="center"/>
          </w:tcPr>
          <w:p w14:paraId="24502CF7" w14:textId="79FEF89C" w:rsidR="00565E38" w:rsidRPr="00501F4E" w:rsidRDefault="00565E38" w:rsidP="00565E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864" w:type="dxa"/>
            <w:tcBorders>
              <w:top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32D9B681" w14:textId="459484DD" w:rsidR="00565E38" w:rsidRPr="00501F4E" w:rsidRDefault="00565E38" w:rsidP="00565E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#VALUE!</w:t>
            </w:r>
          </w:p>
        </w:tc>
        <w:tc>
          <w:tcPr>
            <w:tcW w:w="864" w:type="dxa"/>
            <w:tcBorders>
              <w:top w:val="nil"/>
              <w:left w:val="nil"/>
              <w:bottom w:val="single" w:sz="8" w:space="0" w:color="auto"/>
            </w:tcBorders>
            <w:vAlign w:val="center"/>
          </w:tcPr>
          <w:p w14:paraId="653B443C" w14:textId="6DB9E66D" w:rsidR="00565E38" w:rsidRPr="00501F4E" w:rsidRDefault="00565E38" w:rsidP="00565E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  <w:tc>
          <w:tcPr>
            <w:tcW w:w="864" w:type="dxa"/>
            <w:tcBorders>
              <w:top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DB595AD" w14:textId="0FC9E321" w:rsidR="00565E38" w:rsidRPr="00501F4E" w:rsidRDefault="00565E38" w:rsidP="00565E38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zh-CN"/>
              </w:rPr>
            </w:pPr>
            <w:r>
              <w:rPr>
                <w:rFonts w:ascii="Arial" w:hAnsi="Arial" w:cs="Arial"/>
                <w:color w:val="000000"/>
                <w:sz w:val="18"/>
                <w:szCs w:val="18"/>
              </w:rPr>
              <w:t>#NUM!</w:t>
            </w:r>
          </w:p>
        </w:tc>
      </w:tr>
    </w:tbl>
    <w:p w14:paraId="3365CE67" w14:textId="77777777" w:rsidR="00DB265A" w:rsidRDefault="00DB265A" w:rsidP="00C95074">
      <w:pPr>
        <w:rPr>
          <w:szCs w:val="22"/>
          <w:lang w:val="en-CA" w:eastAsia="zh-CN"/>
        </w:rPr>
      </w:pPr>
    </w:p>
    <w:p w14:paraId="6D6FE285" w14:textId="77777777" w:rsidR="00BF1A37" w:rsidRDefault="00BF1A37" w:rsidP="00C95074">
      <w:pPr>
        <w:rPr>
          <w:szCs w:val="22"/>
          <w:lang w:val="en-CA" w:eastAsia="zh-CN"/>
        </w:rPr>
      </w:pPr>
    </w:p>
    <w:p w14:paraId="4F3A59D2" w14:textId="77777777" w:rsidR="00CA1077" w:rsidRDefault="00CA1077" w:rsidP="00C91F07">
      <w:pPr>
        <w:rPr>
          <w:lang w:val="en-CA" w:eastAsia="zh-CN"/>
        </w:rPr>
      </w:pPr>
    </w:p>
    <w:p w14:paraId="39A4C3AE" w14:textId="77777777" w:rsidR="006D3FB0" w:rsidRDefault="006D3FB0" w:rsidP="006D3FB0">
      <w:pPr>
        <w:pStyle w:val="Heading1"/>
        <w:rPr>
          <w:lang w:val="en-CA" w:eastAsia="zh-CN"/>
        </w:rPr>
      </w:pPr>
      <w:r>
        <w:rPr>
          <w:rFonts w:hint="eastAsia"/>
          <w:lang w:val="en-CA" w:eastAsia="zh-CN"/>
        </w:rPr>
        <w:t>Reference</w:t>
      </w:r>
    </w:p>
    <w:p w14:paraId="7122328E" w14:textId="52C41FC0" w:rsidR="00CA1077" w:rsidRDefault="006D3FB0" w:rsidP="005C06CB">
      <w:pPr>
        <w:pStyle w:val="ListParagraph"/>
        <w:numPr>
          <w:ilvl w:val="0"/>
          <w:numId w:val="21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textAlignment w:val="auto"/>
        <w:rPr>
          <w:szCs w:val="22"/>
          <w:lang w:eastAsia="ko-KR"/>
        </w:rPr>
      </w:pPr>
      <w:r w:rsidRPr="006D3FB0">
        <w:rPr>
          <w:szCs w:val="22"/>
          <w:lang w:eastAsia="ko-KR"/>
        </w:rPr>
        <w:t xml:space="preserve">F. Bossen, </w:t>
      </w:r>
      <w:r w:rsidR="00CA1077" w:rsidRPr="00951B9D">
        <w:rPr>
          <w:szCs w:val="22"/>
          <w:lang w:eastAsia="ko-KR"/>
        </w:rPr>
        <w:t xml:space="preserve">J. Boyce, </w:t>
      </w:r>
      <w:r w:rsidRPr="00951B9D">
        <w:rPr>
          <w:szCs w:val="22"/>
          <w:lang w:eastAsia="ko-KR"/>
        </w:rPr>
        <w:t>X. Li, V. Seregin</w:t>
      </w:r>
      <w:r>
        <w:rPr>
          <w:rFonts w:hint="eastAsia"/>
          <w:szCs w:val="22"/>
          <w:lang w:eastAsia="zh-CN"/>
        </w:rPr>
        <w:t>,</w:t>
      </w:r>
      <w:r w:rsidRPr="00951B9D">
        <w:rPr>
          <w:szCs w:val="22"/>
          <w:lang w:eastAsia="ko-KR"/>
        </w:rPr>
        <w:t xml:space="preserve"> </w:t>
      </w:r>
      <w:r w:rsidR="00CA1077" w:rsidRPr="00951B9D">
        <w:rPr>
          <w:szCs w:val="22"/>
          <w:lang w:eastAsia="ko-KR"/>
        </w:rPr>
        <w:t xml:space="preserve">K. </w:t>
      </w:r>
      <w:proofErr w:type="spellStart"/>
      <w:r w:rsidR="00CA1077" w:rsidRPr="00951B9D">
        <w:rPr>
          <w:szCs w:val="22"/>
          <w:lang w:eastAsia="ko-KR"/>
        </w:rPr>
        <w:t>Suehring</w:t>
      </w:r>
      <w:proofErr w:type="spellEnd"/>
      <w:r w:rsidR="00CA1077" w:rsidRPr="00951B9D">
        <w:rPr>
          <w:szCs w:val="22"/>
          <w:lang w:eastAsia="ko-KR"/>
        </w:rPr>
        <w:t xml:space="preserve">, “JVET common test conditions and software reference configurations,” Document of Joint Video Experts Team (JVET), </w:t>
      </w:r>
      <w:r w:rsidR="005C06CB">
        <w:rPr>
          <w:rFonts w:hint="eastAsia"/>
          <w:szCs w:val="22"/>
          <w:lang w:eastAsia="zh-CN"/>
        </w:rPr>
        <w:t>O</w:t>
      </w:r>
      <w:r w:rsidR="00EF6D77" w:rsidRPr="00951B9D">
        <w:rPr>
          <w:szCs w:val="22"/>
          <w:lang w:eastAsia="ko-KR"/>
        </w:rPr>
        <w:t>0</w:t>
      </w:r>
      <w:r w:rsidR="00EF6D77">
        <w:rPr>
          <w:rFonts w:hint="eastAsia"/>
          <w:szCs w:val="22"/>
          <w:lang w:eastAsia="zh-CN"/>
        </w:rPr>
        <w:t>0</w:t>
      </w:r>
      <w:r w:rsidR="00EF6D77" w:rsidRPr="00951B9D">
        <w:rPr>
          <w:szCs w:val="22"/>
          <w:lang w:eastAsia="ko-KR"/>
        </w:rPr>
        <w:t>10</w:t>
      </w:r>
      <w:r w:rsidR="00EF6D77">
        <w:rPr>
          <w:rFonts w:hint="eastAsia"/>
          <w:szCs w:val="22"/>
          <w:lang w:eastAsia="zh-CN"/>
        </w:rPr>
        <w:t>,</w:t>
      </w:r>
      <w:r w:rsidR="00EF6D77" w:rsidRPr="00951B9D">
        <w:rPr>
          <w:szCs w:val="22"/>
          <w:lang w:eastAsia="ko-KR"/>
        </w:rPr>
        <w:t xml:space="preserve"> </w:t>
      </w:r>
      <w:r w:rsidR="005C06CB" w:rsidRPr="005C06CB">
        <w:rPr>
          <w:szCs w:val="22"/>
          <w:lang w:eastAsia="zh-CN"/>
        </w:rPr>
        <w:t xml:space="preserve">Gothenburg, SE, July </w:t>
      </w:r>
      <w:r w:rsidR="00EF6D77">
        <w:rPr>
          <w:szCs w:val="22"/>
          <w:lang w:eastAsia="ko-KR"/>
        </w:rPr>
        <w:t>201</w:t>
      </w:r>
      <w:r w:rsidR="00EF6D77">
        <w:rPr>
          <w:rFonts w:hint="eastAsia"/>
          <w:szCs w:val="22"/>
          <w:lang w:eastAsia="zh-CN"/>
        </w:rPr>
        <w:t>9</w:t>
      </w:r>
      <w:r w:rsidR="00CA1077" w:rsidRPr="00951B9D">
        <w:rPr>
          <w:szCs w:val="22"/>
          <w:lang w:eastAsia="ko-KR"/>
        </w:rPr>
        <w:t>.</w:t>
      </w:r>
    </w:p>
    <w:p w14:paraId="69D90B40" w14:textId="77777777" w:rsidR="00C91F07" w:rsidRPr="00C91F07" w:rsidRDefault="00C91F07" w:rsidP="00C91F07">
      <w:pPr>
        <w:rPr>
          <w:lang w:val="en-CA" w:eastAsia="zh-CN"/>
        </w:rPr>
      </w:pPr>
    </w:p>
    <w:sectPr w:rsidR="00C91F07" w:rsidRPr="00C91F07" w:rsidSect="00A01439">
      <w:footerReference w:type="default" r:id="rId10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F62CB6B" w14:textId="77777777" w:rsidR="002B274D" w:rsidRDefault="002B274D">
      <w:r>
        <w:separator/>
      </w:r>
    </w:p>
  </w:endnote>
  <w:endnote w:type="continuationSeparator" w:id="0">
    <w:p w14:paraId="5527515E" w14:textId="77777777" w:rsidR="002B274D" w:rsidRDefault="002B27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altName w:val="SimSun"/>
    <w:panose1 w:val="00000000000000000000"/>
    <w:charset w:val="86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engXian Light">
    <w:altName w:val="SimSun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9A5A88" w14:textId="6BF3AAE6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2165CE">
      <w:rPr>
        <w:rStyle w:val="PageNumber"/>
        <w:noProof/>
      </w:rPr>
      <w:t>2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A5175D">
      <w:rPr>
        <w:rStyle w:val="PageNumber"/>
        <w:noProof/>
      </w:rPr>
      <w:t>2019-09-27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351DB82" w14:textId="77777777" w:rsidR="002B274D" w:rsidRDefault="002B274D">
      <w:r>
        <w:separator/>
      </w:r>
    </w:p>
  </w:footnote>
  <w:footnote w:type="continuationSeparator" w:id="0">
    <w:p w14:paraId="13573B38" w14:textId="77777777" w:rsidR="002B274D" w:rsidRDefault="002B274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9623F0"/>
    <w:multiLevelType w:val="hybridMultilevel"/>
    <w:tmpl w:val="F126FC2E"/>
    <w:lvl w:ilvl="0" w:tplc="7D3E28A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9E2D52"/>
    <w:multiLevelType w:val="hybridMultilevel"/>
    <w:tmpl w:val="B05C33D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BF073C"/>
    <w:multiLevelType w:val="hybridMultilevel"/>
    <w:tmpl w:val="716A83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A27723"/>
    <w:multiLevelType w:val="hybridMultilevel"/>
    <w:tmpl w:val="B4D00C88"/>
    <w:lvl w:ilvl="0" w:tplc="E7E8351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9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EE2E1B"/>
    <w:multiLevelType w:val="hybridMultilevel"/>
    <w:tmpl w:val="F0E4FE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084DF6"/>
    <w:multiLevelType w:val="hybridMultilevel"/>
    <w:tmpl w:val="12AE2114"/>
    <w:lvl w:ilvl="0" w:tplc="9F3C321A">
      <w:start w:val="1"/>
      <w:numFmt w:val="decimal"/>
      <w:lvlText w:val="[%1]"/>
      <w:lvlJc w:val="left"/>
      <w:pPr>
        <w:ind w:left="800" w:hanging="40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2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9DA49C1"/>
    <w:multiLevelType w:val="hybridMultilevel"/>
    <w:tmpl w:val="034CE71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180379"/>
    <w:multiLevelType w:val="hybridMultilevel"/>
    <w:tmpl w:val="2B5479C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941011"/>
    <w:multiLevelType w:val="hybridMultilevel"/>
    <w:tmpl w:val="3BCA116C"/>
    <w:lvl w:ilvl="0" w:tplc="041E6D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9" w15:restartNumberingAfterBreak="0">
    <w:nsid w:val="777D3AE5"/>
    <w:multiLevelType w:val="hybridMultilevel"/>
    <w:tmpl w:val="DA7E9F0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3F399A"/>
    <w:multiLevelType w:val="hybridMultilevel"/>
    <w:tmpl w:val="13261C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C6E598F"/>
    <w:multiLevelType w:val="hybridMultilevel"/>
    <w:tmpl w:val="B812296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8"/>
  </w:num>
  <w:num w:numId="3">
    <w:abstractNumId w:val="14"/>
  </w:num>
  <w:num w:numId="4">
    <w:abstractNumId w:val="12"/>
  </w:num>
  <w:num w:numId="5">
    <w:abstractNumId w:val="13"/>
  </w:num>
  <w:num w:numId="6">
    <w:abstractNumId w:val="8"/>
  </w:num>
  <w:num w:numId="7">
    <w:abstractNumId w:val="9"/>
  </w:num>
  <w:num w:numId="8">
    <w:abstractNumId w:val="8"/>
  </w:num>
  <w:num w:numId="9">
    <w:abstractNumId w:val="1"/>
  </w:num>
  <w:num w:numId="10">
    <w:abstractNumId w:val="6"/>
  </w:num>
  <w:num w:numId="11">
    <w:abstractNumId w:val="3"/>
  </w:num>
  <w:num w:numId="12">
    <w:abstractNumId w:val="7"/>
  </w:num>
  <w:num w:numId="13">
    <w:abstractNumId w:val="2"/>
  </w:num>
  <w:num w:numId="14">
    <w:abstractNumId w:val="17"/>
  </w:num>
  <w:num w:numId="15">
    <w:abstractNumId w:val="4"/>
  </w:num>
  <w:num w:numId="16">
    <w:abstractNumId w:val="16"/>
  </w:num>
  <w:num w:numId="17">
    <w:abstractNumId w:val="15"/>
  </w:num>
  <w:num w:numId="18">
    <w:abstractNumId w:val="5"/>
  </w:num>
  <w:num w:numId="19">
    <w:abstractNumId w:val="21"/>
  </w:num>
  <w:num w:numId="20">
    <w:abstractNumId w:val="20"/>
  </w:num>
  <w:num w:numId="21">
    <w:abstractNumId w:val="11"/>
  </w:num>
  <w:num w:numId="22">
    <w:abstractNumId w:val="19"/>
  </w:num>
  <w:num w:numId="2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5D39"/>
    <w:rsid w:val="00007B7A"/>
    <w:rsid w:val="00020519"/>
    <w:rsid w:val="000308A3"/>
    <w:rsid w:val="000458BC"/>
    <w:rsid w:val="00045C41"/>
    <w:rsid w:val="00046C03"/>
    <w:rsid w:val="00047EC6"/>
    <w:rsid w:val="00053FD5"/>
    <w:rsid w:val="00062920"/>
    <w:rsid w:val="00065039"/>
    <w:rsid w:val="00070662"/>
    <w:rsid w:val="0007614F"/>
    <w:rsid w:val="000811CE"/>
    <w:rsid w:val="00081398"/>
    <w:rsid w:val="0008677D"/>
    <w:rsid w:val="00087F99"/>
    <w:rsid w:val="00093E29"/>
    <w:rsid w:val="00094479"/>
    <w:rsid w:val="000962AC"/>
    <w:rsid w:val="000B07B4"/>
    <w:rsid w:val="000B0C0F"/>
    <w:rsid w:val="000B1C6B"/>
    <w:rsid w:val="000B4FF9"/>
    <w:rsid w:val="000C09AC"/>
    <w:rsid w:val="000C1CA1"/>
    <w:rsid w:val="000D2296"/>
    <w:rsid w:val="000E00F3"/>
    <w:rsid w:val="000E0A16"/>
    <w:rsid w:val="000E2EC2"/>
    <w:rsid w:val="000E320A"/>
    <w:rsid w:val="000F158C"/>
    <w:rsid w:val="000F7FEF"/>
    <w:rsid w:val="00102F3D"/>
    <w:rsid w:val="00114233"/>
    <w:rsid w:val="00114CCB"/>
    <w:rsid w:val="00124E38"/>
    <w:rsid w:val="0012580B"/>
    <w:rsid w:val="00131F90"/>
    <w:rsid w:val="0013458C"/>
    <w:rsid w:val="0013526E"/>
    <w:rsid w:val="00137E8A"/>
    <w:rsid w:val="0014302A"/>
    <w:rsid w:val="00146152"/>
    <w:rsid w:val="001509D7"/>
    <w:rsid w:val="00155526"/>
    <w:rsid w:val="00162861"/>
    <w:rsid w:val="001661FA"/>
    <w:rsid w:val="00171371"/>
    <w:rsid w:val="0017506D"/>
    <w:rsid w:val="00175A24"/>
    <w:rsid w:val="0018413D"/>
    <w:rsid w:val="00187E58"/>
    <w:rsid w:val="001A297E"/>
    <w:rsid w:val="001A368E"/>
    <w:rsid w:val="001A7329"/>
    <w:rsid w:val="001A792F"/>
    <w:rsid w:val="001B4E28"/>
    <w:rsid w:val="001C3525"/>
    <w:rsid w:val="001C3AFB"/>
    <w:rsid w:val="001D1BD2"/>
    <w:rsid w:val="001E0248"/>
    <w:rsid w:val="001E02BE"/>
    <w:rsid w:val="001E3B37"/>
    <w:rsid w:val="001F2594"/>
    <w:rsid w:val="002055A6"/>
    <w:rsid w:val="00206460"/>
    <w:rsid w:val="002069B4"/>
    <w:rsid w:val="00215DFC"/>
    <w:rsid w:val="002165CE"/>
    <w:rsid w:val="002212DF"/>
    <w:rsid w:val="00222CD4"/>
    <w:rsid w:val="002231F3"/>
    <w:rsid w:val="00225016"/>
    <w:rsid w:val="002253CA"/>
    <w:rsid w:val="002264A6"/>
    <w:rsid w:val="00227BA7"/>
    <w:rsid w:val="0023011C"/>
    <w:rsid w:val="00231409"/>
    <w:rsid w:val="002375C1"/>
    <w:rsid w:val="00242C79"/>
    <w:rsid w:val="002459E5"/>
    <w:rsid w:val="0025221F"/>
    <w:rsid w:val="00254CFA"/>
    <w:rsid w:val="00255B88"/>
    <w:rsid w:val="00263398"/>
    <w:rsid w:val="00263B99"/>
    <w:rsid w:val="00266F06"/>
    <w:rsid w:val="00267D9A"/>
    <w:rsid w:val="00275BCF"/>
    <w:rsid w:val="00291E36"/>
    <w:rsid w:val="00292257"/>
    <w:rsid w:val="00293928"/>
    <w:rsid w:val="002A54E0"/>
    <w:rsid w:val="002B1595"/>
    <w:rsid w:val="002B191D"/>
    <w:rsid w:val="002B274D"/>
    <w:rsid w:val="002B2E83"/>
    <w:rsid w:val="002D0AF6"/>
    <w:rsid w:val="002E0E32"/>
    <w:rsid w:val="002E2BF2"/>
    <w:rsid w:val="002E6BA2"/>
    <w:rsid w:val="002F164D"/>
    <w:rsid w:val="002F70CA"/>
    <w:rsid w:val="003021BC"/>
    <w:rsid w:val="00306206"/>
    <w:rsid w:val="00314533"/>
    <w:rsid w:val="00317D85"/>
    <w:rsid w:val="0032464B"/>
    <w:rsid w:val="00327C56"/>
    <w:rsid w:val="003315A1"/>
    <w:rsid w:val="00336035"/>
    <w:rsid w:val="003373EC"/>
    <w:rsid w:val="00342FF4"/>
    <w:rsid w:val="00344E5A"/>
    <w:rsid w:val="00346148"/>
    <w:rsid w:val="0035046B"/>
    <w:rsid w:val="00352CCE"/>
    <w:rsid w:val="00363307"/>
    <w:rsid w:val="0036532A"/>
    <w:rsid w:val="00365B8B"/>
    <w:rsid w:val="003669EA"/>
    <w:rsid w:val="003706CC"/>
    <w:rsid w:val="0037171C"/>
    <w:rsid w:val="00373AA1"/>
    <w:rsid w:val="003770BD"/>
    <w:rsid w:val="00377710"/>
    <w:rsid w:val="00381804"/>
    <w:rsid w:val="00385461"/>
    <w:rsid w:val="00387459"/>
    <w:rsid w:val="003A2D8E"/>
    <w:rsid w:val="003A2E4D"/>
    <w:rsid w:val="003A7691"/>
    <w:rsid w:val="003A7CE6"/>
    <w:rsid w:val="003C20E4"/>
    <w:rsid w:val="003D6342"/>
    <w:rsid w:val="003E6F90"/>
    <w:rsid w:val="003E73ED"/>
    <w:rsid w:val="003F000B"/>
    <w:rsid w:val="003F5D0F"/>
    <w:rsid w:val="00401B98"/>
    <w:rsid w:val="00402F97"/>
    <w:rsid w:val="0041361C"/>
    <w:rsid w:val="00414101"/>
    <w:rsid w:val="00420836"/>
    <w:rsid w:val="004219CF"/>
    <w:rsid w:val="00423073"/>
    <w:rsid w:val="004234F0"/>
    <w:rsid w:val="004235FA"/>
    <w:rsid w:val="00433DDB"/>
    <w:rsid w:val="00435A29"/>
    <w:rsid w:val="0043731A"/>
    <w:rsid w:val="00437619"/>
    <w:rsid w:val="00441ED7"/>
    <w:rsid w:val="00455F35"/>
    <w:rsid w:val="00465A1E"/>
    <w:rsid w:val="00473F00"/>
    <w:rsid w:val="00486D41"/>
    <w:rsid w:val="00490A89"/>
    <w:rsid w:val="00492959"/>
    <w:rsid w:val="0049445A"/>
    <w:rsid w:val="004A2A63"/>
    <w:rsid w:val="004A6873"/>
    <w:rsid w:val="004B210C"/>
    <w:rsid w:val="004D405F"/>
    <w:rsid w:val="004E4F4F"/>
    <w:rsid w:val="004E6789"/>
    <w:rsid w:val="004F0DD9"/>
    <w:rsid w:val="004F61E3"/>
    <w:rsid w:val="00502E10"/>
    <w:rsid w:val="00504BE0"/>
    <w:rsid w:val="0051015C"/>
    <w:rsid w:val="00510C43"/>
    <w:rsid w:val="00516CF1"/>
    <w:rsid w:val="00522025"/>
    <w:rsid w:val="00531AE9"/>
    <w:rsid w:val="00550A66"/>
    <w:rsid w:val="00565E38"/>
    <w:rsid w:val="00566682"/>
    <w:rsid w:val="00567EC7"/>
    <w:rsid w:val="00570013"/>
    <w:rsid w:val="0057381A"/>
    <w:rsid w:val="005753EC"/>
    <w:rsid w:val="005801A2"/>
    <w:rsid w:val="00581633"/>
    <w:rsid w:val="005952A5"/>
    <w:rsid w:val="0059536F"/>
    <w:rsid w:val="005A33A1"/>
    <w:rsid w:val="005B217D"/>
    <w:rsid w:val="005C06CB"/>
    <w:rsid w:val="005C385F"/>
    <w:rsid w:val="005E1AC6"/>
    <w:rsid w:val="005E1F90"/>
    <w:rsid w:val="005F6F1B"/>
    <w:rsid w:val="00606477"/>
    <w:rsid w:val="00615995"/>
    <w:rsid w:val="00616155"/>
    <w:rsid w:val="00624B33"/>
    <w:rsid w:val="0063041A"/>
    <w:rsid w:val="00630AA2"/>
    <w:rsid w:val="006416D0"/>
    <w:rsid w:val="00646707"/>
    <w:rsid w:val="00647F4F"/>
    <w:rsid w:val="0065171E"/>
    <w:rsid w:val="00657F7E"/>
    <w:rsid w:val="00662E58"/>
    <w:rsid w:val="006637F2"/>
    <w:rsid w:val="006642A5"/>
    <w:rsid w:val="00664DCF"/>
    <w:rsid w:val="0067583E"/>
    <w:rsid w:val="0069222B"/>
    <w:rsid w:val="006B25BB"/>
    <w:rsid w:val="006B26AA"/>
    <w:rsid w:val="006C5D39"/>
    <w:rsid w:val="006D3FB0"/>
    <w:rsid w:val="006D6D9B"/>
    <w:rsid w:val="006E2810"/>
    <w:rsid w:val="006E5417"/>
    <w:rsid w:val="006F0794"/>
    <w:rsid w:val="006F7528"/>
    <w:rsid w:val="007023DE"/>
    <w:rsid w:val="00712F60"/>
    <w:rsid w:val="00716582"/>
    <w:rsid w:val="00720E3B"/>
    <w:rsid w:val="007227AE"/>
    <w:rsid w:val="0074393F"/>
    <w:rsid w:val="00745F6B"/>
    <w:rsid w:val="0075175B"/>
    <w:rsid w:val="0075585E"/>
    <w:rsid w:val="007620DB"/>
    <w:rsid w:val="00770571"/>
    <w:rsid w:val="007714CF"/>
    <w:rsid w:val="007768FF"/>
    <w:rsid w:val="00777966"/>
    <w:rsid w:val="007824D3"/>
    <w:rsid w:val="0078388B"/>
    <w:rsid w:val="00787D75"/>
    <w:rsid w:val="00796EE3"/>
    <w:rsid w:val="007A4DDD"/>
    <w:rsid w:val="007A65D4"/>
    <w:rsid w:val="007A7D29"/>
    <w:rsid w:val="007B4AB8"/>
    <w:rsid w:val="007C05F8"/>
    <w:rsid w:val="007C16B9"/>
    <w:rsid w:val="007C20C4"/>
    <w:rsid w:val="007D1181"/>
    <w:rsid w:val="007D6B36"/>
    <w:rsid w:val="007E01A3"/>
    <w:rsid w:val="007E0BE8"/>
    <w:rsid w:val="007F08CD"/>
    <w:rsid w:val="007F1F8B"/>
    <w:rsid w:val="007F67A1"/>
    <w:rsid w:val="00811C05"/>
    <w:rsid w:val="008206C8"/>
    <w:rsid w:val="00823151"/>
    <w:rsid w:val="00823ED3"/>
    <w:rsid w:val="0083613C"/>
    <w:rsid w:val="00836166"/>
    <w:rsid w:val="0086387C"/>
    <w:rsid w:val="00874A6C"/>
    <w:rsid w:val="00876C65"/>
    <w:rsid w:val="008A4B4C"/>
    <w:rsid w:val="008C239F"/>
    <w:rsid w:val="008C313F"/>
    <w:rsid w:val="008C332F"/>
    <w:rsid w:val="008C79A4"/>
    <w:rsid w:val="008E480C"/>
    <w:rsid w:val="00903182"/>
    <w:rsid w:val="00907757"/>
    <w:rsid w:val="009212B0"/>
    <w:rsid w:val="00921FA1"/>
    <w:rsid w:val="009234A5"/>
    <w:rsid w:val="00933453"/>
    <w:rsid w:val="009336F7"/>
    <w:rsid w:val="00935178"/>
    <w:rsid w:val="0093636C"/>
    <w:rsid w:val="009374A7"/>
    <w:rsid w:val="0095059C"/>
    <w:rsid w:val="00950705"/>
    <w:rsid w:val="00955F6D"/>
    <w:rsid w:val="00977C16"/>
    <w:rsid w:val="00977F43"/>
    <w:rsid w:val="00980DC8"/>
    <w:rsid w:val="0098551D"/>
    <w:rsid w:val="00985DCB"/>
    <w:rsid w:val="00986827"/>
    <w:rsid w:val="009901A3"/>
    <w:rsid w:val="0099518F"/>
    <w:rsid w:val="009A523D"/>
    <w:rsid w:val="009B02A1"/>
    <w:rsid w:val="009B150B"/>
    <w:rsid w:val="009B3361"/>
    <w:rsid w:val="009B7F3F"/>
    <w:rsid w:val="009D7CE6"/>
    <w:rsid w:val="009E2407"/>
    <w:rsid w:val="009F1991"/>
    <w:rsid w:val="009F496B"/>
    <w:rsid w:val="00A01439"/>
    <w:rsid w:val="00A02E61"/>
    <w:rsid w:val="00A05CFF"/>
    <w:rsid w:val="00A05DD8"/>
    <w:rsid w:val="00A13048"/>
    <w:rsid w:val="00A430E7"/>
    <w:rsid w:val="00A46843"/>
    <w:rsid w:val="00A5175D"/>
    <w:rsid w:val="00A56B97"/>
    <w:rsid w:val="00A6093D"/>
    <w:rsid w:val="00A767DC"/>
    <w:rsid w:val="00A76A6D"/>
    <w:rsid w:val="00A83253"/>
    <w:rsid w:val="00A95346"/>
    <w:rsid w:val="00AA6E84"/>
    <w:rsid w:val="00AB1A1C"/>
    <w:rsid w:val="00AD05A8"/>
    <w:rsid w:val="00AD1D6A"/>
    <w:rsid w:val="00AD53DD"/>
    <w:rsid w:val="00AE341B"/>
    <w:rsid w:val="00AF4048"/>
    <w:rsid w:val="00AF645C"/>
    <w:rsid w:val="00B010E3"/>
    <w:rsid w:val="00B01905"/>
    <w:rsid w:val="00B07CA7"/>
    <w:rsid w:val="00B11F86"/>
    <w:rsid w:val="00B1279A"/>
    <w:rsid w:val="00B270A3"/>
    <w:rsid w:val="00B3640F"/>
    <w:rsid w:val="00B36C69"/>
    <w:rsid w:val="00B370AF"/>
    <w:rsid w:val="00B4194A"/>
    <w:rsid w:val="00B437E8"/>
    <w:rsid w:val="00B5222E"/>
    <w:rsid w:val="00B53179"/>
    <w:rsid w:val="00B56EEE"/>
    <w:rsid w:val="00B57A23"/>
    <w:rsid w:val="00B600CD"/>
    <w:rsid w:val="00B61C96"/>
    <w:rsid w:val="00B64D7E"/>
    <w:rsid w:val="00B705EB"/>
    <w:rsid w:val="00B73A2A"/>
    <w:rsid w:val="00B75886"/>
    <w:rsid w:val="00B75A51"/>
    <w:rsid w:val="00B827C6"/>
    <w:rsid w:val="00B84EAE"/>
    <w:rsid w:val="00B94B06"/>
    <w:rsid w:val="00B94C28"/>
    <w:rsid w:val="00BA7B4E"/>
    <w:rsid w:val="00BC10BA"/>
    <w:rsid w:val="00BC5AFD"/>
    <w:rsid w:val="00BD2754"/>
    <w:rsid w:val="00BD3290"/>
    <w:rsid w:val="00BF1A37"/>
    <w:rsid w:val="00BF7F22"/>
    <w:rsid w:val="00C00DDE"/>
    <w:rsid w:val="00C04F43"/>
    <w:rsid w:val="00C0609D"/>
    <w:rsid w:val="00C067F7"/>
    <w:rsid w:val="00C0768C"/>
    <w:rsid w:val="00C115AB"/>
    <w:rsid w:val="00C11C49"/>
    <w:rsid w:val="00C26CCB"/>
    <w:rsid w:val="00C30249"/>
    <w:rsid w:val="00C315C5"/>
    <w:rsid w:val="00C37093"/>
    <w:rsid w:val="00C3723B"/>
    <w:rsid w:val="00C42466"/>
    <w:rsid w:val="00C47547"/>
    <w:rsid w:val="00C508AD"/>
    <w:rsid w:val="00C606C9"/>
    <w:rsid w:val="00C71DBF"/>
    <w:rsid w:val="00C80288"/>
    <w:rsid w:val="00C84003"/>
    <w:rsid w:val="00C864AE"/>
    <w:rsid w:val="00C86FD0"/>
    <w:rsid w:val="00C90650"/>
    <w:rsid w:val="00C91F07"/>
    <w:rsid w:val="00C92D25"/>
    <w:rsid w:val="00C95074"/>
    <w:rsid w:val="00C97D78"/>
    <w:rsid w:val="00CA1077"/>
    <w:rsid w:val="00CA4D5D"/>
    <w:rsid w:val="00CA61F0"/>
    <w:rsid w:val="00CB105A"/>
    <w:rsid w:val="00CC2AAE"/>
    <w:rsid w:val="00CC5A42"/>
    <w:rsid w:val="00CD0EAB"/>
    <w:rsid w:val="00CD22B1"/>
    <w:rsid w:val="00CE583C"/>
    <w:rsid w:val="00CE5E02"/>
    <w:rsid w:val="00CF34DB"/>
    <w:rsid w:val="00CF3917"/>
    <w:rsid w:val="00CF414A"/>
    <w:rsid w:val="00CF558F"/>
    <w:rsid w:val="00D010C0"/>
    <w:rsid w:val="00D073E2"/>
    <w:rsid w:val="00D13EE7"/>
    <w:rsid w:val="00D26F73"/>
    <w:rsid w:val="00D446EC"/>
    <w:rsid w:val="00D51BF0"/>
    <w:rsid w:val="00D531DB"/>
    <w:rsid w:val="00D55942"/>
    <w:rsid w:val="00D803C6"/>
    <w:rsid w:val="00D807BF"/>
    <w:rsid w:val="00D82FCC"/>
    <w:rsid w:val="00D932C9"/>
    <w:rsid w:val="00DA0BAD"/>
    <w:rsid w:val="00DA17FC"/>
    <w:rsid w:val="00DA3E60"/>
    <w:rsid w:val="00DA7887"/>
    <w:rsid w:val="00DB265A"/>
    <w:rsid w:val="00DB2C26"/>
    <w:rsid w:val="00DD02F4"/>
    <w:rsid w:val="00DD639D"/>
    <w:rsid w:val="00DD6622"/>
    <w:rsid w:val="00DE1C7C"/>
    <w:rsid w:val="00DE50AF"/>
    <w:rsid w:val="00DE6B43"/>
    <w:rsid w:val="00DF4905"/>
    <w:rsid w:val="00E02E4D"/>
    <w:rsid w:val="00E11923"/>
    <w:rsid w:val="00E24A06"/>
    <w:rsid w:val="00E262D4"/>
    <w:rsid w:val="00E263CF"/>
    <w:rsid w:val="00E36250"/>
    <w:rsid w:val="00E47F2D"/>
    <w:rsid w:val="00E5377B"/>
    <w:rsid w:val="00E54511"/>
    <w:rsid w:val="00E551FA"/>
    <w:rsid w:val="00E60EDC"/>
    <w:rsid w:val="00E61DAC"/>
    <w:rsid w:val="00E714F5"/>
    <w:rsid w:val="00E72B80"/>
    <w:rsid w:val="00E75FE3"/>
    <w:rsid w:val="00E83EB1"/>
    <w:rsid w:val="00E85FA9"/>
    <w:rsid w:val="00E86C4C"/>
    <w:rsid w:val="00E871B2"/>
    <w:rsid w:val="00E907A3"/>
    <w:rsid w:val="00E94C83"/>
    <w:rsid w:val="00EA1E03"/>
    <w:rsid w:val="00EA422F"/>
    <w:rsid w:val="00EA5AE0"/>
    <w:rsid w:val="00EA726D"/>
    <w:rsid w:val="00EB306D"/>
    <w:rsid w:val="00EB497D"/>
    <w:rsid w:val="00EB56E1"/>
    <w:rsid w:val="00EB7AB1"/>
    <w:rsid w:val="00EC0481"/>
    <w:rsid w:val="00EC387D"/>
    <w:rsid w:val="00EC7F3D"/>
    <w:rsid w:val="00EE7CD8"/>
    <w:rsid w:val="00EF37F6"/>
    <w:rsid w:val="00EF48CC"/>
    <w:rsid w:val="00EF6D77"/>
    <w:rsid w:val="00EF75A5"/>
    <w:rsid w:val="00F00801"/>
    <w:rsid w:val="00F2488D"/>
    <w:rsid w:val="00F56DE7"/>
    <w:rsid w:val="00F601A0"/>
    <w:rsid w:val="00F712E9"/>
    <w:rsid w:val="00F73032"/>
    <w:rsid w:val="00F769D0"/>
    <w:rsid w:val="00F848FC"/>
    <w:rsid w:val="00F906F6"/>
    <w:rsid w:val="00F9282A"/>
    <w:rsid w:val="00F93488"/>
    <w:rsid w:val="00F96BAD"/>
    <w:rsid w:val="00FA0D5D"/>
    <w:rsid w:val="00FA139D"/>
    <w:rsid w:val="00FA60F5"/>
    <w:rsid w:val="00FB0E84"/>
    <w:rsid w:val="00FB4BDD"/>
    <w:rsid w:val="00FC2405"/>
    <w:rsid w:val="00FC345D"/>
    <w:rsid w:val="00FD01C2"/>
    <w:rsid w:val="00FD2998"/>
    <w:rsid w:val="00FD37B4"/>
    <w:rsid w:val="00FE24F0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docId w15:val="{7A4D84D7-5BFB-475A-A9A3-3F9E60727A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customStyle="1" w:styleId="Equation">
    <w:name w:val="Equation"/>
    <w:basedOn w:val="Normal"/>
    <w:qFormat/>
    <w:rsid w:val="0095059C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center" w:pos="4849"/>
        <w:tab w:val="right" w:pos="9696"/>
      </w:tabs>
      <w:spacing w:before="193"/>
      <w:jc w:val="left"/>
    </w:pPr>
    <w:rPr>
      <w:rFonts w:eastAsia="MS Mincho"/>
    </w:rPr>
  </w:style>
  <w:style w:type="paragraph" w:styleId="ListParagraph">
    <w:name w:val="List Paragraph"/>
    <w:basedOn w:val="Normal"/>
    <w:link w:val="ListParagraphChar"/>
    <w:uiPriority w:val="34"/>
    <w:qFormat/>
    <w:rsid w:val="0095059C"/>
    <w:pPr>
      <w:ind w:left="720"/>
      <w:contextualSpacing/>
    </w:pPr>
  </w:style>
  <w:style w:type="table" w:styleId="TableGrid">
    <w:name w:val="Table Grid"/>
    <w:basedOn w:val="TableNormal"/>
    <w:rsid w:val="008361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link w:val="ListParagraph"/>
    <w:uiPriority w:val="34"/>
    <w:rsid w:val="00387459"/>
    <w:rPr>
      <w:sz w:val="22"/>
    </w:rPr>
  </w:style>
  <w:style w:type="paragraph" w:customStyle="1" w:styleId="tableheading">
    <w:name w:val="table heading"/>
    <w:basedOn w:val="Normal"/>
    <w:rsid w:val="000B07B4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맑은 고딕"/>
      <w:b/>
      <w:bCs/>
      <w:sz w:val="20"/>
      <w:lang w:val="en-GB"/>
    </w:rPr>
  </w:style>
  <w:style w:type="paragraph" w:customStyle="1" w:styleId="tablesyntax">
    <w:name w:val="table syntax"/>
    <w:basedOn w:val="Normal"/>
    <w:link w:val="tablesyntaxChar"/>
    <w:rsid w:val="000B07B4"/>
    <w:pPr>
      <w:keepNext/>
      <w:keepLines/>
      <w:tabs>
        <w:tab w:val="clear" w:pos="360"/>
        <w:tab w:val="clear" w:pos="72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216"/>
        <w:tab w:val="left" w:pos="432"/>
        <w:tab w:val="left" w:pos="648"/>
        <w:tab w:val="left" w:pos="864"/>
        <w:tab w:val="left" w:pos="1296"/>
        <w:tab w:val="left" w:pos="1512"/>
        <w:tab w:val="left" w:pos="1728"/>
        <w:tab w:val="left" w:pos="1944"/>
      </w:tabs>
      <w:spacing w:before="0"/>
      <w:jc w:val="left"/>
    </w:pPr>
    <w:rPr>
      <w:rFonts w:eastAsia="맑은 고딕"/>
      <w:sz w:val="20"/>
      <w:lang w:val="en-GB"/>
    </w:rPr>
  </w:style>
  <w:style w:type="character" w:customStyle="1" w:styleId="tablesyntaxChar">
    <w:name w:val="table syntax Char"/>
    <w:link w:val="tablesyntax"/>
    <w:locked/>
    <w:rsid w:val="000B07B4"/>
    <w:rPr>
      <w:rFonts w:eastAsia="맑은 고딕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953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jie.zhao@lge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6057</TotalTime>
  <Pages>2</Pages>
  <Words>343</Words>
  <Characters>1959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2298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Jie Zhao/LGEMR Video Codec Part(jie.zhao@lge.com)</cp:lastModifiedBy>
  <cp:revision>188</cp:revision>
  <cp:lastPrinted>1901-01-01T08:00:00Z</cp:lastPrinted>
  <dcterms:created xsi:type="dcterms:W3CDTF">2018-08-09T13:44:00Z</dcterms:created>
  <dcterms:modified xsi:type="dcterms:W3CDTF">2019-10-04T12:33:00Z</dcterms:modified>
</cp:coreProperties>
</file>