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F7734" w14:paraId="7E96CA4B" w14:textId="77777777" w:rsidTr="000962AC">
        <w:tc>
          <w:tcPr>
            <w:tcW w:w="6300" w:type="dxa"/>
          </w:tcPr>
          <w:p w14:paraId="18E03134" w14:textId="57BF9C51" w:rsidR="006C5D39" w:rsidRPr="003F7734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F7734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4169C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F7734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7734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F7734">
              <w:rPr>
                <w:b/>
                <w:szCs w:val="22"/>
                <w:lang w:val="en-CA"/>
              </w:rPr>
              <w:t xml:space="preserve">Joint </w:t>
            </w:r>
            <w:r w:rsidR="006C5D39" w:rsidRPr="003F7734">
              <w:rPr>
                <w:b/>
                <w:szCs w:val="22"/>
                <w:lang w:val="en-CA"/>
              </w:rPr>
              <w:t xml:space="preserve">Video </w:t>
            </w:r>
            <w:r w:rsidR="00F712E9" w:rsidRPr="003F7734">
              <w:rPr>
                <w:b/>
                <w:szCs w:val="22"/>
                <w:lang w:val="en-CA"/>
              </w:rPr>
              <w:t>Experts</w:t>
            </w:r>
            <w:r w:rsidR="009D7CE6" w:rsidRPr="003F7734">
              <w:rPr>
                <w:b/>
                <w:szCs w:val="22"/>
                <w:lang w:val="en-CA"/>
              </w:rPr>
              <w:t xml:space="preserve"> Team</w:t>
            </w:r>
            <w:r w:rsidR="006C5D39" w:rsidRPr="003F7734">
              <w:rPr>
                <w:b/>
                <w:szCs w:val="22"/>
                <w:lang w:val="en-CA"/>
              </w:rPr>
              <w:t xml:space="preserve"> (</w:t>
            </w:r>
            <w:r w:rsidR="009D7CE6" w:rsidRPr="003F7734">
              <w:rPr>
                <w:b/>
                <w:szCs w:val="22"/>
                <w:lang w:val="en-CA"/>
              </w:rPr>
              <w:t>JVET</w:t>
            </w:r>
            <w:r w:rsidR="006C5D39" w:rsidRPr="003F7734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3F7734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F7734">
              <w:rPr>
                <w:b/>
                <w:szCs w:val="22"/>
                <w:lang w:val="en-CA"/>
              </w:rPr>
              <w:t xml:space="preserve">of </w:t>
            </w:r>
            <w:r w:rsidR="007F1F8B" w:rsidRPr="003F7734">
              <w:rPr>
                <w:b/>
                <w:szCs w:val="22"/>
                <w:lang w:val="en-CA"/>
              </w:rPr>
              <w:t>ITU-T SG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16 WP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3 and ISO/IEC JTC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1/SC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29/WG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3F7734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F7734">
              <w:t>1</w:t>
            </w:r>
            <w:r w:rsidR="00EC32BD" w:rsidRPr="003F7734">
              <w:t>6</w:t>
            </w:r>
            <w:r w:rsidR="00155526" w:rsidRPr="003F7734">
              <w:t>th</w:t>
            </w:r>
            <w:r w:rsidR="00A767DC" w:rsidRPr="003F7734">
              <w:t xml:space="preserve"> Meeting: </w:t>
            </w:r>
            <w:r w:rsidR="00EC32BD" w:rsidRPr="003F7734">
              <w:rPr>
                <w:lang w:val="en-CA"/>
              </w:rPr>
              <w:t>Geneva</w:t>
            </w:r>
            <w:r w:rsidR="00B57A23" w:rsidRPr="003F7734">
              <w:rPr>
                <w:lang w:val="en-CA"/>
              </w:rPr>
              <w:t xml:space="preserve">, </w:t>
            </w:r>
            <w:r w:rsidR="00EC32BD" w:rsidRPr="003F7734">
              <w:rPr>
                <w:lang w:val="en-CA"/>
              </w:rPr>
              <w:t>CH</w:t>
            </w:r>
            <w:r w:rsidR="00B57A23" w:rsidRPr="003F7734">
              <w:rPr>
                <w:lang w:val="en-CA"/>
              </w:rPr>
              <w:t xml:space="preserve">, </w:t>
            </w:r>
            <w:r w:rsidR="00EC32BD" w:rsidRPr="003F7734">
              <w:rPr>
                <w:lang w:val="en-CA"/>
              </w:rPr>
              <w:t>1</w:t>
            </w:r>
            <w:r w:rsidR="00B57A23" w:rsidRPr="003F7734">
              <w:rPr>
                <w:lang w:val="en-CA"/>
              </w:rPr>
              <w:t>–</w:t>
            </w:r>
            <w:r w:rsidR="00536188" w:rsidRPr="003F7734">
              <w:rPr>
                <w:lang w:val="en-CA"/>
              </w:rPr>
              <w:t>1</w:t>
            </w:r>
            <w:r w:rsidR="00EC32BD" w:rsidRPr="003F7734">
              <w:rPr>
                <w:lang w:val="en-CA"/>
              </w:rPr>
              <w:t>1</w:t>
            </w:r>
            <w:r w:rsidR="00B57A23" w:rsidRPr="003F7734">
              <w:rPr>
                <w:lang w:val="en-CA"/>
              </w:rPr>
              <w:t xml:space="preserve"> </w:t>
            </w:r>
            <w:r w:rsidR="00EC32BD" w:rsidRPr="003F7734">
              <w:rPr>
                <w:lang w:val="en-CA"/>
              </w:rPr>
              <w:t>October</w:t>
            </w:r>
            <w:r w:rsidR="00B57A23" w:rsidRPr="003F7734">
              <w:rPr>
                <w:lang w:val="en-CA"/>
              </w:rPr>
              <w:t xml:space="preserve"> 201</w:t>
            </w:r>
            <w:r w:rsidR="00FA60F5" w:rsidRPr="003F7734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7339791" w:rsidR="008A4B4C" w:rsidRPr="003F7734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F7734">
              <w:rPr>
                <w:lang w:val="en-CA"/>
              </w:rPr>
              <w:t>Document</w:t>
            </w:r>
            <w:r w:rsidR="006C5D39" w:rsidRPr="003F7734">
              <w:rPr>
                <w:lang w:val="en-CA"/>
              </w:rPr>
              <w:t xml:space="preserve">: </w:t>
            </w:r>
            <w:r w:rsidR="009D7CE6" w:rsidRPr="003F7734">
              <w:rPr>
                <w:lang w:val="en-CA"/>
              </w:rPr>
              <w:t>JVET</w:t>
            </w:r>
            <w:r w:rsidRPr="003F7734">
              <w:rPr>
                <w:lang w:val="en-CA"/>
              </w:rPr>
              <w:t>-</w:t>
            </w:r>
            <w:r w:rsidR="00EC32BD" w:rsidRPr="003F7734">
              <w:rPr>
                <w:lang w:val="en-CA"/>
              </w:rPr>
              <w:t>P</w:t>
            </w:r>
            <w:r w:rsidR="00C7758D">
              <w:rPr>
                <w:lang w:val="en-CA"/>
              </w:rPr>
              <w:t>0531</w:t>
            </w:r>
          </w:p>
        </w:tc>
      </w:tr>
    </w:tbl>
    <w:p w14:paraId="79DBA597" w14:textId="77777777" w:rsidR="00E61DAC" w:rsidRPr="003F7734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3F7734" w:rsidRPr="003F7734" w14:paraId="188D2B50" w14:textId="77777777" w:rsidTr="000962AC">
        <w:tc>
          <w:tcPr>
            <w:tcW w:w="1458" w:type="dxa"/>
          </w:tcPr>
          <w:p w14:paraId="7A6C85EB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5C1868" w:rsidR="00E61DAC" w:rsidRPr="003F7734" w:rsidRDefault="009E4C39" w:rsidP="009E4C39">
            <w:pPr>
              <w:tabs>
                <w:tab w:val="clear" w:pos="360"/>
              </w:tabs>
              <w:spacing w:before="60" w:after="60"/>
              <w:rPr>
                <w:b/>
                <w:szCs w:val="22"/>
                <w:lang w:val="en-CA"/>
              </w:rPr>
            </w:pPr>
            <w:r w:rsidRPr="003F7734">
              <w:rPr>
                <w:b/>
                <w:szCs w:val="22"/>
                <w:lang w:val="en-CA"/>
              </w:rPr>
              <w:t xml:space="preserve">Non-CE3: </w:t>
            </w:r>
            <w:r w:rsidR="00F37ABB" w:rsidRPr="003F7734">
              <w:rPr>
                <w:b/>
                <w:szCs w:val="22"/>
                <w:lang w:val="en-CA"/>
              </w:rPr>
              <w:t>Removal of 2x</w:t>
            </w:r>
            <w:r w:rsidR="00F56B2E" w:rsidRPr="003F7734">
              <w:rPr>
                <w:rFonts w:hint="eastAsia"/>
                <w:b/>
                <w:szCs w:val="22"/>
                <w:lang w:val="en-CA" w:eastAsia="zh-CN"/>
              </w:rPr>
              <w:t>8</w:t>
            </w:r>
            <w:r w:rsidR="00F37ABB" w:rsidRPr="003F7734">
              <w:rPr>
                <w:b/>
                <w:szCs w:val="22"/>
                <w:lang w:val="en-CA"/>
              </w:rPr>
              <w:t xml:space="preserve"> chroma Intra </w:t>
            </w:r>
            <w:r w:rsidR="004666BD" w:rsidRPr="003F7734">
              <w:rPr>
                <w:b/>
                <w:szCs w:val="22"/>
                <w:lang w:val="en-CA"/>
              </w:rPr>
              <w:t>blocks</w:t>
            </w:r>
          </w:p>
        </w:tc>
      </w:tr>
      <w:tr w:rsidR="003F7734" w:rsidRPr="003F7734" w14:paraId="3D8B01B2" w14:textId="77777777" w:rsidTr="000962AC">
        <w:tc>
          <w:tcPr>
            <w:tcW w:w="1458" w:type="dxa"/>
          </w:tcPr>
          <w:p w14:paraId="7AC356CE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3249407" w:rsidR="00E61DAC" w:rsidRPr="003F7734" w:rsidRDefault="00041D20" w:rsidP="009D7CE6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t>Input document to JVET</w:t>
            </w:r>
          </w:p>
        </w:tc>
      </w:tr>
      <w:tr w:rsidR="003F7734" w:rsidRPr="003F7734" w14:paraId="7E6D99E3" w14:textId="77777777" w:rsidTr="000962AC">
        <w:tc>
          <w:tcPr>
            <w:tcW w:w="1458" w:type="dxa"/>
          </w:tcPr>
          <w:p w14:paraId="18CCDCD6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4E1BA2A" w:rsidR="00E61DAC" w:rsidRPr="003F7734" w:rsidRDefault="00041D20" w:rsidP="005E1AC6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t>Proposal</w:t>
            </w:r>
          </w:p>
        </w:tc>
      </w:tr>
      <w:tr w:rsidR="003F7734" w:rsidRPr="003F7734" w14:paraId="714CD808" w14:textId="77777777" w:rsidTr="000962AC">
        <w:tc>
          <w:tcPr>
            <w:tcW w:w="1458" w:type="dxa"/>
          </w:tcPr>
          <w:p w14:paraId="4DB59313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Author(s) or</w:t>
            </w:r>
            <w:r w:rsidRPr="003F7734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32F5F55" w14:textId="714A79C7" w:rsidR="0091564D" w:rsidRPr="003F7734" w:rsidRDefault="0091564D" w:rsidP="0091564D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lang w:val="en-CA"/>
              </w:rPr>
              <w:t xml:space="preserve">Zhipin Deng, Li Zhang, </w:t>
            </w:r>
            <w:bookmarkStart w:id="0" w:name="_GoBack"/>
            <w:bookmarkEnd w:id="0"/>
            <w:r w:rsidRPr="003F7734">
              <w:rPr>
                <w:lang w:val="en-CA"/>
              </w:rPr>
              <w:t>Kai Zhang, Hongbin Liu, Yue Wang</w:t>
            </w:r>
          </w:p>
          <w:p w14:paraId="49D81240" w14:textId="24606EED" w:rsidR="00E61DAC" w:rsidRPr="003F7734" w:rsidRDefault="00041D20" w:rsidP="00041D20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3F7734">
              <w:rPr>
                <w:szCs w:val="22"/>
                <w:lang w:val="en-CA"/>
              </w:rPr>
              <w:t>Zijinshumayuan</w:t>
            </w:r>
            <w:proofErr w:type="spellEnd"/>
            <w:r w:rsidRPr="003F7734">
              <w:rPr>
                <w:szCs w:val="22"/>
                <w:lang w:val="en-CA"/>
              </w:rPr>
              <w:t xml:space="preserve"> 4th building F9, 18 </w:t>
            </w:r>
            <w:proofErr w:type="spellStart"/>
            <w:r w:rsidRPr="003F7734">
              <w:rPr>
                <w:szCs w:val="22"/>
                <w:lang w:val="en-CA"/>
              </w:rPr>
              <w:t>Zhongguancun</w:t>
            </w:r>
            <w:proofErr w:type="spellEnd"/>
            <w:r w:rsidRPr="003F7734">
              <w:rPr>
                <w:szCs w:val="22"/>
                <w:lang w:val="en-CA"/>
              </w:rPr>
              <w:t xml:space="preserve"> </w:t>
            </w:r>
            <w:proofErr w:type="spellStart"/>
            <w:r w:rsidRPr="003F7734">
              <w:rPr>
                <w:szCs w:val="22"/>
                <w:lang w:val="en-CA"/>
              </w:rPr>
              <w:t>Nansijie</w:t>
            </w:r>
            <w:proofErr w:type="spellEnd"/>
            <w:r w:rsidRPr="003F7734">
              <w:rPr>
                <w:szCs w:val="22"/>
                <w:lang w:val="en-CA"/>
              </w:rPr>
              <w:t xml:space="preserve">, </w:t>
            </w:r>
            <w:proofErr w:type="spellStart"/>
            <w:r w:rsidRPr="003F7734">
              <w:rPr>
                <w:szCs w:val="22"/>
                <w:lang w:val="en-CA"/>
              </w:rPr>
              <w:t>Haidian</w:t>
            </w:r>
            <w:proofErr w:type="spellEnd"/>
            <w:r w:rsidRPr="003F7734">
              <w:rPr>
                <w:szCs w:val="22"/>
                <w:lang w:val="en-CA"/>
              </w:rPr>
              <w:t xml:space="preserve"> District, 100190, Beijing, China</w:t>
            </w:r>
          </w:p>
        </w:tc>
        <w:tc>
          <w:tcPr>
            <w:tcW w:w="900" w:type="dxa"/>
          </w:tcPr>
          <w:p w14:paraId="0140ECA2" w14:textId="77777777" w:rsidR="00E61DAC" w:rsidRPr="003F7734" w:rsidRDefault="00E61DAC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br/>
              <w:t>Tel:</w:t>
            </w:r>
            <w:r w:rsidRPr="003F7734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992C04E" w:rsidR="00E61DAC" w:rsidRPr="003F7734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br/>
            </w:r>
            <w:r w:rsidR="00041D20" w:rsidRPr="003F7734">
              <w:rPr>
                <w:szCs w:val="22"/>
                <w:lang w:val="en-CA"/>
              </w:rPr>
              <w:t>+1(858)999-7093</w:t>
            </w:r>
            <w:r w:rsidR="00041D20" w:rsidRPr="003F7734">
              <w:rPr>
                <w:szCs w:val="22"/>
                <w:lang w:val="en-CA"/>
              </w:rPr>
              <w:br/>
            </w:r>
            <w:hyperlink r:id="rId9" w:history="1">
              <w:r w:rsidR="005A13C5" w:rsidRPr="00660623">
                <w:rPr>
                  <w:rStyle w:val="Hyperlink"/>
                  <w:szCs w:val="22"/>
                  <w:lang w:val="en-CA"/>
                </w:rPr>
                <w:t>zhipin.deng@bytedance.com</w:t>
              </w:r>
            </w:hyperlink>
            <w:r w:rsidR="005A13C5" w:rsidRPr="00660623">
              <w:rPr>
                <w:rFonts w:eastAsia="Times New Roman"/>
                <w:szCs w:val="22"/>
                <w:lang w:val="en-CA"/>
              </w:rPr>
              <w:br/>
            </w:r>
            <w:hyperlink r:id="rId10" w:history="1">
              <w:r w:rsidR="005A13C5" w:rsidRPr="00660623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3F7734" w:rsidRPr="003F7734" w14:paraId="49AFAA61" w14:textId="77777777" w:rsidTr="000962AC">
        <w:tc>
          <w:tcPr>
            <w:tcW w:w="1458" w:type="dxa"/>
          </w:tcPr>
          <w:p w14:paraId="2C08AF6B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6DCA98" w:rsidR="00E61DAC" w:rsidRPr="003F7734" w:rsidRDefault="00041D20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3F7734">
              <w:rPr>
                <w:szCs w:val="22"/>
                <w:lang w:val="en-CA"/>
              </w:rPr>
              <w:t>Bytedance</w:t>
            </w:r>
            <w:proofErr w:type="spellEnd"/>
            <w:r w:rsidRPr="003F7734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3F7734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F7734">
        <w:rPr>
          <w:szCs w:val="22"/>
          <w:u w:val="single"/>
          <w:lang w:val="en-CA"/>
        </w:rPr>
        <w:t>_____________________________</w:t>
      </w:r>
    </w:p>
    <w:p w14:paraId="1D3858BC" w14:textId="77777777" w:rsidR="003F7734" w:rsidRPr="003F7734" w:rsidRDefault="003F7734" w:rsidP="003F7734">
      <w:pPr>
        <w:rPr>
          <w:lang w:val="en-CA"/>
        </w:rPr>
      </w:pPr>
      <w:r w:rsidRPr="003F7734">
        <w:rPr>
          <w:lang w:val="en-CA"/>
        </w:rPr>
        <w:t xml:space="preserve">The proposed </w:t>
      </w:r>
      <w:r w:rsidRPr="003F7734">
        <w:rPr>
          <w:highlight w:val="yellow"/>
          <w:lang w:val="en-CA"/>
        </w:rPr>
        <w:t>changes</w:t>
      </w:r>
      <w:r w:rsidRPr="003F7734">
        <w:rPr>
          <w:lang w:val="en-CA"/>
        </w:rPr>
        <w:t xml:space="preserve"> on top of VVC draft 6 [1] are described as below.</w:t>
      </w:r>
      <w:r w:rsidRPr="003F7734">
        <w:t xml:space="preserve"> </w:t>
      </w:r>
    </w:p>
    <w:p w14:paraId="15B0F1DA" w14:textId="4547C989" w:rsidR="003F7734" w:rsidRPr="003F7734" w:rsidRDefault="003F7734" w:rsidP="007D1414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 w:rsidRPr="003F7734">
        <w:rPr>
          <w:lang w:val="en-CA"/>
        </w:rPr>
        <w:t xml:space="preserve">Test </w:t>
      </w:r>
      <w:r w:rsidR="007D1414">
        <w:rPr>
          <w:lang w:val="en-CA"/>
        </w:rPr>
        <w:t>#</w:t>
      </w:r>
      <w:r w:rsidRPr="003F7734">
        <w:rPr>
          <w:lang w:val="en-CA"/>
        </w:rPr>
        <w:t>1: remove 2</w:t>
      </w:r>
      <w:r w:rsidR="00022B14">
        <w:rPr>
          <w:noProof/>
        </w:rPr>
        <w:t>×</w:t>
      </w:r>
      <w:r w:rsidRPr="003F7734">
        <w:rPr>
          <w:lang w:val="en-CA"/>
        </w:rPr>
        <w:t>8 chroma intra blocks</w:t>
      </w:r>
    </w:p>
    <w:p w14:paraId="403AEB99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6.4.2. Allowed binary split process</w:t>
      </w:r>
    </w:p>
    <w:p w14:paraId="2F6D1749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allowBtSplit is derived as follows:</w:t>
      </w:r>
    </w:p>
    <w:p w14:paraId="07232909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allowBtSplit is set equal to FALSE:</w:t>
      </w:r>
    </w:p>
    <w:p w14:paraId="6AE9E5C1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MinBtSizeY</w:t>
      </w:r>
    </w:p>
    <w:p w14:paraId="2A2012C1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maxBtSize</w:t>
      </w:r>
    </w:p>
    <w:p w14:paraId="2B7C307C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maxBtSize</w:t>
      </w:r>
    </w:p>
    <w:p w14:paraId="565CCBA1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40FCBD6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 and ( cbWidth / SubWidthC ) * ( cbHeight / SubHeightC ) is less than or equal to 16</w:t>
      </w:r>
    </w:p>
    <w:p w14:paraId="3AF9D63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SPLIT_BT_VER and ( cbWidth / SubWidthC ) is equal to </w:t>
      </w:r>
      <w:r w:rsidRPr="003F7734">
        <w:rPr>
          <w:noProof/>
          <w:sz w:val="18"/>
          <w:szCs w:val="18"/>
          <w:highlight w:val="yellow"/>
        </w:rPr>
        <w:t xml:space="preserve">4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equal to </w:t>
      </w:r>
      <w:r w:rsidRPr="003F7734">
        <w:rPr>
          <w:noProof/>
          <w:sz w:val="18"/>
          <w:szCs w:val="18"/>
          <w:highlight w:val="yellow"/>
        </w:rPr>
        <w:t>8</w:t>
      </w:r>
    </w:p>
    <w:p w14:paraId="1D9B69ED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SPLIT_BT_HOR and ( cbWidth / SubWidthC ) is equal to </w:t>
      </w:r>
      <w:r w:rsidRPr="003F7734">
        <w:rPr>
          <w:noProof/>
          <w:sz w:val="18"/>
          <w:szCs w:val="18"/>
          <w:highlight w:val="yellow"/>
        </w:rPr>
        <w:t xml:space="preserve">2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equal to </w:t>
      </w:r>
      <w:r w:rsidRPr="003F7734">
        <w:rPr>
          <w:noProof/>
          <w:sz w:val="18"/>
          <w:szCs w:val="18"/>
          <w:highlight w:val="yellow"/>
        </w:rPr>
        <w:t>16</w:t>
      </w:r>
    </w:p>
    <w:p w14:paraId="6E3B653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77A5D633" w14:textId="77777777" w:rsidR="003F7734" w:rsidRPr="003F7734" w:rsidRDefault="003F7734" w:rsidP="003F7734">
      <w:pPr>
        <w:rPr>
          <w:sz w:val="18"/>
          <w:szCs w:val="18"/>
          <w:lang w:val="en-CA" w:eastAsia="zh-CN"/>
        </w:rPr>
      </w:pPr>
      <w:r w:rsidRPr="003F7734">
        <w:rPr>
          <w:sz w:val="18"/>
          <w:szCs w:val="18"/>
          <w:lang w:val="en-CA" w:eastAsia="zh-CN"/>
        </w:rPr>
        <w:t>…</w:t>
      </w:r>
    </w:p>
    <w:p w14:paraId="301754CB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6.4.3. Allowed ternary split process</w:t>
      </w:r>
    </w:p>
    <w:p w14:paraId="0A1CC9BD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allowTtSplit is derived as follows:</w:t>
      </w:r>
    </w:p>
    <w:p w14:paraId="0D7410E9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allowTtSplit is set equal to FALSE:</w:t>
      </w:r>
    </w:p>
    <w:p w14:paraId="38B9656E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2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*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MinTtSizeY</w:t>
      </w:r>
    </w:p>
    <w:p w14:paraId="3B74FBF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Min( MaxTbSizeY, maxTtSize )</w:t>
      </w:r>
    </w:p>
    <w:p w14:paraId="11F1EAE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Min( MaxTbSizeY, maxTtSize )</w:t>
      </w:r>
    </w:p>
    <w:p w14:paraId="08CD42B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4584183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x0 + cbWidth is greater than pic_width_in_luma_samples</w:t>
      </w:r>
    </w:p>
    <w:p w14:paraId="77A15A8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y0 + cbHeight is greater than pic_height_in_luma_samples</w:t>
      </w:r>
    </w:p>
    <w:p w14:paraId="041BE75C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treeType is equal to DUAL_TREE_CHROMA and </w:t>
      </w:r>
      <w:proofErr w:type="gramStart"/>
      <w:r w:rsidRPr="003F7734">
        <w:rPr>
          <w:sz w:val="18"/>
          <w:szCs w:val="18"/>
          <w:lang w:val="en-CA"/>
        </w:rPr>
        <w:t>( </w:t>
      </w:r>
      <w:proofErr w:type="spellStart"/>
      <w:r w:rsidRPr="003F7734">
        <w:rPr>
          <w:noProof/>
          <w:sz w:val="18"/>
          <w:szCs w:val="18"/>
          <w:lang w:val="en-CA"/>
        </w:rPr>
        <w:t>cbWidth</w:t>
      </w:r>
      <w:proofErr w:type="spellEnd"/>
      <w:proofErr w:type="gramEnd"/>
      <w:r w:rsidRPr="003F7734">
        <w:rPr>
          <w:noProof/>
          <w:sz w:val="18"/>
          <w:szCs w:val="18"/>
          <w:lang w:val="en-CA"/>
        </w:rPr>
        <w:t> / SubWidthC ) * ( cbHeight / SubHeightC ) is less than or equal to 32</w:t>
      </w:r>
    </w:p>
    <w:p w14:paraId="3D876BF2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lastRenderedPageBreak/>
        <w:t xml:space="preserve">treeType is equal to DUAL_TREE_CHROMA and btSplit is equal to SPLIT_TT_VER and ( cbWidth / SubWidthC ) is  equal to </w:t>
      </w:r>
      <w:r w:rsidRPr="003F7734">
        <w:rPr>
          <w:noProof/>
          <w:sz w:val="18"/>
          <w:szCs w:val="18"/>
          <w:highlight w:val="yellow"/>
        </w:rPr>
        <w:t xml:space="preserve">8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equal to </w:t>
      </w:r>
      <w:r w:rsidRPr="003F7734">
        <w:rPr>
          <w:noProof/>
          <w:sz w:val="18"/>
          <w:szCs w:val="18"/>
          <w:highlight w:val="yellow"/>
        </w:rPr>
        <w:t>8</w:t>
      </w:r>
    </w:p>
    <w:p w14:paraId="0F44ED3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SPLIT_TT_HOR and ( cbWidth / SubWidthC ) is equal to </w:t>
      </w:r>
      <w:r w:rsidRPr="003F7734">
        <w:rPr>
          <w:noProof/>
          <w:sz w:val="18"/>
          <w:szCs w:val="18"/>
          <w:highlight w:val="yellow"/>
        </w:rPr>
        <w:t xml:space="preserve">2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</w:t>
      </w:r>
      <w:r w:rsidRPr="003F7734">
        <w:rPr>
          <w:noProof/>
          <w:sz w:val="18"/>
          <w:szCs w:val="18"/>
          <w:highlight w:val="yellow"/>
        </w:rPr>
        <w:t>equal to 32</w:t>
      </w:r>
    </w:p>
    <w:p w14:paraId="624E448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6FA8DE0A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–</w:t>
      </w:r>
      <w:r w:rsidRPr="003F7734">
        <w:rPr>
          <w:noProof/>
          <w:sz w:val="18"/>
          <w:szCs w:val="18"/>
          <w:lang w:val="en-CA"/>
        </w:rPr>
        <w:tab/>
        <w:t>Otherwise, allowTtSplit is set equal to TRUE.</w:t>
      </w:r>
    </w:p>
    <w:p w14:paraId="3C5B1966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</w:p>
    <w:p w14:paraId="0DEA29F6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7.4.9.4. Coding tree semantics</w:t>
      </w:r>
    </w:p>
    <w:p w14:paraId="6B5875EA" w14:textId="77777777" w:rsidR="003F7734" w:rsidRPr="003F7734" w:rsidRDefault="003F7734" w:rsidP="003F7734">
      <w:pPr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The variable modeTypeCondition is derived as follows:</w:t>
      </w:r>
    </w:p>
    <w:p w14:paraId="3BB09103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 xml:space="preserve">If </w:t>
      </w:r>
      <w:r w:rsidRPr="003F7734">
        <w:rPr>
          <w:noProof/>
          <w:sz w:val="18"/>
          <w:szCs w:val="18"/>
          <w:lang w:val="en-CA"/>
        </w:rPr>
        <w:t>one of the following conditions is true, modeTypeCondition is set equal to 0</w:t>
      </w:r>
    </w:p>
    <w:p w14:paraId="7FB7F56E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slice_type = = I  and  qtbtt_dual_tree_intra_flag is equal to 1</w:t>
      </w:r>
    </w:p>
    <w:p w14:paraId="4F4F78E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modeTypeCurr is not equal to MODE_TYPE_ALL</w:t>
      </w:r>
    </w:p>
    <w:p w14:paraId="36DDAD74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if one of the following conditions is true, modeTypeCondition is set equal to 1</w:t>
      </w:r>
    </w:p>
    <w:p w14:paraId="715400D2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split_qt_flag is equal to 1</w:t>
      </w:r>
    </w:p>
    <w:p w14:paraId="3EB075A5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SPLIT_TT_HOR or SPLIT_TT_VER</w:t>
      </w:r>
    </w:p>
    <w:p w14:paraId="129E107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32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SPLIT_BT_HOR or SPLIT_BT_VER</w:t>
      </w:r>
    </w:p>
    <w:p w14:paraId="54E955D4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if one of the following conditions is true, modeTypeCondition is set equal to 1 + (</w:t>
      </w:r>
      <w:r w:rsidRPr="003F7734">
        <w:rPr>
          <w:noProof/>
          <w:sz w:val="18"/>
          <w:szCs w:val="18"/>
          <w:lang w:val="en-CA" w:eastAsia="ko-KR"/>
        </w:rPr>
        <w:t>slice_type  !=  I ? 1 : 0</w:t>
      </w:r>
      <w:r w:rsidRPr="003F7734">
        <w:rPr>
          <w:noProof/>
          <w:sz w:val="18"/>
          <w:szCs w:val="18"/>
          <w:lang w:val="en-CA"/>
        </w:rPr>
        <w:t>)</w:t>
      </w:r>
    </w:p>
    <w:p w14:paraId="168E8840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MttSplitMode[ x0 ][ y0 ][ mttDepth ] is equal to SPLIT_BT_HOR or SPLIT_BT_VER</w:t>
      </w:r>
    </w:p>
    <w:p w14:paraId="750DB7B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128 and MttSplitMode[ x0 ][ y0 ][ mttDepth ] is equal to SPLIT_TT_HOR or SPLIT_TT_VER</w:t>
      </w:r>
    </w:p>
    <w:p w14:paraId="2A4EF29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 xml:space="preserve">cbWidth is equal to 8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8 and MttSplitMode[ x0 ][ y0 ][ mttDepth ] is equal to SPLIT_BT_VER</w:t>
      </w:r>
    </w:p>
    <w:p w14:paraId="31BCE9AA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 xml:space="preserve">cbWidth is equal to 16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8 and MttSplitMode[ x0 ][ y0 ][ mttDepth ] is equal to SPLIT_TT_VER</w:t>
      </w:r>
    </w:p>
    <w:p w14:paraId="375CE6B1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 xml:space="preserve">cbWidth is equal to 4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16 and MttSplitMode[ x0 ][ y0 ][ mttDepth ] is equal to SPLIT_BT_HOR or SPLIT_TT_HOR</w:t>
      </w:r>
    </w:p>
    <w:p w14:paraId="020AD62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 xml:space="preserve">cbWidth is equal to 4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32 and MttSplitMode[ x0 ][ y0 ][ mttDepth ] is equal to SPLIT_TT_HOR</w:t>
      </w:r>
    </w:p>
    <w:p w14:paraId="74C6D622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modeTypeCondition is set equal to 0</w:t>
      </w:r>
    </w:p>
    <w:p w14:paraId="0B11BE22" w14:textId="77777777" w:rsidR="003F7734" w:rsidRPr="003F7734" w:rsidRDefault="003F7734" w:rsidP="003F7734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rFonts w:ascii="Times New Roman" w:hAnsi="Times New Roman"/>
          <w:noProof/>
          <w:sz w:val="18"/>
          <w:szCs w:val="18"/>
          <w:lang w:val="en-CA" w:eastAsia="ko-KR"/>
        </w:rPr>
      </w:pPr>
    </w:p>
    <w:p w14:paraId="42B7D86C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7.4.9.7. Merge data semantics</w:t>
      </w:r>
    </w:p>
    <w:p w14:paraId="21F6784F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b/>
          <w:noProof/>
          <w:sz w:val="18"/>
          <w:szCs w:val="18"/>
          <w:lang w:val="en-CA"/>
        </w:rPr>
        <w:t>ciip_flag</w:t>
      </w:r>
      <w:r w:rsidRPr="003F7734">
        <w:rPr>
          <w:noProof/>
          <w:sz w:val="18"/>
          <w:szCs w:val="18"/>
          <w:lang w:val="en-CA"/>
        </w:rPr>
        <w:t>[ x0 ][ y0 ] specifies whether the combined inter-picture merge and intra-picture prediction is applied for the current coding unit. The array indices x0, y0 specify the location ( x0, y0 ) of the top-left luma sample of the considered coding block relative to the top-left luma sample of the picture.</w:t>
      </w:r>
    </w:p>
    <w:p w14:paraId="077236B6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When ciip_flag[ x0 ][ y0 ] is not present, it is inferred as follows:</w:t>
      </w:r>
    </w:p>
    <w:p w14:paraId="43A98696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bCs/>
          <w:noProof/>
          <w:sz w:val="18"/>
          <w:szCs w:val="18"/>
          <w:lang w:val="en-CA"/>
        </w:rPr>
        <w:t xml:space="preserve">If all the following conditions are true, </w:t>
      </w:r>
      <w:r w:rsidRPr="003F7734">
        <w:rPr>
          <w:noProof/>
          <w:sz w:val="18"/>
          <w:szCs w:val="18"/>
          <w:lang w:val="en-CA"/>
        </w:rPr>
        <w:t>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1:</w:t>
      </w:r>
    </w:p>
    <w:p w14:paraId="599CF13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sps_ciip_enabled_flag </w:t>
      </w:r>
      <w:r w:rsidRPr="003F7734">
        <w:rPr>
          <w:bCs/>
          <w:noProof/>
          <w:sz w:val="18"/>
          <w:szCs w:val="18"/>
          <w:lang w:val="en-CA"/>
        </w:rPr>
        <w:t xml:space="preserve">is equal to </w:t>
      </w:r>
      <w:r w:rsidRPr="003F7734">
        <w:rPr>
          <w:noProof/>
          <w:sz w:val="18"/>
          <w:szCs w:val="18"/>
          <w:lang w:val="en-CA"/>
        </w:rPr>
        <w:t>1.</w:t>
      </w:r>
    </w:p>
    <w:p w14:paraId="74DFE609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general_merge_flag[ x0 ][ y0 ] is equal to 1.</w:t>
      </w:r>
    </w:p>
    <w:p w14:paraId="4C88D38A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proofErr w:type="spellStart"/>
      <w:r w:rsidRPr="003F7734">
        <w:rPr>
          <w:sz w:val="18"/>
          <w:szCs w:val="18"/>
          <w:lang w:val="en-CA" w:eastAsia="ko-KR"/>
        </w:rPr>
        <w:t>merge_subblock_</w:t>
      </w:r>
      <w:proofErr w:type="gramStart"/>
      <w:r w:rsidRPr="003F7734">
        <w:rPr>
          <w:sz w:val="18"/>
          <w:szCs w:val="18"/>
          <w:lang w:val="en-CA" w:eastAsia="ko-KR"/>
        </w:rPr>
        <w:t>flag</w:t>
      </w:r>
      <w:proofErr w:type="spellEnd"/>
      <w:r w:rsidRPr="003F7734">
        <w:rPr>
          <w:sz w:val="18"/>
          <w:szCs w:val="18"/>
          <w:lang w:val="en-CA" w:eastAsia="ko-KR"/>
        </w:rPr>
        <w:t>[</w:t>
      </w:r>
      <w:proofErr w:type="gramEnd"/>
      <w:r w:rsidRPr="003F7734">
        <w:rPr>
          <w:sz w:val="18"/>
          <w:szCs w:val="18"/>
          <w:lang w:val="en-CA" w:eastAsia="ko-KR"/>
        </w:rPr>
        <w:t> x0 ][ y0 ] is equal to 0.</w:t>
      </w:r>
    </w:p>
    <w:p w14:paraId="3828411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regular_merge_flag[ x0 ][ y0 ] is equal to 0.</w:t>
      </w:r>
    </w:p>
    <w:p w14:paraId="7B5678D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less than 128.</w:t>
      </w:r>
    </w:p>
    <w:p w14:paraId="3F665CE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less than 128.</w:t>
      </w:r>
    </w:p>
    <w:p w14:paraId="55077F9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lastRenderedPageBreak/>
        <w:t>cbWidth is greater than 4 and cbHeight is not equal to 16.</w:t>
      </w:r>
    </w:p>
    <w:p w14:paraId="1BB74E27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rFonts w:eastAsia="等线"/>
          <w:noProof/>
          <w:sz w:val="18"/>
          <w:szCs w:val="18"/>
          <w:lang w:val="en-CA" w:eastAsia="zh-CN"/>
        </w:rPr>
        <w:t>cbWidth </w:t>
      </w:r>
      <w:r w:rsidRPr="003F7734">
        <w:rPr>
          <w:noProof/>
          <w:sz w:val="18"/>
          <w:szCs w:val="18"/>
          <w:lang w:val="en-CA" w:eastAsia="zh-TW"/>
        </w:rPr>
        <w:t>* </w:t>
      </w:r>
      <w:r w:rsidRPr="003F7734">
        <w:rPr>
          <w:rFonts w:eastAsia="等线"/>
          <w:noProof/>
          <w:sz w:val="18"/>
          <w:szCs w:val="18"/>
          <w:lang w:val="en-CA" w:eastAsia="zh-CN"/>
        </w:rPr>
        <w:t xml:space="preserve">cbHeight </w:t>
      </w:r>
      <w:r w:rsidRPr="003F7734">
        <w:rPr>
          <w:noProof/>
          <w:sz w:val="18"/>
          <w:szCs w:val="18"/>
          <w:lang w:val="en-CA"/>
        </w:rPr>
        <w:t>is greater than or equal to 64.</w:t>
      </w:r>
    </w:p>
    <w:p w14:paraId="623DF6C6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Otherwise, 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0.</w:t>
      </w:r>
    </w:p>
    <w:p w14:paraId="7E30E424" w14:textId="77777777" w:rsidR="003F7734" w:rsidRPr="003F7734" w:rsidRDefault="003F7734" w:rsidP="003F7734">
      <w:pPr>
        <w:rPr>
          <w:sz w:val="18"/>
          <w:szCs w:val="18"/>
          <w:lang w:val="en-CA"/>
        </w:rPr>
      </w:pPr>
    </w:p>
    <w:p w14:paraId="34AD2D98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7.3.8.7.Merge data syntax</w:t>
      </w:r>
    </w:p>
    <w:p w14:paraId="72BAE513" w14:textId="77777777" w:rsidR="003F7734" w:rsidRPr="003F7734" w:rsidRDefault="003F7734" w:rsidP="003F7734">
      <w:pPr>
        <w:keepNext/>
        <w:rPr>
          <w:noProof/>
          <w:sz w:val="18"/>
          <w:szCs w:val="18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3F7734" w:rsidRPr="003F7734" w14:paraId="5A1ADCDC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06F30756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merge_data( x0, y0, cbWidth, cbHeight, chType ) {</w:t>
            </w:r>
          </w:p>
        </w:tc>
        <w:tc>
          <w:tcPr>
            <w:tcW w:w="1152" w:type="dxa"/>
          </w:tcPr>
          <w:p w14:paraId="346D246B" w14:textId="77777777" w:rsidR="003F7734" w:rsidRPr="003F7734" w:rsidRDefault="003F7734" w:rsidP="009C7678">
            <w:pPr>
              <w:pStyle w:val="tableheading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Descriptor</w:t>
            </w:r>
          </w:p>
        </w:tc>
      </w:tr>
      <w:tr w:rsidR="003F7734" w:rsidRPr="003F7734" w14:paraId="179C2734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C268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if ( CuPredMode[ chType ][ x0 ][ y0 ]  = =  MODE_IBC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EB7F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388BEB25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B4FB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MaxNumIbcMergeCand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66E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C0E8A8C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478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4B1E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3151B69B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1618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6C82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7764E84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2A0F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0  &amp;&amp;  cbWidth &gt;= 8  &amp;&amp;  cbHeight &gt;= 8 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3B72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C19105E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1071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merge_subblock_flag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ADE0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3302BC5C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9D26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merge_subblock_flag[ x0 ][ y0 ]  = = 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7AB8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7232F6BB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F542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A4AA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7F6D928B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5022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E6EA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0BD77543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E226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84D3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33DF71C9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4050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noProof/>
                <w:sz w:val="18"/>
                <w:szCs w:val="18"/>
                <w:lang w:val="en-CA"/>
              </w:rPr>
              <w:t xml:space="preserve">if( </w:t>
            </w:r>
            <w:r w:rsidRPr="003F7734">
              <w:rPr>
                <w:sz w:val="18"/>
                <w:szCs w:val="18"/>
                <w:lang w:val="en-CA"/>
              </w:rPr>
              <w:t>(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*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 &gt;= 64  &amp;&amp;  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( (sps_ciip_enabled_flag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>cu_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skip_flag[ x0 ][ y0 ] = = 0 </w:t>
            </w:r>
            <w:r w:rsidRPr="003F7734">
              <w:rPr>
                <w:sz w:val="18"/>
                <w:szCs w:val="18"/>
                <w:lang w:val="en-CA"/>
              </w:rPr>
              <w:t xml:space="preserve">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) </w:t>
            </w:r>
            <w:r w:rsidRPr="003F7734">
              <w:rPr>
                <w:sz w:val="18"/>
                <w:szCs w:val="18"/>
                <w:lang w:val="en-CA"/>
              </w:rPr>
              <w:t xml:space="preserve">| |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 &amp;&amp;  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slice_type = = B </w:t>
            </w:r>
            <w:r w:rsidRPr="003F7734">
              <w:rPr>
                <w:sz w:val="18"/>
                <w:szCs w:val="18"/>
                <w:lang w:val="en-CA"/>
              </w:rPr>
              <w:t xml:space="preserve">) ) </w:t>
            </w:r>
            <w:r w:rsidRPr="003F7734">
              <w:rPr>
                <w:noProof/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2702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03B3C83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01D1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regular_merge_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6193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207DD4BB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4DF3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if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regular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2D62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5209AB3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D264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_mmvd_enabled_flag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129C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4F99904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AF6D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BFBD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084D2DA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2C0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mmvd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407E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9955F5C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CE0F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MaxNumMergeCand</w:t>
            </w:r>
            <w:proofErr w:type="spellEnd"/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FF9F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DB7D68D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3C24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mmvd_cand_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043F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0BDEE5B7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E1E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mmvd_distance_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2826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0247987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61E5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mmvd_direction_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B73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2BD1F2F6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11B6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5739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473BF745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8542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if( M</w:t>
            </w:r>
            <w:r w:rsidRPr="003F7734">
              <w:rPr>
                <w:noProof/>
                <w:sz w:val="18"/>
                <w:szCs w:val="18"/>
                <w:lang w:val="en-CA"/>
              </w:rPr>
              <w:t>axNumMergeCand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102A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2114A2F9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EE00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7155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0B290C2B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DCCF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CD6F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6831D773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9660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C906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B860E95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5B2342AC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if( sps_ciip_enabled_flag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slice_type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= = B 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cu_skip_flag[ x0 ][ y0 ]  = =  0  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&amp;&amp;  </w:t>
            </w:r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>!(cbWidth = = 4 &amp;&amp; cbWidth = = 16) &amp;&amp;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br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(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cbWidth 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*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cbHeight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)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&gt;=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64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 &amp;&amp;  cbWidth &lt; 128  &amp;&amp;  cbHeight &lt; 128 </w:t>
            </w:r>
            <w:r w:rsidRPr="003F7734">
              <w:rPr>
                <w:noProof/>
                <w:sz w:val="18"/>
                <w:szCs w:val="18"/>
                <w:lang w:val="en-CA"/>
              </w:rPr>
              <w:t>) {</w:t>
            </w:r>
          </w:p>
        </w:tc>
        <w:tc>
          <w:tcPr>
            <w:tcW w:w="1152" w:type="dxa"/>
          </w:tcPr>
          <w:p w14:paraId="72C1AFE6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42D9CF83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30EA1FB4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b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20CF115D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796082E1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38FAAD4E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  <w:t>if( 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  &amp;&amp;  M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axNumMergeCand &gt; 1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 xml:space="preserve">) </w:t>
            </w:r>
          </w:p>
        </w:tc>
        <w:tc>
          <w:tcPr>
            <w:tcW w:w="1152" w:type="dxa"/>
          </w:tcPr>
          <w:p w14:paraId="03D76594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74512D1D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0689E0B6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27E5A0A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564F87E0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693C988F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!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</w:t>
            </w:r>
            <w:r w:rsidRPr="003F7734">
              <w:rPr>
                <w:sz w:val="18"/>
                <w:szCs w:val="18"/>
                <w:lang w:val="en-CA"/>
              </w:rPr>
              <w:t xml:space="preserve">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>1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)</w:t>
            </w:r>
            <w:proofErr w:type="gramEnd"/>
            <w:r w:rsidRPr="003F7734">
              <w:rPr>
                <w:noProof/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54B59CDC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8F253C9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441C820E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merge_triangle_split_dir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14B61939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52051537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738502B5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merge_triangle_idx0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50C5DEE7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1670A947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280BBBE5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merge_triangle_idx1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6533FCA8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150CFE96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C003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E46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173DFE35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2E8F7B16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171D67B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79D745B5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404E02B5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BCAB03A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3CD3A30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529A2A23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4F6471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DC83F1E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133E1616" w14:textId="77777777" w:rsidR="003F7734" w:rsidRPr="003F7734" w:rsidRDefault="003F7734" w:rsidP="009C7678">
            <w:pPr>
              <w:pStyle w:val="tablesyntax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lastRenderedPageBreak/>
              <w:t>}</w:t>
            </w:r>
          </w:p>
        </w:tc>
        <w:tc>
          <w:tcPr>
            <w:tcW w:w="1152" w:type="dxa"/>
          </w:tcPr>
          <w:p w14:paraId="4FE20AE1" w14:textId="77777777" w:rsidR="003F7734" w:rsidRPr="003F7734" w:rsidRDefault="003F7734" w:rsidP="009C7678">
            <w:pPr>
              <w:pStyle w:val="tablesyntax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</w:tbl>
    <w:p w14:paraId="762A3285" w14:textId="77777777" w:rsidR="003F7734" w:rsidRPr="003F7734" w:rsidRDefault="003F7734" w:rsidP="003F7734">
      <w:pPr>
        <w:rPr>
          <w:lang w:val="en-CA"/>
        </w:rPr>
      </w:pPr>
    </w:p>
    <w:p w14:paraId="4BE1033D" w14:textId="05591142" w:rsidR="003F7734" w:rsidRPr="003F7734" w:rsidRDefault="003F7734" w:rsidP="007D1414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 w:rsidRPr="003F7734">
        <w:rPr>
          <w:lang w:val="en-CA"/>
        </w:rPr>
        <w:t xml:space="preserve">Test </w:t>
      </w:r>
      <w:r w:rsidR="007D1414">
        <w:rPr>
          <w:lang w:val="en-CA"/>
        </w:rPr>
        <w:t>#</w:t>
      </w:r>
      <w:r w:rsidRPr="003F7734">
        <w:rPr>
          <w:lang w:val="en-CA"/>
        </w:rPr>
        <w:t>2: remove 2</w:t>
      </w:r>
      <w:r w:rsidR="00022B14">
        <w:rPr>
          <w:noProof/>
        </w:rPr>
        <w:t>×</w:t>
      </w:r>
      <w:r w:rsidRPr="003F7734">
        <w:rPr>
          <w:lang w:val="en-CA"/>
        </w:rPr>
        <w:t>N chroma intra blocks</w:t>
      </w:r>
    </w:p>
    <w:p w14:paraId="12461CCB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6.4.2. Allowed binary split process</w:t>
      </w:r>
    </w:p>
    <w:p w14:paraId="26CB6539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allowBtSplit is derived as follows:</w:t>
      </w:r>
    </w:p>
    <w:p w14:paraId="63F70E80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allowBtSplit is set equal to FALSE:</w:t>
      </w:r>
    </w:p>
    <w:p w14:paraId="17F439B1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MinBtSizeY</w:t>
      </w:r>
    </w:p>
    <w:p w14:paraId="0F55F21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maxBtSize</w:t>
      </w:r>
    </w:p>
    <w:p w14:paraId="6F34944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maxBtSize</w:t>
      </w:r>
    </w:p>
    <w:p w14:paraId="4F29254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7889267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 and ( cbWidth / SubWidthC ) * ( cbHeight / SubHeightC ) is less than or equal to 16</w:t>
      </w:r>
    </w:p>
    <w:p w14:paraId="40963445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SPLIT_BT_VER and ( cbWidth / SubWidthC ) is equal to </w:t>
      </w:r>
      <w:r w:rsidRPr="003F7734">
        <w:rPr>
          <w:noProof/>
          <w:sz w:val="18"/>
          <w:szCs w:val="18"/>
          <w:highlight w:val="yellow"/>
        </w:rPr>
        <w:t>4</w:t>
      </w:r>
    </w:p>
    <w:p w14:paraId="5D601102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497960AE" w14:textId="77777777" w:rsidR="003F7734" w:rsidRPr="003F7734" w:rsidRDefault="003F7734" w:rsidP="003F7734">
      <w:pPr>
        <w:rPr>
          <w:sz w:val="18"/>
          <w:szCs w:val="18"/>
          <w:lang w:val="en-CA" w:eastAsia="zh-CN"/>
        </w:rPr>
      </w:pPr>
      <w:r w:rsidRPr="003F7734">
        <w:rPr>
          <w:sz w:val="18"/>
          <w:szCs w:val="18"/>
          <w:lang w:val="en-CA" w:eastAsia="zh-CN"/>
        </w:rPr>
        <w:t>…</w:t>
      </w:r>
    </w:p>
    <w:p w14:paraId="507EBCB7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6.4.3. Allowed ternary split process</w:t>
      </w:r>
    </w:p>
    <w:p w14:paraId="291A9997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allowTtSplit is derived as follows:</w:t>
      </w:r>
    </w:p>
    <w:p w14:paraId="7C82F8EA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allowTtSplit is set equal to FALSE:</w:t>
      </w:r>
    </w:p>
    <w:p w14:paraId="479418A7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2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*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MinTtSizeY</w:t>
      </w:r>
    </w:p>
    <w:p w14:paraId="17828B0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Min( MaxTbSizeY, maxTtSize )</w:t>
      </w:r>
    </w:p>
    <w:p w14:paraId="061C1C2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Min( MaxTbSizeY, maxTtSize )</w:t>
      </w:r>
    </w:p>
    <w:p w14:paraId="7F71D09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4C5D61A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x0 + cbWidth is greater than pic_width_in_luma_samples</w:t>
      </w:r>
    </w:p>
    <w:p w14:paraId="3577B06A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y0 + cbHeight is greater than pic_height_in_luma_samples</w:t>
      </w:r>
    </w:p>
    <w:p w14:paraId="4BB79232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treeType is equal to DUAL_TREE_CHROMA and </w:t>
      </w:r>
      <w:proofErr w:type="gramStart"/>
      <w:r w:rsidRPr="003F7734">
        <w:rPr>
          <w:sz w:val="18"/>
          <w:szCs w:val="18"/>
          <w:lang w:val="en-CA"/>
        </w:rPr>
        <w:t>( </w:t>
      </w:r>
      <w:proofErr w:type="spellStart"/>
      <w:r w:rsidRPr="003F7734">
        <w:rPr>
          <w:noProof/>
          <w:sz w:val="18"/>
          <w:szCs w:val="18"/>
          <w:lang w:val="en-CA"/>
        </w:rPr>
        <w:t>cbWidth</w:t>
      </w:r>
      <w:proofErr w:type="spellEnd"/>
      <w:proofErr w:type="gramEnd"/>
      <w:r w:rsidRPr="003F7734">
        <w:rPr>
          <w:noProof/>
          <w:sz w:val="18"/>
          <w:szCs w:val="18"/>
          <w:lang w:val="en-CA"/>
        </w:rPr>
        <w:t> / SubWidthC ) * ( cbHeight / SubHeightC ) is less than or equal to 32</w:t>
      </w:r>
    </w:p>
    <w:p w14:paraId="5C707123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SPLIT_TT_VER and ( cbWidth / SubWidthC ) is equal to </w:t>
      </w:r>
      <w:r w:rsidRPr="003F7734">
        <w:rPr>
          <w:noProof/>
          <w:sz w:val="18"/>
          <w:szCs w:val="18"/>
          <w:highlight w:val="yellow"/>
        </w:rPr>
        <w:t>8</w:t>
      </w:r>
    </w:p>
    <w:p w14:paraId="60B137E9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09BACA94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–</w:t>
      </w:r>
      <w:r w:rsidRPr="003F7734">
        <w:rPr>
          <w:noProof/>
          <w:sz w:val="18"/>
          <w:szCs w:val="18"/>
          <w:lang w:val="en-CA"/>
        </w:rPr>
        <w:tab/>
        <w:t>Otherwise, allowTtSplit is set equal to TRUE.</w:t>
      </w:r>
    </w:p>
    <w:p w14:paraId="5DFA3694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</w:p>
    <w:p w14:paraId="630CA90D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7.4.9.4. Coding tree semantics</w:t>
      </w:r>
    </w:p>
    <w:p w14:paraId="77BE3707" w14:textId="77777777" w:rsidR="003F7734" w:rsidRPr="003F7734" w:rsidRDefault="003F7734" w:rsidP="003F7734">
      <w:pPr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The variable modeTypeCondition is derived as follows:</w:t>
      </w:r>
    </w:p>
    <w:p w14:paraId="5752098B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 xml:space="preserve">If </w:t>
      </w:r>
      <w:r w:rsidRPr="003F7734">
        <w:rPr>
          <w:noProof/>
          <w:sz w:val="18"/>
          <w:szCs w:val="18"/>
          <w:lang w:val="en-CA"/>
        </w:rPr>
        <w:t>one of the following conditions is true, modeTypeCondition is set equal to 0</w:t>
      </w:r>
    </w:p>
    <w:p w14:paraId="0144F909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slice_type = = I  and  qtbtt_dual_tree_intra_flag is equal to 1</w:t>
      </w:r>
    </w:p>
    <w:p w14:paraId="4E12721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modeTypeCurr is not equal to MODE_TYPE_ALL</w:t>
      </w:r>
    </w:p>
    <w:p w14:paraId="34AF8917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lastRenderedPageBreak/>
        <w:t>Otherwise, if one of the following conditions is true, modeTypeCondition is set equal to 1</w:t>
      </w:r>
    </w:p>
    <w:p w14:paraId="4D2B0727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split_qt_flag is equal to 1</w:t>
      </w:r>
    </w:p>
    <w:p w14:paraId="06BE4E2B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SPLIT_TT_HOR or SPLIT_TT_VER</w:t>
      </w:r>
    </w:p>
    <w:p w14:paraId="4DC989C8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32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SPLIT_BT_HOR or SPLIT_BT_VER</w:t>
      </w:r>
    </w:p>
    <w:p w14:paraId="47B7A668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if one of the following conditions is true, modeTypeCondition is set equal to 1 + (</w:t>
      </w:r>
      <w:r w:rsidRPr="003F7734">
        <w:rPr>
          <w:noProof/>
          <w:sz w:val="18"/>
          <w:szCs w:val="18"/>
          <w:lang w:val="en-CA" w:eastAsia="ko-KR"/>
        </w:rPr>
        <w:t>slice_type  !=  I ? 1 : 0</w:t>
      </w:r>
      <w:r w:rsidRPr="003F7734">
        <w:rPr>
          <w:noProof/>
          <w:sz w:val="18"/>
          <w:szCs w:val="18"/>
          <w:lang w:val="en-CA"/>
        </w:rPr>
        <w:t>)</w:t>
      </w:r>
    </w:p>
    <w:p w14:paraId="6B77BB12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MttSplitMode[ x0 ][ y0 ][ mttDepth ] is equal to SPLIT_BT_HOR or SPLIT_BT_VER</w:t>
      </w:r>
    </w:p>
    <w:p w14:paraId="6B5092D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128 and MttSplitMode[ x0 ][ y0 ][ mttDepth ] is equal to SPLIT_TT_HOR or SPLIT_TT_VER</w:t>
      </w:r>
    </w:p>
    <w:p w14:paraId="0D1DC16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 is equal to 8 and MttSplitMode[ x0 ][ y0 ][ mttDepth ] is equal to SPLIT_BT_VER</w:t>
      </w:r>
    </w:p>
    <w:p w14:paraId="499280E3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 is equal to 16 and MttSplitMode[ x0 ][ y0 ][ mttDepth ] is equal to SPLIT_TT_VER</w:t>
      </w:r>
    </w:p>
    <w:p w14:paraId="14675BD6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modeTypeCondition is set equal to 0</w:t>
      </w:r>
    </w:p>
    <w:p w14:paraId="5C3ACC46" w14:textId="77777777" w:rsidR="003F7734" w:rsidRPr="003F7734" w:rsidRDefault="003F7734" w:rsidP="003F7734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rFonts w:ascii="Times New Roman" w:hAnsi="Times New Roman"/>
          <w:noProof/>
          <w:sz w:val="18"/>
          <w:szCs w:val="18"/>
          <w:lang w:val="en-CA" w:eastAsia="ko-KR"/>
        </w:rPr>
      </w:pPr>
    </w:p>
    <w:p w14:paraId="56BB87B9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7.4.9.7. Merge data semantics</w:t>
      </w:r>
    </w:p>
    <w:p w14:paraId="7352AC6E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b/>
          <w:noProof/>
          <w:sz w:val="18"/>
          <w:szCs w:val="18"/>
          <w:lang w:val="en-CA"/>
        </w:rPr>
        <w:t>ciip_flag</w:t>
      </w:r>
      <w:r w:rsidRPr="003F7734">
        <w:rPr>
          <w:noProof/>
          <w:sz w:val="18"/>
          <w:szCs w:val="18"/>
          <w:lang w:val="en-CA"/>
        </w:rPr>
        <w:t>[ x0 ][ y0 ] specifies whether the combined inter-picture merge and intra-picture prediction is applied for the current coding unit. The array indices x0, y0 specify the location ( x0, y0 ) of the top-left luma sample of the considered coding block relative to the top-left luma sample of the picture.</w:t>
      </w:r>
    </w:p>
    <w:p w14:paraId="45ADEB33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When ciip_flag[ x0 ][ y0 ] is not present, it is inferred as follows:</w:t>
      </w:r>
    </w:p>
    <w:p w14:paraId="3C24EB74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bCs/>
          <w:noProof/>
          <w:sz w:val="18"/>
          <w:szCs w:val="18"/>
          <w:lang w:val="en-CA"/>
        </w:rPr>
        <w:t xml:space="preserve">If all the following conditions are true, </w:t>
      </w:r>
      <w:r w:rsidRPr="003F7734">
        <w:rPr>
          <w:noProof/>
          <w:sz w:val="18"/>
          <w:szCs w:val="18"/>
          <w:lang w:val="en-CA"/>
        </w:rPr>
        <w:t>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1:</w:t>
      </w:r>
    </w:p>
    <w:p w14:paraId="6F699881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sps_ciip_enabled_flag </w:t>
      </w:r>
      <w:r w:rsidRPr="003F7734">
        <w:rPr>
          <w:bCs/>
          <w:noProof/>
          <w:sz w:val="18"/>
          <w:szCs w:val="18"/>
          <w:lang w:val="en-CA"/>
        </w:rPr>
        <w:t xml:space="preserve">is equal to </w:t>
      </w:r>
      <w:r w:rsidRPr="003F7734">
        <w:rPr>
          <w:noProof/>
          <w:sz w:val="18"/>
          <w:szCs w:val="18"/>
          <w:lang w:val="en-CA"/>
        </w:rPr>
        <w:t>1.</w:t>
      </w:r>
    </w:p>
    <w:p w14:paraId="410C852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general_merge_flag[ x0 ][ y0 ] is equal to 1.</w:t>
      </w:r>
    </w:p>
    <w:p w14:paraId="185BE4A2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proofErr w:type="spellStart"/>
      <w:r w:rsidRPr="003F7734">
        <w:rPr>
          <w:sz w:val="18"/>
          <w:szCs w:val="18"/>
          <w:lang w:val="en-CA" w:eastAsia="ko-KR"/>
        </w:rPr>
        <w:t>merge_subblock_</w:t>
      </w:r>
      <w:proofErr w:type="gramStart"/>
      <w:r w:rsidRPr="003F7734">
        <w:rPr>
          <w:sz w:val="18"/>
          <w:szCs w:val="18"/>
          <w:lang w:val="en-CA" w:eastAsia="ko-KR"/>
        </w:rPr>
        <w:t>flag</w:t>
      </w:r>
      <w:proofErr w:type="spellEnd"/>
      <w:r w:rsidRPr="003F7734">
        <w:rPr>
          <w:sz w:val="18"/>
          <w:szCs w:val="18"/>
          <w:lang w:val="en-CA" w:eastAsia="ko-KR"/>
        </w:rPr>
        <w:t>[</w:t>
      </w:r>
      <w:proofErr w:type="gramEnd"/>
      <w:r w:rsidRPr="003F7734">
        <w:rPr>
          <w:sz w:val="18"/>
          <w:szCs w:val="18"/>
          <w:lang w:val="en-CA" w:eastAsia="ko-KR"/>
        </w:rPr>
        <w:t> x0 ][ y0 ] is equal to 0.</w:t>
      </w:r>
    </w:p>
    <w:p w14:paraId="185EE3A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regular_merge_flag[ x0 ][ y0 ] is equal to 0.</w:t>
      </w:r>
    </w:p>
    <w:p w14:paraId="0B517955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less than 128.</w:t>
      </w:r>
    </w:p>
    <w:p w14:paraId="4FA873AA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less than 128.</w:t>
      </w:r>
    </w:p>
    <w:p w14:paraId="0C6A2D08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>cbWidth is greater than 4.</w:t>
      </w:r>
    </w:p>
    <w:p w14:paraId="604E517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rFonts w:eastAsia="等线"/>
          <w:noProof/>
          <w:sz w:val="18"/>
          <w:szCs w:val="18"/>
          <w:lang w:val="en-CA" w:eastAsia="zh-CN"/>
        </w:rPr>
        <w:t>cbWidth </w:t>
      </w:r>
      <w:r w:rsidRPr="003F7734">
        <w:rPr>
          <w:noProof/>
          <w:sz w:val="18"/>
          <w:szCs w:val="18"/>
          <w:lang w:val="en-CA" w:eastAsia="zh-TW"/>
        </w:rPr>
        <w:t>* </w:t>
      </w:r>
      <w:r w:rsidRPr="003F7734">
        <w:rPr>
          <w:rFonts w:eastAsia="等线"/>
          <w:noProof/>
          <w:sz w:val="18"/>
          <w:szCs w:val="18"/>
          <w:lang w:val="en-CA" w:eastAsia="zh-CN"/>
        </w:rPr>
        <w:t xml:space="preserve">cbHeight </w:t>
      </w:r>
      <w:r w:rsidRPr="003F7734">
        <w:rPr>
          <w:noProof/>
          <w:sz w:val="18"/>
          <w:szCs w:val="18"/>
          <w:lang w:val="en-CA"/>
        </w:rPr>
        <w:t>is greater than or equal to 64.</w:t>
      </w:r>
    </w:p>
    <w:p w14:paraId="3797251B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Otherwise, 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0.</w:t>
      </w:r>
    </w:p>
    <w:p w14:paraId="3C775A78" w14:textId="77777777" w:rsidR="003F7734" w:rsidRPr="003F7734" w:rsidRDefault="003F7734" w:rsidP="003F7734">
      <w:pPr>
        <w:rPr>
          <w:sz w:val="18"/>
          <w:szCs w:val="18"/>
          <w:lang w:val="en-CA"/>
        </w:rPr>
      </w:pPr>
    </w:p>
    <w:p w14:paraId="49D68961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lastRenderedPageBreak/>
        <w:t>7.3.8.7.Merge data syntax</w:t>
      </w:r>
    </w:p>
    <w:p w14:paraId="46613BA2" w14:textId="77777777" w:rsidR="003F7734" w:rsidRPr="003F7734" w:rsidRDefault="003F7734" w:rsidP="003F7734">
      <w:pPr>
        <w:keepNext/>
        <w:rPr>
          <w:noProof/>
          <w:sz w:val="18"/>
          <w:szCs w:val="18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3F7734" w:rsidRPr="003F7734" w14:paraId="72AC68E9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1B399730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merge_data( x0, y0, cbWidth, cbHeight, chType ) {</w:t>
            </w:r>
          </w:p>
        </w:tc>
        <w:tc>
          <w:tcPr>
            <w:tcW w:w="1152" w:type="dxa"/>
          </w:tcPr>
          <w:p w14:paraId="0B69BE0B" w14:textId="77777777" w:rsidR="003F7734" w:rsidRPr="003F7734" w:rsidRDefault="003F7734" w:rsidP="009C7678">
            <w:pPr>
              <w:pStyle w:val="tableheading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Descriptor</w:t>
            </w:r>
          </w:p>
        </w:tc>
      </w:tr>
      <w:tr w:rsidR="003F7734" w:rsidRPr="003F7734" w14:paraId="3A6C1A83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A655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if ( CuPredMode[ chType ][ x0 ][ y0 ]  = =  MODE_IBC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F61B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8060ABE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EFFA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MaxNumIbcMergeCand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2DB3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473B2644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BEE9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F112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14616560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D9AB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3C3A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28D6D6F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C15A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0  &amp;&amp;  cbWidth &gt;= 8  &amp;&amp;  cbHeight &gt;= 8 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A3B7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43C5337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1FE1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merge_subblock_flag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CB6F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37E1C4A9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426A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merge_subblock_flag[ x0 ][ y0 ]  = = 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C9C1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76368168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4F2C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4BA2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17075D4E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60C7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7EA4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5EDDC9D1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3967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E381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14783BE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3DCD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noProof/>
                <w:sz w:val="18"/>
                <w:szCs w:val="18"/>
                <w:lang w:val="en-CA"/>
              </w:rPr>
              <w:t xml:space="preserve">if( </w:t>
            </w:r>
            <w:r w:rsidRPr="003F7734">
              <w:rPr>
                <w:sz w:val="18"/>
                <w:szCs w:val="18"/>
                <w:lang w:val="en-CA"/>
              </w:rPr>
              <w:t>(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*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 &gt;= 64  &amp;&amp;  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( (sps_ciip_enabled_flag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>cu_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skip_flag[ x0 ][ y0 ] = = 0 </w:t>
            </w:r>
            <w:r w:rsidRPr="003F7734">
              <w:rPr>
                <w:sz w:val="18"/>
                <w:szCs w:val="18"/>
                <w:lang w:val="en-CA"/>
              </w:rPr>
              <w:t xml:space="preserve">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) </w:t>
            </w:r>
            <w:r w:rsidRPr="003F7734">
              <w:rPr>
                <w:sz w:val="18"/>
                <w:szCs w:val="18"/>
                <w:lang w:val="en-CA"/>
              </w:rPr>
              <w:t xml:space="preserve">| |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 &amp;&amp;  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slice_type = = B </w:t>
            </w:r>
            <w:r w:rsidRPr="003F7734">
              <w:rPr>
                <w:sz w:val="18"/>
                <w:szCs w:val="18"/>
                <w:lang w:val="en-CA"/>
              </w:rPr>
              <w:t xml:space="preserve">) ) </w:t>
            </w:r>
            <w:r w:rsidRPr="003F7734">
              <w:rPr>
                <w:noProof/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CA5F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12168FAF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D2B6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regular_merge_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5CEC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AED17A2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E26A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if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regular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B052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5731D49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A248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_mmvd_enabled_flag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6486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25DCBB6D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1A44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64A4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71F08A77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01E4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mmvd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51A1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5A6AF36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F689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MaxNumMergeCand</w:t>
            </w:r>
            <w:proofErr w:type="spellEnd"/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B0A0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428A3F42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7039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mmvd_cand_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3119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2E33F095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A323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mmvd_distance_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5F97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0BEF6C99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5DF8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mmvd_direction_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C4C4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F5213AC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D171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CE2A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89DB75B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9569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if( M</w:t>
            </w:r>
            <w:r w:rsidRPr="003F7734">
              <w:rPr>
                <w:noProof/>
                <w:sz w:val="18"/>
                <w:szCs w:val="18"/>
                <w:lang w:val="en-CA"/>
              </w:rPr>
              <w:t>axNumMergeCand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B496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8732AA1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083C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A808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2760C06E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0F5F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81C8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157E18CD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0FA8" w14:textId="77777777" w:rsidR="003F7734" w:rsidRPr="003F7734" w:rsidRDefault="003F7734" w:rsidP="009C7678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75BF" w14:textId="77777777" w:rsidR="003F7734" w:rsidRPr="003F7734" w:rsidRDefault="003F7734" w:rsidP="009C7678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48E4176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218A1FFB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if( sps_ciip_enabled_flag  &amp;</w:t>
            </w:r>
            <w:proofErr w:type="gramStart"/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slice_type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= = B 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cu_skip_flag[ x0 ][ y0 ]  = =  0  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&amp;&amp;  </w:t>
            </w:r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>cbWidth &gt; 4  &amp;&amp;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br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(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cbWidth 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*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cbHeight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)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&gt;=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64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 &amp;&amp;  cbWidth &lt; 128  &amp;&amp;  cbHeight &lt; 128 </w:t>
            </w:r>
            <w:r w:rsidRPr="003F7734">
              <w:rPr>
                <w:noProof/>
                <w:sz w:val="18"/>
                <w:szCs w:val="18"/>
                <w:lang w:val="en-CA"/>
              </w:rPr>
              <w:t>) {</w:t>
            </w:r>
          </w:p>
        </w:tc>
        <w:tc>
          <w:tcPr>
            <w:tcW w:w="1152" w:type="dxa"/>
          </w:tcPr>
          <w:p w14:paraId="4AF999CE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01A3D6EF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40722C9A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b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725D686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63C64A59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057932DE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  <w:t>if( 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  &amp;&amp;  M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axNumMergeCand &gt; 1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 xml:space="preserve">) </w:t>
            </w:r>
          </w:p>
        </w:tc>
        <w:tc>
          <w:tcPr>
            <w:tcW w:w="1152" w:type="dxa"/>
          </w:tcPr>
          <w:p w14:paraId="15A1304A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F4D7C43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491F337F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4D076228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2FB10A39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4AA4E71D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!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</w:t>
            </w:r>
            <w:r w:rsidRPr="003F7734">
              <w:rPr>
                <w:sz w:val="18"/>
                <w:szCs w:val="18"/>
                <w:lang w:val="en-CA"/>
              </w:rPr>
              <w:t xml:space="preserve">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>1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)</w:t>
            </w:r>
            <w:proofErr w:type="gramEnd"/>
            <w:r w:rsidRPr="003F7734">
              <w:rPr>
                <w:noProof/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33431608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4D5E77E9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35E1F3F7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merge_triangle_split_dir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38591A9B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188203D2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3C2B0A0D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merge_triangle_idx0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5A2D577C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2764649D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4ED9459D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merge_triangle_idx1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005065F7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50148A12" w14:textId="77777777" w:rsidTr="009C7678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9122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31E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5D92C4DA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3F01BE43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0ECF57E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099708F9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6296D67B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FAF0D1E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04E29493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02400078" w14:textId="77777777" w:rsidR="003F7734" w:rsidRPr="003F7734" w:rsidRDefault="003F7734" w:rsidP="009C767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C5E9E0F" w14:textId="77777777" w:rsidR="003F7734" w:rsidRPr="003F7734" w:rsidRDefault="003F7734" w:rsidP="009C767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B237E11" w14:textId="77777777" w:rsidTr="009C7678">
        <w:trPr>
          <w:cantSplit/>
          <w:trHeight w:val="198"/>
          <w:jc w:val="center"/>
        </w:trPr>
        <w:tc>
          <w:tcPr>
            <w:tcW w:w="7920" w:type="dxa"/>
          </w:tcPr>
          <w:p w14:paraId="036A7DD5" w14:textId="77777777" w:rsidR="003F7734" w:rsidRPr="003F7734" w:rsidRDefault="003F7734" w:rsidP="009C7678">
            <w:pPr>
              <w:pStyle w:val="tablesyntax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276A1139" w14:textId="77777777" w:rsidR="003F7734" w:rsidRPr="003F7734" w:rsidRDefault="003F7734" w:rsidP="009C7678">
            <w:pPr>
              <w:pStyle w:val="tablesyntax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</w:tbl>
    <w:p w14:paraId="0BA81B29" w14:textId="77777777" w:rsidR="003F7734" w:rsidRPr="003F7734" w:rsidRDefault="003F7734" w:rsidP="003F7734">
      <w:pPr>
        <w:rPr>
          <w:lang w:val="en-CA"/>
        </w:rPr>
      </w:pPr>
    </w:p>
    <w:p w14:paraId="32EAF635" w14:textId="77777777" w:rsidR="007F1F8B" w:rsidRPr="003F7734" w:rsidRDefault="007F1F8B" w:rsidP="003F7734">
      <w:pPr>
        <w:rPr>
          <w:szCs w:val="22"/>
          <w:lang w:val="en-CA"/>
        </w:rPr>
      </w:pPr>
    </w:p>
    <w:sectPr w:rsidR="007F1F8B" w:rsidRPr="003F7734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FB9AC" w14:textId="77777777" w:rsidR="00E73B02" w:rsidRDefault="00E73B02">
      <w:r>
        <w:separator/>
      </w:r>
    </w:p>
  </w:endnote>
  <w:endnote w:type="continuationSeparator" w:id="0">
    <w:p w14:paraId="1127DFED" w14:textId="77777777" w:rsidR="00E73B02" w:rsidRDefault="00E73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6E98E63" w:rsidR="007E1698" w:rsidRPr="00C00DDE" w:rsidRDefault="007E169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7758D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EDCAD" w14:textId="77777777" w:rsidR="00E73B02" w:rsidRDefault="00E73B02">
      <w:r>
        <w:separator/>
      </w:r>
    </w:p>
  </w:footnote>
  <w:footnote w:type="continuationSeparator" w:id="0">
    <w:p w14:paraId="6D4FAC39" w14:textId="77777777" w:rsidR="00E73B02" w:rsidRDefault="00E73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D00159A"/>
    <w:multiLevelType w:val="hybridMultilevel"/>
    <w:tmpl w:val="EAAA135E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E314AD2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142F12"/>
    <w:multiLevelType w:val="hybridMultilevel"/>
    <w:tmpl w:val="ECF88E32"/>
    <w:lvl w:ilvl="0" w:tplc="94A4FE2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7632B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70F3E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63C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92DE2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9A3A7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AC3B6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DCC56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8C2B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3"/>
  </w:num>
  <w:num w:numId="14">
    <w:abstractNumId w:val="7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0D"/>
    <w:rsid w:val="00011BCA"/>
    <w:rsid w:val="000134E7"/>
    <w:rsid w:val="00015854"/>
    <w:rsid w:val="000228A4"/>
    <w:rsid w:val="00022B14"/>
    <w:rsid w:val="000308A3"/>
    <w:rsid w:val="00030EB8"/>
    <w:rsid w:val="00041D20"/>
    <w:rsid w:val="00041E7D"/>
    <w:rsid w:val="00043E5C"/>
    <w:rsid w:val="000458BC"/>
    <w:rsid w:val="00045C41"/>
    <w:rsid w:val="00046C03"/>
    <w:rsid w:val="000568FC"/>
    <w:rsid w:val="00065039"/>
    <w:rsid w:val="000652F6"/>
    <w:rsid w:val="0006681D"/>
    <w:rsid w:val="00073F8D"/>
    <w:rsid w:val="0007614F"/>
    <w:rsid w:val="00081398"/>
    <w:rsid w:val="000814AF"/>
    <w:rsid w:val="000841C3"/>
    <w:rsid w:val="0008434D"/>
    <w:rsid w:val="00094479"/>
    <w:rsid w:val="000962AC"/>
    <w:rsid w:val="00097068"/>
    <w:rsid w:val="000A0814"/>
    <w:rsid w:val="000B0C0F"/>
    <w:rsid w:val="000B1C6B"/>
    <w:rsid w:val="000B3E8A"/>
    <w:rsid w:val="000B4FF9"/>
    <w:rsid w:val="000B5158"/>
    <w:rsid w:val="000C09AC"/>
    <w:rsid w:val="000E00F3"/>
    <w:rsid w:val="000E14DC"/>
    <w:rsid w:val="000E1653"/>
    <w:rsid w:val="000E38F7"/>
    <w:rsid w:val="000F158C"/>
    <w:rsid w:val="000F2E77"/>
    <w:rsid w:val="000F4ABD"/>
    <w:rsid w:val="00101411"/>
    <w:rsid w:val="00102F3D"/>
    <w:rsid w:val="0011733B"/>
    <w:rsid w:val="0012418C"/>
    <w:rsid w:val="00124E38"/>
    <w:rsid w:val="0012580B"/>
    <w:rsid w:val="00126649"/>
    <w:rsid w:val="001277F4"/>
    <w:rsid w:val="00131F90"/>
    <w:rsid w:val="0013458C"/>
    <w:rsid w:val="0013526E"/>
    <w:rsid w:val="0014264B"/>
    <w:rsid w:val="00142D96"/>
    <w:rsid w:val="00146152"/>
    <w:rsid w:val="001550B7"/>
    <w:rsid w:val="00155526"/>
    <w:rsid w:val="00156E3F"/>
    <w:rsid w:val="00160D57"/>
    <w:rsid w:val="00171371"/>
    <w:rsid w:val="00175A24"/>
    <w:rsid w:val="00180CD1"/>
    <w:rsid w:val="00187E58"/>
    <w:rsid w:val="00196582"/>
    <w:rsid w:val="001A0AF7"/>
    <w:rsid w:val="001A297E"/>
    <w:rsid w:val="001A368E"/>
    <w:rsid w:val="001A6E5C"/>
    <w:rsid w:val="001A7329"/>
    <w:rsid w:val="001A792F"/>
    <w:rsid w:val="001B0FF0"/>
    <w:rsid w:val="001B256E"/>
    <w:rsid w:val="001B2AC7"/>
    <w:rsid w:val="001B3443"/>
    <w:rsid w:val="001B4E28"/>
    <w:rsid w:val="001C2531"/>
    <w:rsid w:val="001C3525"/>
    <w:rsid w:val="001C3AFB"/>
    <w:rsid w:val="001D1BD2"/>
    <w:rsid w:val="001D5D32"/>
    <w:rsid w:val="001E0248"/>
    <w:rsid w:val="001E02BE"/>
    <w:rsid w:val="001E3B37"/>
    <w:rsid w:val="001F2594"/>
    <w:rsid w:val="002019EF"/>
    <w:rsid w:val="002055A6"/>
    <w:rsid w:val="00206460"/>
    <w:rsid w:val="002069B4"/>
    <w:rsid w:val="00215DFC"/>
    <w:rsid w:val="002168E9"/>
    <w:rsid w:val="002212DF"/>
    <w:rsid w:val="002218B9"/>
    <w:rsid w:val="00222627"/>
    <w:rsid w:val="00222CD4"/>
    <w:rsid w:val="00225016"/>
    <w:rsid w:val="002253CA"/>
    <w:rsid w:val="002264A6"/>
    <w:rsid w:val="00227BA7"/>
    <w:rsid w:val="0023011C"/>
    <w:rsid w:val="002375C1"/>
    <w:rsid w:val="0024768D"/>
    <w:rsid w:val="00263398"/>
    <w:rsid w:val="00263B99"/>
    <w:rsid w:val="00265E9D"/>
    <w:rsid w:val="00266F06"/>
    <w:rsid w:val="00274A45"/>
    <w:rsid w:val="00275BCF"/>
    <w:rsid w:val="00283285"/>
    <w:rsid w:val="00291E36"/>
    <w:rsid w:val="00292257"/>
    <w:rsid w:val="002A2103"/>
    <w:rsid w:val="002A313C"/>
    <w:rsid w:val="002A54E0"/>
    <w:rsid w:val="002B1595"/>
    <w:rsid w:val="002B191D"/>
    <w:rsid w:val="002B2E83"/>
    <w:rsid w:val="002C3FFC"/>
    <w:rsid w:val="002D0AF6"/>
    <w:rsid w:val="002E04DE"/>
    <w:rsid w:val="002E0F16"/>
    <w:rsid w:val="002E1AEF"/>
    <w:rsid w:val="002E415C"/>
    <w:rsid w:val="002F164D"/>
    <w:rsid w:val="002F5BF3"/>
    <w:rsid w:val="002F67EE"/>
    <w:rsid w:val="00300DBA"/>
    <w:rsid w:val="003021BC"/>
    <w:rsid w:val="00303004"/>
    <w:rsid w:val="00306206"/>
    <w:rsid w:val="00317D85"/>
    <w:rsid w:val="00321748"/>
    <w:rsid w:val="0032298F"/>
    <w:rsid w:val="00327C56"/>
    <w:rsid w:val="003315A1"/>
    <w:rsid w:val="003373EC"/>
    <w:rsid w:val="003373F3"/>
    <w:rsid w:val="00342FF4"/>
    <w:rsid w:val="00344E5A"/>
    <w:rsid w:val="00346148"/>
    <w:rsid w:val="00352AA4"/>
    <w:rsid w:val="0035393E"/>
    <w:rsid w:val="00354B1F"/>
    <w:rsid w:val="00355460"/>
    <w:rsid w:val="00355E2C"/>
    <w:rsid w:val="0036531E"/>
    <w:rsid w:val="003669EA"/>
    <w:rsid w:val="003672A6"/>
    <w:rsid w:val="003706CC"/>
    <w:rsid w:val="003707C6"/>
    <w:rsid w:val="00373638"/>
    <w:rsid w:val="00373A8D"/>
    <w:rsid w:val="0037585A"/>
    <w:rsid w:val="00377710"/>
    <w:rsid w:val="00383D6A"/>
    <w:rsid w:val="00384360"/>
    <w:rsid w:val="00387B71"/>
    <w:rsid w:val="00393F25"/>
    <w:rsid w:val="00395950"/>
    <w:rsid w:val="003A23C7"/>
    <w:rsid w:val="003A2D8E"/>
    <w:rsid w:val="003A7CE6"/>
    <w:rsid w:val="003B2CE4"/>
    <w:rsid w:val="003B791E"/>
    <w:rsid w:val="003C20E4"/>
    <w:rsid w:val="003C4C32"/>
    <w:rsid w:val="003D6342"/>
    <w:rsid w:val="003E42C3"/>
    <w:rsid w:val="003E6F90"/>
    <w:rsid w:val="003E73ED"/>
    <w:rsid w:val="003F0008"/>
    <w:rsid w:val="003F5D0F"/>
    <w:rsid w:val="003F7734"/>
    <w:rsid w:val="00414101"/>
    <w:rsid w:val="004212DA"/>
    <w:rsid w:val="00421414"/>
    <w:rsid w:val="004219CF"/>
    <w:rsid w:val="004234F0"/>
    <w:rsid w:val="00423CD9"/>
    <w:rsid w:val="004275A5"/>
    <w:rsid w:val="00430102"/>
    <w:rsid w:val="00433DDB"/>
    <w:rsid w:val="00435A29"/>
    <w:rsid w:val="00435E26"/>
    <w:rsid w:val="00436F49"/>
    <w:rsid w:val="00437619"/>
    <w:rsid w:val="00442203"/>
    <w:rsid w:val="00454D07"/>
    <w:rsid w:val="00455652"/>
    <w:rsid w:val="004571E0"/>
    <w:rsid w:val="00457E25"/>
    <w:rsid w:val="00464404"/>
    <w:rsid w:val="00465A1E"/>
    <w:rsid w:val="004666BD"/>
    <w:rsid w:val="00475E14"/>
    <w:rsid w:val="00480DF4"/>
    <w:rsid w:val="00487B80"/>
    <w:rsid w:val="0049445A"/>
    <w:rsid w:val="004A2A63"/>
    <w:rsid w:val="004A586D"/>
    <w:rsid w:val="004A5E49"/>
    <w:rsid w:val="004A78A0"/>
    <w:rsid w:val="004B210C"/>
    <w:rsid w:val="004B2C5D"/>
    <w:rsid w:val="004B4D77"/>
    <w:rsid w:val="004C4B60"/>
    <w:rsid w:val="004C73FB"/>
    <w:rsid w:val="004C7733"/>
    <w:rsid w:val="004D405F"/>
    <w:rsid w:val="004D7A2F"/>
    <w:rsid w:val="004E0961"/>
    <w:rsid w:val="004E4F4F"/>
    <w:rsid w:val="004E6789"/>
    <w:rsid w:val="004F61E3"/>
    <w:rsid w:val="00502E10"/>
    <w:rsid w:val="00506F46"/>
    <w:rsid w:val="0051015C"/>
    <w:rsid w:val="00516CF1"/>
    <w:rsid w:val="00517D16"/>
    <w:rsid w:val="005238EC"/>
    <w:rsid w:val="005238FA"/>
    <w:rsid w:val="00527475"/>
    <w:rsid w:val="00527ED5"/>
    <w:rsid w:val="00530FFD"/>
    <w:rsid w:val="00531AE9"/>
    <w:rsid w:val="0053210F"/>
    <w:rsid w:val="00536188"/>
    <w:rsid w:val="00541D7A"/>
    <w:rsid w:val="00550A66"/>
    <w:rsid w:val="00556744"/>
    <w:rsid w:val="00557301"/>
    <w:rsid w:val="00557980"/>
    <w:rsid w:val="00560826"/>
    <w:rsid w:val="00566A94"/>
    <w:rsid w:val="00567EC7"/>
    <w:rsid w:val="00570013"/>
    <w:rsid w:val="00574FA3"/>
    <w:rsid w:val="005753EC"/>
    <w:rsid w:val="00575FED"/>
    <w:rsid w:val="005801A2"/>
    <w:rsid w:val="00583E9E"/>
    <w:rsid w:val="0059011E"/>
    <w:rsid w:val="00592634"/>
    <w:rsid w:val="00593764"/>
    <w:rsid w:val="005952A5"/>
    <w:rsid w:val="005A13C5"/>
    <w:rsid w:val="005A1C44"/>
    <w:rsid w:val="005A2E4D"/>
    <w:rsid w:val="005A33A1"/>
    <w:rsid w:val="005A4580"/>
    <w:rsid w:val="005A6E3C"/>
    <w:rsid w:val="005B217D"/>
    <w:rsid w:val="005B444B"/>
    <w:rsid w:val="005B5343"/>
    <w:rsid w:val="005C385F"/>
    <w:rsid w:val="005C7C26"/>
    <w:rsid w:val="005E1AC6"/>
    <w:rsid w:val="005E3C43"/>
    <w:rsid w:val="005E3F2B"/>
    <w:rsid w:val="005F2B34"/>
    <w:rsid w:val="005F6F1B"/>
    <w:rsid w:val="0060443D"/>
    <w:rsid w:val="00604EC6"/>
    <w:rsid w:val="0061007C"/>
    <w:rsid w:val="00610393"/>
    <w:rsid w:val="00614B52"/>
    <w:rsid w:val="00615995"/>
    <w:rsid w:val="00616155"/>
    <w:rsid w:val="00624B33"/>
    <w:rsid w:val="00625929"/>
    <w:rsid w:val="0063041A"/>
    <w:rsid w:val="00630AA2"/>
    <w:rsid w:val="00634D15"/>
    <w:rsid w:val="00640DD2"/>
    <w:rsid w:val="00640E59"/>
    <w:rsid w:val="00645360"/>
    <w:rsid w:val="00646707"/>
    <w:rsid w:val="00657F7E"/>
    <w:rsid w:val="00660623"/>
    <w:rsid w:val="00662296"/>
    <w:rsid w:val="00662E58"/>
    <w:rsid w:val="006637F2"/>
    <w:rsid w:val="006642A5"/>
    <w:rsid w:val="00664DCF"/>
    <w:rsid w:val="00666239"/>
    <w:rsid w:val="00672A8D"/>
    <w:rsid w:val="006811D0"/>
    <w:rsid w:val="00683230"/>
    <w:rsid w:val="0068443D"/>
    <w:rsid w:val="006858AC"/>
    <w:rsid w:val="00686618"/>
    <w:rsid w:val="006B1E7B"/>
    <w:rsid w:val="006B3855"/>
    <w:rsid w:val="006C5D39"/>
    <w:rsid w:val="006D643B"/>
    <w:rsid w:val="006D6D9B"/>
    <w:rsid w:val="006E1453"/>
    <w:rsid w:val="006E2810"/>
    <w:rsid w:val="006E5417"/>
    <w:rsid w:val="006E5C92"/>
    <w:rsid w:val="006F0794"/>
    <w:rsid w:val="006F7528"/>
    <w:rsid w:val="007023DE"/>
    <w:rsid w:val="0070730B"/>
    <w:rsid w:val="00711BBF"/>
    <w:rsid w:val="00712F60"/>
    <w:rsid w:val="00717FC1"/>
    <w:rsid w:val="00720E3B"/>
    <w:rsid w:val="00722312"/>
    <w:rsid w:val="0074393F"/>
    <w:rsid w:val="00745F6B"/>
    <w:rsid w:val="0075175B"/>
    <w:rsid w:val="0075585E"/>
    <w:rsid w:val="00755D19"/>
    <w:rsid w:val="00756A35"/>
    <w:rsid w:val="0076208F"/>
    <w:rsid w:val="00762BB7"/>
    <w:rsid w:val="0076397A"/>
    <w:rsid w:val="007640E9"/>
    <w:rsid w:val="00770571"/>
    <w:rsid w:val="007768FF"/>
    <w:rsid w:val="007824D3"/>
    <w:rsid w:val="00794BEB"/>
    <w:rsid w:val="00796EE3"/>
    <w:rsid w:val="00797D8D"/>
    <w:rsid w:val="007A7D29"/>
    <w:rsid w:val="007B4AB8"/>
    <w:rsid w:val="007C100B"/>
    <w:rsid w:val="007C29DB"/>
    <w:rsid w:val="007C3EA2"/>
    <w:rsid w:val="007D027B"/>
    <w:rsid w:val="007D1181"/>
    <w:rsid w:val="007D1414"/>
    <w:rsid w:val="007D46D5"/>
    <w:rsid w:val="007D5E14"/>
    <w:rsid w:val="007E01A3"/>
    <w:rsid w:val="007E1698"/>
    <w:rsid w:val="007E795F"/>
    <w:rsid w:val="007F1F8B"/>
    <w:rsid w:val="007F2AD3"/>
    <w:rsid w:val="007F5291"/>
    <w:rsid w:val="007F6205"/>
    <w:rsid w:val="007F67A1"/>
    <w:rsid w:val="00806797"/>
    <w:rsid w:val="00811C05"/>
    <w:rsid w:val="00816596"/>
    <w:rsid w:val="008206C8"/>
    <w:rsid w:val="00824A13"/>
    <w:rsid w:val="00826EF5"/>
    <w:rsid w:val="008312BC"/>
    <w:rsid w:val="00841C72"/>
    <w:rsid w:val="00842C42"/>
    <w:rsid w:val="008521F3"/>
    <w:rsid w:val="00861ED2"/>
    <w:rsid w:val="0086265D"/>
    <w:rsid w:val="0086387C"/>
    <w:rsid w:val="00874A6C"/>
    <w:rsid w:val="00876C65"/>
    <w:rsid w:val="00882F72"/>
    <w:rsid w:val="008925FB"/>
    <w:rsid w:val="00892C28"/>
    <w:rsid w:val="00894581"/>
    <w:rsid w:val="008A22C9"/>
    <w:rsid w:val="008A4807"/>
    <w:rsid w:val="008A4B4C"/>
    <w:rsid w:val="008A6FA7"/>
    <w:rsid w:val="008B38AF"/>
    <w:rsid w:val="008B515B"/>
    <w:rsid w:val="008C239F"/>
    <w:rsid w:val="008D204D"/>
    <w:rsid w:val="008D3977"/>
    <w:rsid w:val="008D5E8A"/>
    <w:rsid w:val="008E442F"/>
    <w:rsid w:val="008E480C"/>
    <w:rsid w:val="008F023F"/>
    <w:rsid w:val="008F19D3"/>
    <w:rsid w:val="008F54F1"/>
    <w:rsid w:val="0090072D"/>
    <w:rsid w:val="00900DDF"/>
    <w:rsid w:val="0090357E"/>
    <w:rsid w:val="00907757"/>
    <w:rsid w:val="0091564D"/>
    <w:rsid w:val="00915EB3"/>
    <w:rsid w:val="00917A7F"/>
    <w:rsid w:val="009212B0"/>
    <w:rsid w:val="00921FA1"/>
    <w:rsid w:val="009234A5"/>
    <w:rsid w:val="0092549B"/>
    <w:rsid w:val="00925FE3"/>
    <w:rsid w:val="00933453"/>
    <w:rsid w:val="009336F7"/>
    <w:rsid w:val="00933C2F"/>
    <w:rsid w:val="00933C93"/>
    <w:rsid w:val="0093485A"/>
    <w:rsid w:val="0093636C"/>
    <w:rsid w:val="009374A7"/>
    <w:rsid w:val="00942371"/>
    <w:rsid w:val="009445D0"/>
    <w:rsid w:val="00944C47"/>
    <w:rsid w:val="00950BD8"/>
    <w:rsid w:val="00955F6D"/>
    <w:rsid w:val="00960EF9"/>
    <w:rsid w:val="0096339E"/>
    <w:rsid w:val="009735AA"/>
    <w:rsid w:val="00976421"/>
    <w:rsid w:val="00977C16"/>
    <w:rsid w:val="00983DA3"/>
    <w:rsid w:val="0098551D"/>
    <w:rsid w:val="00985DCB"/>
    <w:rsid w:val="0098793C"/>
    <w:rsid w:val="0099518F"/>
    <w:rsid w:val="009A523D"/>
    <w:rsid w:val="009B02A1"/>
    <w:rsid w:val="009B13BD"/>
    <w:rsid w:val="009B1A8E"/>
    <w:rsid w:val="009B237F"/>
    <w:rsid w:val="009B3361"/>
    <w:rsid w:val="009B5067"/>
    <w:rsid w:val="009B7F3F"/>
    <w:rsid w:val="009C6B7F"/>
    <w:rsid w:val="009D4C0F"/>
    <w:rsid w:val="009D7090"/>
    <w:rsid w:val="009D7CE6"/>
    <w:rsid w:val="009E338D"/>
    <w:rsid w:val="009E352F"/>
    <w:rsid w:val="009E4C39"/>
    <w:rsid w:val="009E7A5E"/>
    <w:rsid w:val="009E7FA0"/>
    <w:rsid w:val="009F496B"/>
    <w:rsid w:val="00A00C41"/>
    <w:rsid w:val="00A01439"/>
    <w:rsid w:val="00A01605"/>
    <w:rsid w:val="00A02E61"/>
    <w:rsid w:val="00A05CFF"/>
    <w:rsid w:val="00A13048"/>
    <w:rsid w:val="00A332A3"/>
    <w:rsid w:val="00A35420"/>
    <w:rsid w:val="00A40FC8"/>
    <w:rsid w:val="00A4371C"/>
    <w:rsid w:val="00A441FD"/>
    <w:rsid w:val="00A46843"/>
    <w:rsid w:val="00A540B3"/>
    <w:rsid w:val="00A56B97"/>
    <w:rsid w:val="00A6093D"/>
    <w:rsid w:val="00A767DC"/>
    <w:rsid w:val="00A76A6D"/>
    <w:rsid w:val="00A83253"/>
    <w:rsid w:val="00A867D2"/>
    <w:rsid w:val="00A90B3F"/>
    <w:rsid w:val="00AA2849"/>
    <w:rsid w:val="00AA5ADC"/>
    <w:rsid w:val="00AA6B0E"/>
    <w:rsid w:val="00AA6E84"/>
    <w:rsid w:val="00AB1A1C"/>
    <w:rsid w:val="00AB589E"/>
    <w:rsid w:val="00AB72F3"/>
    <w:rsid w:val="00AC76D4"/>
    <w:rsid w:val="00AD05A8"/>
    <w:rsid w:val="00AE0E8F"/>
    <w:rsid w:val="00AE1B2A"/>
    <w:rsid w:val="00AE1B69"/>
    <w:rsid w:val="00AE341B"/>
    <w:rsid w:val="00AF10E1"/>
    <w:rsid w:val="00B01905"/>
    <w:rsid w:val="00B04058"/>
    <w:rsid w:val="00B07534"/>
    <w:rsid w:val="00B07CA7"/>
    <w:rsid w:val="00B1279A"/>
    <w:rsid w:val="00B1773E"/>
    <w:rsid w:val="00B1796F"/>
    <w:rsid w:val="00B3582C"/>
    <w:rsid w:val="00B362B3"/>
    <w:rsid w:val="00B3640F"/>
    <w:rsid w:val="00B37692"/>
    <w:rsid w:val="00B4194A"/>
    <w:rsid w:val="00B437E8"/>
    <w:rsid w:val="00B44AA8"/>
    <w:rsid w:val="00B46AFB"/>
    <w:rsid w:val="00B5222E"/>
    <w:rsid w:val="00B53179"/>
    <w:rsid w:val="00B54502"/>
    <w:rsid w:val="00B57A23"/>
    <w:rsid w:val="00B600CD"/>
    <w:rsid w:val="00B60F55"/>
    <w:rsid w:val="00B61C96"/>
    <w:rsid w:val="00B7131B"/>
    <w:rsid w:val="00B71CD0"/>
    <w:rsid w:val="00B7380B"/>
    <w:rsid w:val="00B73A2A"/>
    <w:rsid w:val="00B75A51"/>
    <w:rsid w:val="00B825C1"/>
    <w:rsid w:val="00B827C6"/>
    <w:rsid w:val="00B84909"/>
    <w:rsid w:val="00B86FC0"/>
    <w:rsid w:val="00B920A3"/>
    <w:rsid w:val="00B921E5"/>
    <w:rsid w:val="00B93448"/>
    <w:rsid w:val="00B94B06"/>
    <w:rsid w:val="00B94C28"/>
    <w:rsid w:val="00B94EBA"/>
    <w:rsid w:val="00B94F2E"/>
    <w:rsid w:val="00B95C1C"/>
    <w:rsid w:val="00BA55CD"/>
    <w:rsid w:val="00BC051B"/>
    <w:rsid w:val="00BC10BA"/>
    <w:rsid w:val="00BC3981"/>
    <w:rsid w:val="00BC5AFD"/>
    <w:rsid w:val="00BC636F"/>
    <w:rsid w:val="00BD523C"/>
    <w:rsid w:val="00BE3597"/>
    <w:rsid w:val="00BF6C26"/>
    <w:rsid w:val="00C00DDE"/>
    <w:rsid w:val="00C04F43"/>
    <w:rsid w:val="00C0609D"/>
    <w:rsid w:val="00C06C84"/>
    <w:rsid w:val="00C115AB"/>
    <w:rsid w:val="00C122B0"/>
    <w:rsid w:val="00C26CCB"/>
    <w:rsid w:val="00C30249"/>
    <w:rsid w:val="00C327D2"/>
    <w:rsid w:val="00C3723B"/>
    <w:rsid w:val="00C42466"/>
    <w:rsid w:val="00C448E9"/>
    <w:rsid w:val="00C44D26"/>
    <w:rsid w:val="00C51619"/>
    <w:rsid w:val="00C57DF2"/>
    <w:rsid w:val="00C606C9"/>
    <w:rsid w:val="00C63FC2"/>
    <w:rsid w:val="00C655D3"/>
    <w:rsid w:val="00C67A0A"/>
    <w:rsid w:val="00C7446E"/>
    <w:rsid w:val="00C7758D"/>
    <w:rsid w:val="00C80288"/>
    <w:rsid w:val="00C82574"/>
    <w:rsid w:val="00C84003"/>
    <w:rsid w:val="00C86553"/>
    <w:rsid w:val="00C90650"/>
    <w:rsid w:val="00C95443"/>
    <w:rsid w:val="00C97D78"/>
    <w:rsid w:val="00CA17CB"/>
    <w:rsid w:val="00CA299D"/>
    <w:rsid w:val="00CB1F98"/>
    <w:rsid w:val="00CB21AA"/>
    <w:rsid w:val="00CB3427"/>
    <w:rsid w:val="00CC2AAE"/>
    <w:rsid w:val="00CC5A42"/>
    <w:rsid w:val="00CD0EAB"/>
    <w:rsid w:val="00CD3621"/>
    <w:rsid w:val="00CD4173"/>
    <w:rsid w:val="00CD4E31"/>
    <w:rsid w:val="00CE080F"/>
    <w:rsid w:val="00CE4CA9"/>
    <w:rsid w:val="00CE5E02"/>
    <w:rsid w:val="00CF34DB"/>
    <w:rsid w:val="00CF3917"/>
    <w:rsid w:val="00CF5509"/>
    <w:rsid w:val="00CF558F"/>
    <w:rsid w:val="00D010C0"/>
    <w:rsid w:val="00D0369C"/>
    <w:rsid w:val="00D073E2"/>
    <w:rsid w:val="00D108EF"/>
    <w:rsid w:val="00D13F0B"/>
    <w:rsid w:val="00D446EC"/>
    <w:rsid w:val="00D45F1F"/>
    <w:rsid w:val="00D51BF0"/>
    <w:rsid w:val="00D529B4"/>
    <w:rsid w:val="00D531DB"/>
    <w:rsid w:val="00D557F7"/>
    <w:rsid w:val="00D55942"/>
    <w:rsid w:val="00D74169"/>
    <w:rsid w:val="00D807BF"/>
    <w:rsid w:val="00D82FCC"/>
    <w:rsid w:val="00D946B9"/>
    <w:rsid w:val="00DA17FC"/>
    <w:rsid w:val="00DA3BE9"/>
    <w:rsid w:val="00DA7887"/>
    <w:rsid w:val="00DB2C26"/>
    <w:rsid w:val="00DD02F4"/>
    <w:rsid w:val="00DD6622"/>
    <w:rsid w:val="00DE1C7C"/>
    <w:rsid w:val="00DE20EE"/>
    <w:rsid w:val="00DE2C04"/>
    <w:rsid w:val="00DE44A1"/>
    <w:rsid w:val="00DE6B43"/>
    <w:rsid w:val="00DF76A9"/>
    <w:rsid w:val="00E1121A"/>
    <w:rsid w:val="00E11923"/>
    <w:rsid w:val="00E16079"/>
    <w:rsid w:val="00E262D4"/>
    <w:rsid w:val="00E36250"/>
    <w:rsid w:val="00E466AC"/>
    <w:rsid w:val="00E47F2D"/>
    <w:rsid w:val="00E51A00"/>
    <w:rsid w:val="00E522FF"/>
    <w:rsid w:val="00E54511"/>
    <w:rsid w:val="00E60EDC"/>
    <w:rsid w:val="00E61DAC"/>
    <w:rsid w:val="00E72B80"/>
    <w:rsid w:val="00E73B02"/>
    <w:rsid w:val="00E74BE4"/>
    <w:rsid w:val="00E75FE3"/>
    <w:rsid w:val="00E8448F"/>
    <w:rsid w:val="00E8682A"/>
    <w:rsid w:val="00E86C4C"/>
    <w:rsid w:val="00E907A3"/>
    <w:rsid w:val="00E94485"/>
    <w:rsid w:val="00E96F79"/>
    <w:rsid w:val="00E97836"/>
    <w:rsid w:val="00EA5AE0"/>
    <w:rsid w:val="00EB0251"/>
    <w:rsid w:val="00EB0383"/>
    <w:rsid w:val="00EB56E1"/>
    <w:rsid w:val="00EB69A0"/>
    <w:rsid w:val="00EB7AB1"/>
    <w:rsid w:val="00EC32BD"/>
    <w:rsid w:val="00ED02DB"/>
    <w:rsid w:val="00EE161C"/>
    <w:rsid w:val="00EE5CCD"/>
    <w:rsid w:val="00EE7CD8"/>
    <w:rsid w:val="00EF37F6"/>
    <w:rsid w:val="00EF48CC"/>
    <w:rsid w:val="00F00801"/>
    <w:rsid w:val="00F03BA4"/>
    <w:rsid w:val="00F063EF"/>
    <w:rsid w:val="00F20D40"/>
    <w:rsid w:val="00F22CFF"/>
    <w:rsid w:val="00F2488D"/>
    <w:rsid w:val="00F27173"/>
    <w:rsid w:val="00F30C4D"/>
    <w:rsid w:val="00F37ABB"/>
    <w:rsid w:val="00F473A4"/>
    <w:rsid w:val="00F5472A"/>
    <w:rsid w:val="00F54CC3"/>
    <w:rsid w:val="00F56AB9"/>
    <w:rsid w:val="00F56B2E"/>
    <w:rsid w:val="00F573B8"/>
    <w:rsid w:val="00F601A0"/>
    <w:rsid w:val="00F62064"/>
    <w:rsid w:val="00F712E9"/>
    <w:rsid w:val="00F721A4"/>
    <w:rsid w:val="00F73032"/>
    <w:rsid w:val="00F76684"/>
    <w:rsid w:val="00F76E29"/>
    <w:rsid w:val="00F848FC"/>
    <w:rsid w:val="00F906F6"/>
    <w:rsid w:val="00F90F54"/>
    <w:rsid w:val="00F9282A"/>
    <w:rsid w:val="00F95018"/>
    <w:rsid w:val="00F967F5"/>
    <w:rsid w:val="00F96BAD"/>
    <w:rsid w:val="00FA139D"/>
    <w:rsid w:val="00FA1DFC"/>
    <w:rsid w:val="00FA4434"/>
    <w:rsid w:val="00FA4E46"/>
    <w:rsid w:val="00FA60F5"/>
    <w:rsid w:val="00FB0E84"/>
    <w:rsid w:val="00FB40DF"/>
    <w:rsid w:val="00FB63AF"/>
    <w:rsid w:val="00FC2405"/>
    <w:rsid w:val="00FC515F"/>
    <w:rsid w:val="00FC7510"/>
    <w:rsid w:val="00FD01C2"/>
    <w:rsid w:val="00FD2442"/>
    <w:rsid w:val="00FE187C"/>
    <w:rsid w:val="00FE2AAE"/>
    <w:rsid w:val="00FE595C"/>
    <w:rsid w:val="00FE6956"/>
    <w:rsid w:val="00FF07B3"/>
    <w:rsid w:val="00FF0CE3"/>
    <w:rsid w:val="00FF5522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Normal"/>
    <w:rsid w:val="008B38AF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051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semiHidden/>
    <w:unhideWhenUsed/>
    <w:qFormat/>
    <w:rsid w:val="004B2C5D"/>
    <w:pPr>
      <w:textAlignment w:val="auto"/>
    </w:pPr>
    <w:rPr>
      <w:b/>
      <w:bCs/>
      <w:sz w:val="21"/>
      <w:szCs w:val="21"/>
    </w:rPr>
  </w:style>
  <w:style w:type="table" w:styleId="TableGrid">
    <w:name w:val="Table Grid"/>
    <w:basedOn w:val="TableNormal"/>
    <w:rsid w:val="00973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uation">
    <w:name w:val="Equation"/>
    <w:basedOn w:val="Normal"/>
    <w:qFormat/>
    <w:rsid w:val="00E466A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customStyle="1" w:styleId="tableheading">
    <w:name w:val="table heading"/>
    <w:basedOn w:val="Normal"/>
    <w:rsid w:val="00043E5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043E5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043E5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43E5C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043E5C"/>
    <w:pPr>
      <w:numPr>
        <w:numId w:val="19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043E5C"/>
    <w:pPr>
      <w:keepNext w:val="0"/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5B534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3180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ipin.deng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6</Pages>
  <Words>1881</Words>
  <Characters>10723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12579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Zhipin</cp:lastModifiedBy>
  <cp:revision>548</cp:revision>
  <cp:lastPrinted>1900-01-01T08:00:00Z</cp:lastPrinted>
  <dcterms:created xsi:type="dcterms:W3CDTF">2019-04-11T19:57:00Z</dcterms:created>
  <dcterms:modified xsi:type="dcterms:W3CDTF">2019-09-25T02:14:00Z</dcterms:modified>
</cp:coreProperties>
</file>