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90286F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en-GB" w:eastAsia="en-GB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en-GB" w:eastAsia="en-GB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733C2E8C" w:rsidR="00E61DAC" w:rsidRPr="005B217D" w:rsidRDefault="00F46586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 xml:space="preserve">14th Meeting: </w:t>
            </w:r>
            <w:r>
              <w:rPr>
                <w:lang w:val="en-CA"/>
              </w:rPr>
              <w:t>Geneva, CH, 19–27 March 2019</w:t>
            </w:r>
          </w:p>
        </w:tc>
        <w:tc>
          <w:tcPr>
            <w:tcW w:w="3060" w:type="dxa"/>
          </w:tcPr>
          <w:p w14:paraId="59B7E346" w14:textId="123B272E" w:rsidR="008A4B4C" w:rsidRPr="005B217D" w:rsidRDefault="00E61DAC" w:rsidP="00250AFC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9C32BD">
              <w:rPr>
                <w:lang w:val="en-CA"/>
              </w:rPr>
              <w:t>-</w:t>
            </w:r>
            <w:r w:rsidR="00CE12E9" w:rsidRPr="009C32BD">
              <w:rPr>
                <w:lang w:val="en-CA"/>
              </w:rPr>
              <w:t>N</w:t>
            </w:r>
            <w:r w:rsidR="0090286F" w:rsidRPr="009C32BD">
              <w:rPr>
                <w:lang w:val="en-CA"/>
              </w:rPr>
              <w:t>0</w:t>
            </w:r>
            <w:r w:rsidR="009C32BD">
              <w:rPr>
                <w:lang w:val="en-CA"/>
              </w:rPr>
              <w:t>807</w:t>
            </w:r>
            <w:r w:rsidR="000E2E3C">
              <w:rPr>
                <w:lang w:val="en-CA"/>
              </w:rPr>
              <w:t>-v1</w:t>
            </w:r>
            <w:bookmarkStart w:id="0" w:name="_GoBack"/>
            <w:bookmarkEnd w:id="0"/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2F83CEB4" w:rsidR="00E61DAC" w:rsidRPr="005B217D" w:rsidRDefault="00F7075D" w:rsidP="00250AFC">
            <w:pPr>
              <w:spacing w:before="60" w:after="60"/>
              <w:rPr>
                <w:b/>
                <w:szCs w:val="22"/>
                <w:lang w:val="en-CA"/>
              </w:rPr>
            </w:pPr>
            <w:r w:rsidRPr="00F7075D">
              <w:rPr>
                <w:b/>
                <w:szCs w:val="22"/>
                <w:lang w:val="en-CA"/>
              </w:rPr>
              <w:t>Crosscheck of JVET-N0</w:t>
            </w:r>
            <w:r w:rsidR="005F5992">
              <w:rPr>
                <w:b/>
                <w:szCs w:val="22"/>
                <w:lang w:val="en-CA"/>
              </w:rPr>
              <w:t>172</w:t>
            </w:r>
            <w:r w:rsidRPr="00F7075D">
              <w:rPr>
                <w:b/>
                <w:szCs w:val="22"/>
                <w:lang w:val="en-CA"/>
              </w:rPr>
              <w:t xml:space="preserve"> (</w:t>
            </w:r>
            <w:r w:rsidR="005F5992">
              <w:rPr>
                <w:b/>
                <w:szCs w:val="22"/>
                <w:lang w:val="en-CA"/>
              </w:rPr>
              <w:t>Non-CE6: Unification of Implicit Transform Core Selection</w:t>
            </w:r>
            <w:r w:rsidRPr="00F7075D"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4D3AFCE" w:rsidR="00E61DAC" w:rsidRPr="005B217D" w:rsidRDefault="0013458C" w:rsidP="009459D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1D0621F" w:rsidR="00E61DAC" w:rsidRPr="005B217D" w:rsidRDefault="00250AFC" w:rsidP="009459D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Information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62F97B4" w14:textId="77777777" w:rsidR="00E61DAC" w:rsidRDefault="00443C48" w:rsidP="009459D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Hilmi E. Egilmez</w:t>
            </w:r>
          </w:p>
          <w:p w14:paraId="49D81240" w14:textId="5ADB9E7E" w:rsidR="00443C48" w:rsidRPr="005B217D" w:rsidRDefault="00443C48" w:rsidP="009459D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5775 </w:t>
            </w:r>
            <w:proofErr w:type="spellStart"/>
            <w:r>
              <w:rPr>
                <w:szCs w:val="22"/>
                <w:lang w:val="en-CA"/>
              </w:rPr>
              <w:t>Morehouse</w:t>
            </w:r>
            <w:proofErr w:type="spellEnd"/>
            <w:r>
              <w:rPr>
                <w:szCs w:val="22"/>
                <w:lang w:val="en-CA"/>
              </w:rPr>
              <w:t xml:space="preserve"> Drive</w:t>
            </w: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San Diego, CA, U.S.A.  92121</w:t>
            </w:r>
          </w:p>
        </w:tc>
        <w:tc>
          <w:tcPr>
            <w:tcW w:w="900" w:type="dxa"/>
          </w:tcPr>
          <w:p w14:paraId="0140ECA2" w14:textId="7C64C415" w:rsidR="00E61DAC" w:rsidRPr="005B217D" w:rsidRDefault="00E61DAC" w:rsidP="009459D9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1254A808" w:rsidR="009459D9" w:rsidRPr="00522B19" w:rsidRDefault="00C253A6" w:rsidP="00522B19">
            <w:pPr>
              <w:rPr>
                <w:lang w:val="en-CA"/>
              </w:rPr>
            </w:pPr>
            <w:hyperlink r:id="rId9" w:history="1">
              <w:r w:rsidR="00443C48" w:rsidRPr="005F5CB0">
                <w:rPr>
                  <w:rStyle w:val="Hyperlink"/>
                  <w:lang w:val="en-CA"/>
                </w:rPr>
                <w:t>hegilmez@qti.qualcomm.com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445DCAB8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A785B93" w:rsidR="00E61DAC" w:rsidRPr="005B217D" w:rsidRDefault="00443C48" w:rsidP="009459D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Incorporated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6C2BE33A" w:rsidR="00263398" w:rsidRDefault="00C5476C" w:rsidP="009234A5">
      <w:pPr>
        <w:rPr>
          <w:lang w:val="en-CA"/>
        </w:rPr>
      </w:pPr>
      <w:r>
        <w:rPr>
          <w:lang w:val="en-CA"/>
        </w:rPr>
        <w:t xml:space="preserve">This document </w:t>
      </w:r>
      <w:r w:rsidR="00250AFC">
        <w:rPr>
          <w:lang w:val="en-CA"/>
        </w:rPr>
        <w:t xml:space="preserve">reports </w:t>
      </w:r>
      <w:r w:rsidR="0016127D">
        <w:rPr>
          <w:lang w:val="en-CA"/>
        </w:rPr>
        <w:t xml:space="preserve">the </w:t>
      </w:r>
      <w:r w:rsidR="00250AFC">
        <w:rPr>
          <w:lang w:val="en-CA"/>
        </w:rPr>
        <w:t xml:space="preserve">crosscheck </w:t>
      </w:r>
      <w:r w:rsidR="00A71E2C">
        <w:rPr>
          <w:lang w:val="en-CA"/>
        </w:rPr>
        <w:t>of JVET</w:t>
      </w:r>
      <w:r w:rsidR="00250AFC">
        <w:rPr>
          <w:lang w:val="en-CA"/>
        </w:rPr>
        <w:t>-</w:t>
      </w:r>
      <w:r w:rsidR="00912492">
        <w:rPr>
          <w:lang w:val="en-CA"/>
        </w:rPr>
        <w:t>N</w:t>
      </w:r>
      <w:r w:rsidR="00250AFC">
        <w:rPr>
          <w:lang w:val="en-CA"/>
        </w:rPr>
        <w:t>0</w:t>
      </w:r>
      <w:r w:rsidR="00F25D17">
        <w:rPr>
          <w:lang w:val="en-CA"/>
        </w:rPr>
        <w:t>172</w:t>
      </w:r>
      <w:r w:rsidR="00250AFC">
        <w:rPr>
          <w:lang w:val="en-CA"/>
        </w:rPr>
        <w:t>.</w:t>
      </w:r>
      <w:r w:rsidR="008A5D05">
        <w:rPr>
          <w:lang w:val="en-CA"/>
        </w:rPr>
        <w:t xml:space="preserve"> It is reported that the average BD-rates </w:t>
      </w:r>
      <w:r w:rsidR="00DB5A93">
        <w:rPr>
          <w:lang w:val="en-CA"/>
        </w:rPr>
        <w:t>match those provided by the proponents.</w:t>
      </w:r>
      <w:r w:rsidR="00903722">
        <w:rPr>
          <w:lang w:val="en-CA"/>
        </w:rPr>
        <w:t xml:space="preserve"> </w:t>
      </w:r>
      <w:r w:rsidR="001375DB">
        <w:rPr>
          <w:lang w:val="en-CA"/>
        </w:rPr>
        <w:t>T</w:t>
      </w:r>
      <w:r w:rsidR="00025D89">
        <w:rPr>
          <w:lang w:val="en-CA"/>
        </w:rPr>
        <w:t>he provided software and the description of the tests</w:t>
      </w:r>
      <w:r w:rsidR="001375DB">
        <w:rPr>
          <w:lang w:val="en-CA"/>
        </w:rPr>
        <w:t xml:space="preserve"> also match</w:t>
      </w:r>
      <w:r w:rsidR="00025D89">
        <w:rPr>
          <w:lang w:val="en-CA"/>
        </w:rPr>
        <w:t>.</w:t>
      </w:r>
    </w:p>
    <w:p w14:paraId="7D2AC1F0" w14:textId="51DD0D79" w:rsidR="00745F6B" w:rsidRDefault="00BF38FF" w:rsidP="00E11923">
      <w:pPr>
        <w:pStyle w:val="Heading1"/>
        <w:rPr>
          <w:lang w:val="en-CA"/>
        </w:rPr>
      </w:pPr>
      <w:r>
        <w:rPr>
          <w:lang w:val="en-CA"/>
        </w:rPr>
        <w:t>D</w:t>
      </w:r>
      <w:r w:rsidR="008A5D05">
        <w:rPr>
          <w:lang w:val="en-CA"/>
        </w:rPr>
        <w:t>escription</w:t>
      </w:r>
    </w:p>
    <w:p w14:paraId="65C3CC9C" w14:textId="77777777" w:rsidR="00D32CCA" w:rsidRDefault="00542C7F" w:rsidP="000C5789">
      <w:pPr>
        <w:rPr>
          <w:lang w:val="en-CA"/>
        </w:rPr>
      </w:pPr>
      <w:r>
        <w:rPr>
          <w:lang w:val="en-CA"/>
        </w:rPr>
        <w:t xml:space="preserve">In this proposal, </w:t>
      </w:r>
      <w:r w:rsidR="000C5789">
        <w:rPr>
          <w:lang w:val="en-CA"/>
        </w:rPr>
        <w:t>a unification for the implicit transform selection is proposed. Specifically, the transform selection in ISP and implicit MTS is unified. Two methods proposed for unificatio</w:t>
      </w:r>
      <w:r w:rsidR="00D32CCA">
        <w:rPr>
          <w:lang w:val="en-CA"/>
        </w:rPr>
        <w:t>n:</w:t>
      </w:r>
    </w:p>
    <w:p w14:paraId="20057364" w14:textId="281C0035" w:rsidR="00CD2A94" w:rsidRDefault="00D32CCA" w:rsidP="00D32CCA">
      <w:pPr>
        <w:pStyle w:val="ListParagraph"/>
        <w:numPr>
          <w:ilvl w:val="0"/>
          <w:numId w:val="13"/>
        </w:numPr>
        <w:rPr>
          <w:szCs w:val="22"/>
          <w:lang w:val="en-CA"/>
        </w:rPr>
      </w:pPr>
      <w:r>
        <w:rPr>
          <w:szCs w:val="22"/>
          <w:lang w:val="en-CA"/>
        </w:rPr>
        <w:t>Method 1 proposes to apply DST-7 if the number of samples to be transformed is less than or equal to 16, otherwise DCT-2 is used.</w:t>
      </w:r>
    </w:p>
    <w:p w14:paraId="46E41A4E" w14:textId="4A2F6A1A" w:rsidR="00D32CCA" w:rsidRDefault="00D32CCA" w:rsidP="00D32CCA">
      <w:pPr>
        <w:pStyle w:val="ListParagraph"/>
        <w:numPr>
          <w:ilvl w:val="0"/>
          <w:numId w:val="13"/>
        </w:numPr>
        <w:rPr>
          <w:szCs w:val="22"/>
          <w:lang w:val="en-CA"/>
        </w:rPr>
      </w:pPr>
      <w:r>
        <w:rPr>
          <w:szCs w:val="22"/>
          <w:lang w:val="en-CA"/>
        </w:rPr>
        <w:t>Method 2 proposes to apply a ratio adaptive scheme.</w:t>
      </w:r>
    </w:p>
    <w:p w14:paraId="180651C5" w14:textId="116544B4" w:rsidR="00D32CCA" w:rsidRPr="00D32CCA" w:rsidRDefault="00D32CCA" w:rsidP="00D32CCA">
      <w:pPr>
        <w:rPr>
          <w:szCs w:val="22"/>
          <w:lang w:val="en-CA"/>
        </w:rPr>
      </w:pPr>
      <w:r>
        <w:rPr>
          <w:szCs w:val="22"/>
          <w:lang w:val="en-CA"/>
        </w:rPr>
        <w:t xml:space="preserve">The provided software </w:t>
      </w:r>
      <w:proofErr w:type="gramStart"/>
      <w:r>
        <w:rPr>
          <w:szCs w:val="22"/>
          <w:lang w:val="en-CA"/>
        </w:rPr>
        <w:t>include</w:t>
      </w:r>
      <w:proofErr w:type="gramEnd"/>
      <w:r>
        <w:rPr>
          <w:szCs w:val="22"/>
          <w:lang w:val="en-CA"/>
        </w:rPr>
        <w:t xml:space="preserve"> both methods and match the algorithm description in JVET-N0172.</w:t>
      </w:r>
    </w:p>
    <w:p w14:paraId="5A08C1CB" w14:textId="19AE12A3" w:rsidR="003C3A6F" w:rsidRDefault="00FE184D" w:rsidP="003C3A6F">
      <w:pPr>
        <w:pStyle w:val="Heading1"/>
        <w:rPr>
          <w:lang w:val="en-CA"/>
        </w:rPr>
      </w:pPr>
      <w:r>
        <w:rPr>
          <w:lang w:val="en-CA"/>
        </w:rPr>
        <w:t>Experiment</w:t>
      </w:r>
      <w:r w:rsidR="00BF38FF">
        <w:rPr>
          <w:lang w:val="en-CA"/>
        </w:rPr>
        <w:t>al</w:t>
      </w:r>
      <w:r>
        <w:rPr>
          <w:lang w:val="en-CA"/>
        </w:rPr>
        <w:t xml:space="preserve"> </w:t>
      </w:r>
      <w:r w:rsidR="003C3A6F">
        <w:rPr>
          <w:lang w:val="en-CA"/>
        </w:rPr>
        <w:t>Results</w:t>
      </w:r>
    </w:p>
    <w:p w14:paraId="0AB9A518" w14:textId="7756E8AA" w:rsidR="00573333" w:rsidRPr="00573333" w:rsidRDefault="00D32CCA" w:rsidP="004234F0">
      <w:pPr>
        <w:rPr>
          <w:szCs w:val="22"/>
          <w:lang w:val="en-CA"/>
        </w:rPr>
      </w:pPr>
      <w:r>
        <w:rPr>
          <w:szCs w:val="22"/>
          <w:lang w:val="en-CA"/>
        </w:rPr>
        <w:t>The cross-check e</w:t>
      </w:r>
      <w:r w:rsidR="00FD1309">
        <w:rPr>
          <w:szCs w:val="22"/>
          <w:lang w:val="en-CA"/>
        </w:rPr>
        <w:t xml:space="preserve">xperiments </w:t>
      </w:r>
      <w:r>
        <w:rPr>
          <w:szCs w:val="22"/>
          <w:lang w:val="en-CA"/>
        </w:rPr>
        <w:t>are</w:t>
      </w:r>
      <w:r w:rsidR="00FD1309">
        <w:rPr>
          <w:szCs w:val="22"/>
          <w:lang w:val="en-CA"/>
        </w:rPr>
        <w:t xml:space="preserve"> performed </w:t>
      </w:r>
      <w:r>
        <w:rPr>
          <w:szCs w:val="22"/>
          <w:lang w:val="en-CA"/>
        </w:rPr>
        <w:t xml:space="preserve">on </w:t>
      </w:r>
      <w:r w:rsidR="00FE184D">
        <w:rPr>
          <w:szCs w:val="22"/>
          <w:lang w:val="en-CA"/>
        </w:rPr>
        <w:t>VTM</w:t>
      </w:r>
      <w:r w:rsidR="00391AED">
        <w:rPr>
          <w:szCs w:val="22"/>
          <w:lang w:val="en-CA"/>
        </w:rPr>
        <w:t>4</w:t>
      </w:r>
      <w:r w:rsidR="00FE184D">
        <w:rPr>
          <w:szCs w:val="22"/>
          <w:lang w:val="en-CA"/>
        </w:rPr>
        <w:t>.0</w:t>
      </w:r>
      <w:r w:rsidR="006B5B24">
        <w:rPr>
          <w:szCs w:val="22"/>
          <w:lang w:val="en-CA"/>
        </w:rPr>
        <w:t xml:space="preserve"> in </w:t>
      </w:r>
      <w:r>
        <w:rPr>
          <w:szCs w:val="22"/>
          <w:lang w:val="en-CA"/>
        </w:rPr>
        <w:t>AI</w:t>
      </w:r>
      <w:r w:rsidR="006B5B24">
        <w:rPr>
          <w:szCs w:val="22"/>
          <w:lang w:val="en-CA"/>
        </w:rPr>
        <w:t xml:space="preserve"> </w:t>
      </w:r>
      <w:r w:rsidR="006B5B24" w:rsidRPr="00D32CCA">
        <w:t>configuration</w:t>
      </w:r>
      <w:r w:rsidR="00153A2E">
        <w:rPr>
          <w:szCs w:val="22"/>
          <w:lang w:val="en-CA"/>
        </w:rPr>
        <w:t xml:space="preserve">. </w:t>
      </w:r>
    </w:p>
    <w:p w14:paraId="328AF2F5" w14:textId="2A243088" w:rsidR="00FE184D" w:rsidRDefault="00573333" w:rsidP="004234F0">
      <w:pPr>
        <w:rPr>
          <w:lang w:val="en-CA"/>
        </w:rPr>
      </w:pPr>
      <w:r>
        <w:rPr>
          <w:lang w:val="en-CA"/>
        </w:rPr>
        <w:t>The following AI results</w:t>
      </w:r>
      <w:r w:rsidR="00E812EF">
        <w:rPr>
          <w:lang w:val="en-CA"/>
        </w:rPr>
        <w:t xml:space="preserve"> for “Method 1” in Tables 1 and 2</w:t>
      </w:r>
      <w:r>
        <w:rPr>
          <w:lang w:val="en-CA"/>
        </w:rPr>
        <w:t xml:space="preserve"> </w:t>
      </w:r>
      <w:r w:rsidR="007677D9">
        <w:rPr>
          <w:lang w:val="en-CA"/>
        </w:rPr>
        <w:t>match those provided by the proponents</w:t>
      </w:r>
      <w:r w:rsidR="00BC63F8">
        <w:rPr>
          <w:lang w:val="en-CA"/>
        </w:rPr>
        <w:t xml:space="preserve"> and t</w:t>
      </w:r>
      <w:r w:rsidR="00BC63F8" w:rsidRPr="00E57FBF">
        <w:rPr>
          <w:lang w:val="en-CA"/>
        </w:rPr>
        <w:t>he execution times are within the measurement error range</w:t>
      </w:r>
      <w:r w:rsidR="00BC63F8">
        <w:rPr>
          <w:lang w:val="en-CA"/>
        </w:rPr>
        <w:t>.</w:t>
      </w:r>
    </w:p>
    <w:p w14:paraId="02F96293" w14:textId="573AAF1D" w:rsidR="00573333" w:rsidRPr="00573333" w:rsidRDefault="00573333" w:rsidP="00573333">
      <w:pPr>
        <w:jc w:val="center"/>
        <w:rPr>
          <w:b/>
          <w:szCs w:val="22"/>
          <w:lang w:val="en-CA"/>
        </w:rPr>
      </w:pPr>
      <w:r w:rsidRPr="00834A22">
        <w:rPr>
          <w:b/>
          <w:szCs w:val="22"/>
          <w:lang w:val="en-CA"/>
        </w:rPr>
        <w:t xml:space="preserve">Table 1: </w:t>
      </w:r>
      <w:r>
        <w:rPr>
          <w:b/>
          <w:szCs w:val="22"/>
          <w:lang w:val="en-CA"/>
        </w:rPr>
        <w:t>Results of Method 1 applied for ISP</w:t>
      </w:r>
      <w:r w:rsidRPr="00834A22">
        <w:rPr>
          <w:b/>
          <w:szCs w:val="22"/>
          <w:lang w:val="en-CA"/>
        </w:rPr>
        <w:t>.</w:t>
      </w:r>
    </w:p>
    <w:tbl>
      <w:tblPr>
        <w:tblW w:w="731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431"/>
        <w:gridCol w:w="1060"/>
        <w:gridCol w:w="1060"/>
      </w:tblGrid>
      <w:tr w:rsidR="00101DC3" w:rsidRPr="00101DC3" w14:paraId="46AFBB34" w14:textId="77777777" w:rsidTr="00101DC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66A1A" w14:textId="77777777" w:rsidR="00101DC3" w:rsidRPr="00101DC3" w:rsidRDefault="00101DC3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fr-FR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E12B67" w14:textId="77777777" w:rsidR="00101DC3" w:rsidRPr="00101DC3" w:rsidRDefault="00101DC3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101DC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B04F3" w14:textId="77777777" w:rsidR="00101DC3" w:rsidRPr="00101DC3" w:rsidRDefault="00101DC3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fr-FR"/>
              </w:rPr>
            </w:pPr>
            <w:r w:rsidRPr="00101DC3">
              <w:rPr>
                <w:rFonts w:ascii="Calibri" w:hAnsi="Calibri" w:cs="Calibri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09EC44" w14:textId="77777777" w:rsidR="00101DC3" w:rsidRPr="00101DC3" w:rsidRDefault="00101DC3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All Intra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B9CEA3" w14:textId="77777777" w:rsidR="00101DC3" w:rsidRPr="00101DC3" w:rsidRDefault="00101DC3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fr-FR" w:eastAsia="fr-FR"/>
              </w:rPr>
            </w:pPr>
            <w:r w:rsidRPr="00101DC3">
              <w:rPr>
                <w:rFonts w:ascii="Calibri" w:hAnsi="Calibri" w:cs="Calibri"/>
                <w:color w:val="000000"/>
                <w:sz w:val="24"/>
                <w:szCs w:val="24"/>
                <w:lang w:val="fr-FR" w:eastAsia="fr-FR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90634" w14:textId="77777777" w:rsidR="00101DC3" w:rsidRPr="00101DC3" w:rsidRDefault="00101DC3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fr-FR" w:eastAsia="fr-FR"/>
              </w:rPr>
            </w:pPr>
            <w:r w:rsidRPr="00101DC3">
              <w:rPr>
                <w:rFonts w:ascii="Calibri" w:hAnsi="Calibri" w:cs="Calibri"/>
                <w:color w:val="000000"/>
                <w:sz w:val="24"/>
                <w:szCs w:val="24"/>
                <w:lang w:val="fr-FR" w:eastAsia="fr-FR"/>
              </w:rPr>
              <w:t> </w:t>
            </w:r>
          </w:p>
        </w:tc>
      </w:tr>
      <w:tr w:rsidR="00101DC3" w:rsidRPr="00101DC3" w14:paraId="15F07BC9" w14:textId="77777777" w:rsidTr="00101DC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D8A36" w14:textId="77777777" w:rsidR="00101DC3" w:rsidRPr="00101DC3" w:rsidRDefault="00101DC3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fr-FR" w:eastAsia="fr-FR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C2F08" w14:textId="77777777" w:rsidR="00101DC3" w:rsidRPr="00101DC3" w:rsidRDefault="00101DC3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51195" w14:textId="77777777" w:rsidR="00101DC3" w:rsidRPr="00101DC3" w:rsidRDefault="00101DC3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06C81" w14:textId="77777777" w:rsidR="00101DC3" w:rsidRPr="00101DC3" w:rsidRDefault="00101DC3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 VTM-4.0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F4F94" w14:textId="77777777" w:rsidR="00101DC3" w:rsidRPr="00101DC3" w:rsidRDefault="00101DC3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CBBE0" w14:textId="77777777" w:rsidR="00101DC3" w:rsidRPr="00101DC3" w:rsidRDefault="00101DC3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101DC3" w:rsidRPr="00101DC3" w14:paraId="1381EAA0" w14:textId="77777777" w:rsidTr="00101DC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987CA" w14:textId="77777777" w:rsidR="00101DC3" w:rsidRPr="00101DC3" w:rsidRDefault="00101DC3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6B2BF2" w14:textId="77777777" w:rsidR="00101DC3" w:rsidRPr="00101DC3" w:rsidRDefault="00101DC3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81BB68" w14:textId="77777777" w:rsidR="00101DC3" w:rsidRPr="00101DC3" w:rsidRDefault="00101DC3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F4C1C" w14:textId="77777777" w:rsidR="00101DC3" w:rsidRPr="00101DC3" w:rsidRDefault="00101DC3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17CB61" w14:textId="77777777" w:rsidR="00101DC3" w:rsidRPr="00101DC3" w:rsidRDefault="00101DC3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E20FB7" w14:textId="77777777" w:rsidR="00101DC3" w:rsidRPr="00101DC3" w:rsidRDefault="00101DC3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  <w:proofErr w:type="spellEnd"/>
          </w:p>
        </w:tc>
      </w:tr>
      <w:tr w:rsidR="00573333" w:rsidRPr="00101DC3" w14:paraId="3023E6B1" w14:textId="77777777" w:rsidTr="00101DC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2BB70" w14:textId="77777777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DA42F" w14:textId="0AEEE113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07984" w14:textId="12625B50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279A5" w14:textId="12031BE1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18DBB" w14:textId="76F61653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66E9CB" w14:textId="39704A9A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573333" w:rsidRPr="00101DC3" w14:paraId="7AB86D13" w14:textId="77777777" w:rsidTr="00101DC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55D4E3" w14:textId="77777777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4F855" w14:textId="0182CB96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7B610" w14:textId="61943628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04DD8" w14:textId="134F38E8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71CA1" w14:textId="7834EDC3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21910" w14:textId="03291B5A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573333" w:rsidRPr="00101DC3" w14:paraId="276929DC" w14:textId="77777777" w:rsidTr="00101DC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3D7242" w14:textId="77777777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5074D" w14:textId="5272CF8F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5C6B9" w14:textId="7F878D60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5986C" w14:textId="6C3B7D03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552C3" w14:textId="12455209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4A922" w14:textId="390BCEAC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573333" w:rsidRPr="00101DC3" w14:paraId="283D1927" w14:textId="77777777" w:rsidTr="00101DC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7B2B8" w14:textId="77777777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FEF7E" w14:textId="655095F0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3ACE2" w14:textId="7223D08C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C3A89" w14:textId="3C7DC2D8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E6AD7" w14:textId="44D8FD5D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5A87B" w14:textId="728CCDE8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573333" w:rsidRPr="00101DC3" w14:paraId="70333080" w14:textId="77777777" w:rsidTr="00101DC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FAB5ED" w14:textId="77777777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21DE4" w14:textId="6638D53E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170AC" w14:textId="60A59834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C3CD8" w14:textId="0E481795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6F373" w14:textId="4279C61C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D65979" w14:textId="4B60D04C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573333" w:rsidRPr="00101DC3" w14:paraId="69040AC2" w14:textId="77777777" w:rsidTr="00101DC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88B85" w14:textId="77777777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101DC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Overall</w:t>
            </w:r>
            <w:proofErr w:type="spellEnd"/>
            <w:r w:rsidRPr="00101DC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D523E" w14:textId="625A1FCC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90823" w14:textId="4EBDAF1A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A0B0B" w14:textId="5E4062CE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68727" w14:textId="21C61FEA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BBB10" w14:textId="7E7E60A5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573333" w:rsidRPr="00101DC3" w14:paraId="61DBDBCF" w14:textId="77777777" w:rsidTr="00101DC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DAC49" w14:textId="77777777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7575F" w14:textId="4E629BDD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F8BBD" w14:textId="48B1DC58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9C49" w14:textId="55F50FCC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8996D" w14:textId="0588CB23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12BCA5" w14:textId="63952FF3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573333" w:rsidRPr="00101DC3" w14:paraId="1CC973E4" w14:textId="77777777" w:rsidTr="00101DC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8C742F" w14:textId="77777777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51FCB4" w14:textId="31C4217C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583FC3" w14:textId="1C09CF01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2E26C" w14:textId="0C4C067C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05271E" w14:textId="5C4144DE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BA9A98" w14:textId="302DFB68" w:rsidR="00573333" w:rsidRPr="00101DC3" w:rsidRDefault="00573333" w:rsidP="005733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573333" w:rsidRPr="00101DC3" w14:paraId="6682B5FE" w14:textId="77777777" w:rsidTr="00E70A68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FADEB" w14:textId="6278D522" w:rsidR="00573333" w:rsidRPr="00101DC3" w:rsidRDefault="00573333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00423" w14:textId="50956446" w:rsidR="00573333" w:rsidRPr="00101DC3" w:rsidRDefault="00573333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B7E9D" w14:textId="0E34B2FD" w:rsidR="00573333" w:rsidRPr="00101DC3" w:rsidRDefault="00573333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54D50" w14:textId="16C35A6C" w:rsidR="00573333" w:rsidRPr="00101DC3" w:rsidRDefault="00573333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3CEB5" w14:textId="5F7091C9" w:rsidR="00573333" w:rsidRPr="00101DC3" w:rsidRDefault="00573333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DA4A9" w14:textId="7C95C0D4" w:rsidR="00573333" w:rsidRPr="00101DC3" w:rsidRDefault="00573333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  <w:tr w:rsidR="00573333" w:rsidRPr="00101DC3" w14:paraId="5B1C38F0" w14:textId="77777777" w:rsidTr="003A6A1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CBFDE" w14:textId="77777777" w:rsidR="00573333" w:rsidRPr="00101DC3" w:rsidRDefault="00573333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98563" w14:textId="77777777" w:rsidR="00573333" w:rsidRPr="00101DC3" w:rsidRDefault="00573333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EE35C" w14:textId="77777777" w:rsidR="00573333" w:rsidRPr="00101DC3" w:rsidRDefault="00573333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50355" w14:textId="77777777" w:rsidR="00573333" w:rsidRPr="00101DC3" w:rsidRDefault="00573333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DB595" w14:textId="77777777" w:rsidR="00573333" w:rsidRPr="00101DC3" w:rsidRDefault="00573333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C0FF1" w14:textId="77777777" w:rsidR="00573333" w:rsidRPr="00101DC3" w:rsidRDefault="00573333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</w:tr>
      <w:tr w:rsidR="00BA2DD4" w:rsidRPr="00101DC3" w14:paraId="185FDE03" w14:textId="77777777" w:rsidTr="003A6A1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E830B" w14:textId="77777777" w:rsidR="00BA2DD4" w:rsidRDefault="00BA2DD4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  <w:p w14:paraId="78E25AE4" w14:textId="77777777" w:rsidR="00BA2DD4" w:rsidRDefault="00BA2DD4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  <w:p w14:paraId="7A54EDF4" w14:textId="66662D3D" w:rsidR="00BA2DD4" w:rsidRPr="00101DC3" w:rsidRDefault="00BA2DD4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9A14E" w14:textId="77777777" w:rsidR="00BA2DD4" w:rsidRPr="00101DC3" w:rsidRDefault="00BA2DD4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DE3F5" w14:textId="77777777" w:rsidR="00BA2DD4" w:rsidRPr="00101DC3" w:rsidRDefault="00BA2DD4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F17CE" w14:textId="77777777" w:rsidR="00BA2DD4" w:rsidRPr="00101DC3" w:rsidRDefault="00BA2DD4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0FF98" w14:textId="77777777" w:rsidR="00BA2DD4" w:rsidRPr="00101DC3" w:rsidRDefault="00BA2DD4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A482E" w14:textId="77777777" w:rsidR="00BA2DD4" w:rsidRPr="00101DC3" w:rsidRDefault="00BA2DD4" w:rsidP="00101DC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</w:tr>
    </w:tbl>
    <w:p w14:paraId="3F6EDC68" w14:textId="4E34AA51" w:rsidR="006E7F61" w:rsidRPr="00573333" w:rsidRDefault="006E7F61" w:rsidP="006E7F61">
      <w:pPr>
        <w:jc w:val="center"/>
        <w:rPr>
          <w:b/>
          <w:szCs w:val="22"/>
          <w:lang w:val="en-CA"/>
        </w:rPr>
      </w:pPr>
      <w:r w:rsidRPr="00834A22">
        <w:rPr>
          <w:b/>
          <w:szCs w:val="22"/>
          <w:lang w:val="en-CA"/>
        </w:rPr>
        <w:lastRenderedPageBreak/>
        <w:t xml:space="preserve">Table </w:t>
      </w:r>
      <w:r>
        <w:rPr>
          <w:b/>
          <w:szCs w:val="22"/>
          <w:lang w:val="en-CA"/>
        </w:rPr>
        <w:t>2</w:t>
      </w:r>
      <w:r w:rsidRPr="00834A22">
        <w:rPr>
          <w:b/>
          <w:szCs w:val="22"/>
          <w:lang w:val="en-CA"/>
        </w:rPr>
        <w:t xml:space="preserve">: </w:t>
      </w:r>
      <w:r>
        <w:rPr>
          <w:b/>
          <w:szCs w:val="22"/>
          <w:lang w:val="en-CA"/>
        </w:rPr>
        <w:t xml:space="preserve">Results of Method 1 applied for </w:t>
      </w:r>
      <w:r w:rsidR="00F474BF">
        <w:rPr>
          <w:b/>
          <w:szCs w:val="22"/>
          <w:lang w:val="en-CA"/>
        </w:rPr>
        <w:t>Implicit MTS</w:t>
      </w:r>
      <w:r w:rsidRPr="00834A22">
        <w:rPr>
          <w:b/>
          <w:szCs w:val="22"/>
          <w:lang w:val="en-CA"/>
        </w:rPr>
        <w:t>.</w:t>
      </w:r>
    </w:p>
    <w:tbl>
      <w:tblPr>
        <w:tblW w:w="731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431"/>
        <w:gridCol w:w="1060"/>
        <w:gridCol w:w="1060"/>
      </w:tblGrid>
      <w:tr w:rsidR="006E7F61" w:rsidRPr="00101DC3" w14:paraId="0B49FEFF" w14:textId="77777777" w:rsidTr="00522369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A5D92" w14:textId="77777777" w:rsidR="006E7F61" w:rsidRPr="00101DC3" w:rsidRDefault="006E7F61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fr-FR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B47111" w14:textId="77777777" w:rsidR="006E7F61" w:rsidRPr="00101DC3" w:rsidRDefault="006E7F61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101DC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62A0DF" w14:textId="77777777" w:rsidR="006E7F61" w:rsidRPr="00101DC3" w:rsidRDefault="006E7F61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fr-FR"/>
              </w:rPr>
            </w:pPr>
            <w:r w:rsidRPr="00101DC3">
              <w:rPr>
                <w:rFonts w:ascii="Calibri" w:hAnsi="Calibri" w:cs="Calibri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C2630D" w14:textId="77777777" w:rsidR="006E7F61" w:rsidRPr="00101DC3" w:rsidRDefault="006E7F61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All Intra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5ED3F9" w14:textId="77777777" w:rsidR="006E7F61" w:rsidRPr="00101DC3" w:rsidRDefault="006E7F61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fr-FR" w:eastAsia="fr-FR"/>
              </w:rPr>
            </w:pPr>
            <w:r w:rsidRPr="00101DC3">
              <w:rPr>
                <w:rFonts w:ascii="Calibri" w:hAnsi="Calibri" w:cs="Calibri"/>
                <w:color w:val="000000"/>
                <w:sz w:val="24"/>
                <w:szCs w:val="24"/>
                <w:lang w:val="fr-FR" w:eastAsia="fr-FR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6C0A9" w14:textId="77777777" w:rsidR="006E7F61" w:rsidRPr="00101DC3" w:rsidRDefault="006E7F61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fr-FR" w:eastAsia="fr-FR"/>
              </w:rPr>
            </w:pPr>
            <w:r w:rsidRPr="00101DC3">
              <w:rPr>
                <w:rFonts w:ascii="Calibri" w:hAnsi="Calibri" w:cs="Calibri"/>
                <w:color w:val="000000"/>
                <w:sz w:val="24"/>
                <w:szCs w:val="24"/>
                <w:lang w:val="fr-FR" w:eastAsia="fr-FR"/>
              </w:rPr>
              <w:t> </w:t>
            </w:r>
          </w:p>
        </w:tc>
      </w:tr>
      <w:tr w:rsidR="00BA2DD4" w:rsidRPr="00101DC3" w14:paraId="4EB93E1A" w14:textId="77777777" w:rsidTr="00995348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829D2" w14:textId="77777777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fr-FR" w:eastAsia="fr-FR"/>
              </w:rPr>
            </w:pPr>
          </w:p>
        </w:tc>
        <w:tc>
          <w:tcPr>
            <w:tcW w:w="567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2DD7B6" w14:textId="14AE807F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4.0 with MTS=0 and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ImplicitMTS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=1</w:t>
            </w:r>
            <w:r w:rsidRPr="00101DC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BA2DD4" w:rsidRPr="00101DC3" w14:paraId="0065FD5A" w14:textId="77777777" w:rsidTr="00522369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0553F" w14:textId="77777777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2317A5" w14:textId="77777777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4EF2E7" w14:textId="77777777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95937" w14:textId="77777777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706FE4" w14:textId="77777777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8160A8" w14:textId="77777777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  <w:proofErr w:type="spellEnd"/>
          </w:p>
        </w:tc>
      </w:tr>
      <w:tr w:rsidR="00BA2DD4" w:rsidRPr="00101DC3" w14:paraId="6A10DA37" w14:textId="77777777" w:rsidTr="00522369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B523E2" w14:textId="77777777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E8C2A" w14:textId="6069403A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4012D" w14:textId="4AFAA2F9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DCD9F" w14:textId="341BF2DA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64865" w14:textId="55948214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C41971" w14:textId="200F684A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BA2DD4" w:rsidRPr="00101DC3" w14:paraId="5D17F414" w14:textId="77777777" w:rsidTr="00522369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906BD7" w14:textId="77777777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5D43E" w14:textId="21E2FF55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C571F" w14:textId="3007729B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6F8D5" w14:textId="142B54DC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4E28A" w14:textId="43A7D080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395D6" w14:textId="6895A66A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BA2DD4" w:rsidRPr="00101DC3" w14:paraId="3C86FD83" w14:textId="77777777" w:rsidTr="00522369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FB8C16" w14:textId="77777777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A2C9E" w14:textId="3098CF4B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E705C" w14:textId="6B8A3364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92D6C" w14:textId="1FA34CBE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06451" w14:textId="31C43318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E580B1" w14:textId="57BB3726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BA2DD4" w:rsidRPr="00101DC3" w14:paraId="363235F5" w14:textId="77777777" w:rsidTr="00522369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B8640E" w14:textId="77777777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34248" w14:textId="57F72D41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28BC9" w14:textId="6DDA3A5F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990BB" w14:textId="1D366CD2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259A8" w14:textId="3BC0A859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66875" w14:textId="53ACB10C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BA2DD4" w:rsidRPr="00101DC3" w14:paraId="1CD66FDC" w14:textId="77777777" w:rsidTr="00522369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CCF98" w14:textId="77777777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4E106" w14:textId="5AFE6C54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95EC0" w14:textId="18AA2BE0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-0.43%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4AEBD" w14:textId="6F96DB09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05679" w14:textId="6F0325DD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223EF7" w14:textId="657495C0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BA2DD4" w:rsidRPr="00101DC3" w14:paraId="214B2DC6" w14:textId="77777777" w:rsidTr="00522369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8E1480" w14:textId="77777777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101DC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Overall</w:t>
            </w:r>
            <w:proofErr w:type="spellEnd"/>
            <w:r w:rsidRPr="00101DC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55A94" w14:textId="0FAAACE6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09EB4" w14:textId="1C00218F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54F69" w14:textId="3A6A3293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437D4" w14:textId="32F5236B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CE7AD6" w14:textId="550974C0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BA2DD4" w:rsidRPr="00101DC3" w14:paraId="19FDFF22" w14:textId="77777777" w:rsidTr="00522369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7CA16" w14:textId="77777777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0A0EE" w14:textId="72F7A8F6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ABCBA" w14:textId="555271C1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70590" w14:textId="55735B71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D1E8E" w14:textId="0AA552A5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CA2519" w14:textId="1F5FDCD8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</w:tr>
      <w:tr w:rsidR="00BA2DD4" w:rsidRPr="00101DC3" w14:paraId="6A058CE9" w14:textId="77777777" w:rsidTr="00522369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318708" w14:textId="77777777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1602EA" w14:textId="397ABF6B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7AB003" w14:textId="0027C233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F373C" w14:textId="2B20C280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6D1F6" w14:textId="7CFEA9F1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A1AA0E" w14:textId="04B92FD9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BA2DD4" w:rsidRPr="00101DC3" w14:paraId="2EAE2A27" w14:textId="77777777" w:rsidTr="00522369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BBED4" w14:textId="77777777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4B257" w14:textId="77777777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AA007" w14:textId="77777777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A0003" w14:textId="77777777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F5A44" w14:textId="77777777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6C130" w14:textId="77777777" w:rsidR="00BA2DD4" w:rsidRPr="00101DC3" w:rsidRDefault="00BA2DD4" w:rsidP="00BA2D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</w:tbl>
    <w:p w14:paraId="21B6DE3B" w14:textId="7AF82673" w:rsidR="00892F04" w:rsidRPr="00892F04" w:rsidRDefault="00892F04" w:rsidP="00892F04">
      <w:pPr>
        <w:rPr>
          <w:lang w:val="en-CA"/>
        </w:rPr>
      </w:pPr>
      <w:r>
        <w:rPr>
          <w:lang w:val="en-CA"/>
        </w:rPr>
        <w:t xml:space="preserve">The following AI results for “Method 2” in Tables 3 and 4 match those provided by the proponents. </w:t>
      </w:r>
      <w:r w:rsidRPr="00892F04">
        <w:rPr>
          <w:szCs w:val="22"/>
          <w:lang w:val="en-CA"/>
        </w:rPr>
        <w:t xml:space="preserve">The </w:t>
      </w:r>
      <w:r>
        <w:rPr>
          <w:szCs w:val="22"/>
          <w:lang w:val="en-CA"/>
        </w:rPr>
        <w:t>e</w:t>
      </w:r>
      <w:r w:rsidRPr="00892F04">
        <w:rPr>
          <w:szCs w:val="22"/>
          <w:lang w:val="en-CA"/>
        </w:rPr>
        <w:t xml:space="preserve">ncoding and decoding execution times are inaccurate since different types of processing cores </w:t>
      </w:r>
      <w:r>
        <w:rPr>
          <w:szCs w:val="22"/>
          <w:lang w:val="en-CA"/>
        </w:rPr>
        <w:t>are potentially used</w:t>
      </w:r>
      <w:r w:rsidR="0085700A">
        <w:rPr>
          <w:szCs w:val="22"/>
          <w:lang w:val="en-CA"/>
        </w:rPr>
        <w:t xml:space="preserve"> in different tests</w:t>
      </w:r>
      <w:r>
        <w:rPr>
          <w:szCs w:val="22"/>
          <w:lang w:val="en-CA"/>
        </w:rPr>
        <w:t>.</w:t>
      </w:r>
    </w:p>
    <w:p w14:paraId="0ADF4CB7" w14:textId="338EB12B" w:rsidR="003C43AF" w:rsidRDefault="003C43AF" w:rsidP="003C43AF">
      <w:pPr>
        <w:rPr>
          <w:lang w:val="en-CA"/>
        </w:rPr>
      </w:pPr>
    </w:p>
    <w:p w14:paraId="25225981" w14:textId="0E7F6D21" w:rsidR="003C43AF" w:rsidRPr="00573333" w:rsidRDefault="003C43AF" w:rsidP="003C43AF">
      <w:pPr>
        <w:jc w:val="center"/>
        <w:rPr>
          <w:b/>
          <w:szCs w:val="22"/>
          <w:lang w:val="en-CA"/>
        </w:rPr>
      </w:pPr>
      <w:r w:rsidRPr="00834A22">
        <w:rPr>
          <w:b/>
          <w:szCs w:val="22"/>
          <w:lang w:val="en-CA"/>
        </w:rPr>
        <w:t xml:space="preserve">Table </w:t>
      </w:r>
      <w:r>
        <w:rPr>
          <w:b/>
          <w:szCs w:val="22"/>
          <w:lang w:val="en-CA"/>
        </w:rPr>
        <w:t>3</w:t>
      </w:r>
      <w:r w:rsidRPr="00834A22">
        <w:rPr>
          <w:b/>
          <w:szCs w:val="22"/>
          <w:lang w:val="en-CA"/>
        </w:rPr>
        <w:t xml:space="preserve">: </w:t>
      </w:r>
      <w:r>
        <w:rPr>
          <w:b/>
          <w:szCs w:val="22"/>
          <w:lang w:val="en-CA"/>
        </w:rPr>
        <w:t>Results of Method 2 applied for ISP</w:t>
      </w:r>
      <w:r w:rsidRPr="00834A22">
        <w:rPr>
          <w:b/>
          <w:szCs w:val="22"/>
          <w:lang w:val="en-CA"/>
        </w:rPr>
        <w:t>.</w:t>
      </w:r>
    </w:p>
    <w:tbl>
      <w:tblPr>
        <w:tblW w:w="731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431"/>
        <w:gridCol w:w="1060"/>
        <w:gridCol w:w="1060"/>
      </w:tblGrid>
      <w:tr w:rsidR="003C43AF" w:rsidRPr="00101DC3" w14:paraId="5FB30D61" w14:textId="77777777" w:rsidTr="00522369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06402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fr-FR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978C5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101DC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AE173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fr-FR"/>
              </w:rPr>
            </w:pPr>
            <w:r w:rsidRPr="00101DC3">
              <w:rPr>
                <w:rFonts w:ascii="Calibri" w:hAnsi="Calibri" w:cs="Calibri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67E859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All Intra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4963A3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fr-FR" w:eastAsia="fr-FR"/>
              </w:rPr>
            </w:pPr>
            <w:r w:rsidRPr="00101DC3">
              <w:rPr>
                <w:rFonts w:ascii="Calibri" w:hAnsi="Calibri" w:cs="Calibri"/>
                <w:color w:val="000000"/>
                <w:sz w:val="24"/>
                <w:szCs w:val="24"/>
                <w:lang w:val="fr-FR" w:eastAsia="fr-FR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06518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fr-FR" w:eastAsia="fr-FR"/>
              </w:rPr>
            </w:pPr>
            <w:r w:rsidRPr="00101DC3">
              <w:rPr>
                <w:rFonts w:ascii="Calibri" w:hAnsi="Calibri" w:cs="Calibri"/>
                <w:color w:val="000000"/>
                <w:sz w:val="24"/>
                <w:szCs w:val="24"/>
                <w:lang w:val="fr-FR" w:eastAsia="fr-FR"/>
              </w:rPr>
              <w:t> </w:t>
            </w:r>
          </w:p>
        </w:tc>
      </w:tr>
      <w:tr w:rsidR="003C43AF" w:rsidRPr="00101DC3" w14:paraId="669C1F44" w14:textId="77777777" w:rsidTr="00522369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51CE6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fr-FR" w:eastAsia="fr-FR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29B85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4E973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CBA17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 VTM-4.0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BF1FA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ED3B2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3C43AF" w:rsidRPr="00101DC3" w14:paraId="18EECA7E" w14:textId="77777777" w:rsidTr="00522369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8581C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08ECEF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766097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483E7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52949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AD8C5E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  <w:proofErr w:type="spellEnd"/>
          </w:p>
        </w:tc>
      </w:tr>
      <w:tr w:rsidR="004C04C1" w:rsidRPr="00101DC3" w14:paraId="0C50975B" w14:textId="77777777" w:rsidTr="00D15E80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DB0B8F" w14:textId="77777777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5720E0" w14:textId="112C0583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95067E" w14:textId="77A4B7BE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A26F6CD" w14:textId="34CD6F5B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D6E6F3" w14:textId="4F340D3E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666AEE6" w14:textId="0A3D3E3F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115%</w:t>
            </w:r>
          </w:p>
        </w:tc>
      </w:tr>
      <w:tr w:rsidR="004C04C1" w:rsidRPr="00101DC3" w14:paraId="09DE5451" w14:textId="77777777" w:rsidTr="00D15E8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CB43D2" w14:textId="77777777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F586E3" w14:textId="40C94765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4483C4" w14:textId="0A4D336C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F7FACC1" w14:textId="5ECFAFCC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132494" w14:textId="46976E59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96F3203" w14:textId="228D0F41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115%</w:t>
            </w:r>
          </w:p>
        </w:tc>
      </w:tr>
      <w:tr w:rsidR="004C04C1" w:rsidRPr="00101DC3" w14:paraId="6E994E87" w14:textId="77777777" w:rsidTr="00D15E8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5555E2" w14:textId="77777777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CC8A41" w14:textId="3CD9B7A4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E0C093" w14:textId="100398A9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F487C86" w14:textId="40FACB04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DE1890" w14:textId="11BDE2F0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5613E21" w14:textId="6F6E1188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113%</w:t>
            </w:r>
          </w:p>
        </w:tc>
      </w:tr>
      <w:tr w:rsidR="004C04C1" w:rsidRPr="00101DC3" w14:paraId="44DF1CFE" w14:textId="77777777" w:rsidTr="00D15E8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668962" w14:textId="77777777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B11D4A" w14:textId="59CB069B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D6B90" w14:textId="33D29140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8D43852" w14:textId="170E5BB1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8186CA" w14:textId="64B37C2F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41CEDE4" w14:textId="01CD583A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</w:tr>
      <w:tr w:rsidR="004C04C1" w:rsidRPr="00101DC3" w14:paraId="6F5B2CFE" w14:textId="77777777" w:rsidTr="00D15E8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81BF5" w14:textId="77777777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055E1F" w14:textId="4D6F5BD3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F8961D" w14:textId="7A366FA4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6A3C1FB" w14:textId="02E8A619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55A629" w14:textId="45572A19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7D41CA2" w14:textId="09E2CE45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</w:tr>
      <w:tr w:rsidR="004C04C1" w:rsidRPr="00101DC3" w14:paraId="1C179F70" w14:textId="77777777" w:rsidTr="00D15E80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A0AAE" w14:textId="77777777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101DC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Overall</w:t>
            </w:r>
            <w:proofErr w:type="spellEnd"/>
            <w:r w:rsidRPr="00101DC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D8792C" w14:textId="45AA4038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AD5D28" w14:textId="3D309FA5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6DBAF02" w14:textId="19CEEF63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D5B3A5" w14:textId="67D99045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559AB90" w14:textId="7EE93E6A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4C04C1" w:rsidRPr="00101DC3" w14:paraId="49DE9BD8" w14:textId="77777777" w:rsidTr="00D15E80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C4349" w14:textId="77777777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5BE18D0" w14:textId="54DE051C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CAE6D7" w14:textId="3FA7A6A6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B068293" w14:textId="2C081FD0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CC0B49" w14:textId="32B724A3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5D9A6BE" w14:textId="62C2626C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4C04C1" w:rsidRPr="00101DC3" w14:paraId="587EFF6C" w14:textId="77777777" w:rsidTr="00D15E80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0D789E" w14:textId="77777777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BD94CB8" w14:textId="6FFBF549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A610A7B" w14:textId="3AF0063C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DBF025" w14:textId="245FB5B5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B987EA8" w14:textId="295F96A9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43FA3E2" w14:textId="19111E1F" w:rsidR="004C04C1" w:rsidRPr="00101DC3" w:rsidRDefault="004C04C1" w:rsidP="004C04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3C43AF" w:rsidRPr="00101DC3" w14:paraId="5B0EC142" w14:textId="77777777" w:rsidTr="00522369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9C8C6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8150B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C1AEA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16DA2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7A589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64FC2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</w:tbl>
    <w:p w14:paraId="27297532" w14:textId="3E9B10FB" w:rsidR="003C43AF" w:rsidRPr="00573333" w:rsidRDefault="003C43AF" w:rsidP="003C43AF">
      <w:pPr>
        <w:jc w:val="center"/>
        <w:rPr>
          <w:b/>
          <w:szCs w:val="22"/>
          <w:lang w:val="en-CA"/>
        </w:rPr>
      </w:pPr>
      <w:r w:rsidRPr="00834A22">
        <w:rPr>
          <w:b/>
          <w:szCs w:val="22"/>
          <w:lang w:val="en-CA"/>
        </w:rPr>
        <w:t xml:space="preserve">Table </w:t>
      </w:r>
      <w:r>
        <w:rPr>
          <w:b/>
          <w:szCs w:val="22"/>
          <w:lang w:val="en-CA"/>
        </w:rPr>
        <w:t>4</w:t>
      </w:r>
      <w:r w:rsidRPr="00834A22">
        <w:rPr>
          <w:b/>
          <w:szCs w:val="22"/>
          <w:lang w:val="en-CA"/>
        </w:rPr>
        <w:t xml:space="preserve">: </w:t>
      </w:r>
      <w:r>
        <w:rPr>
          <w:b/>
          <w:szCs w:val="22"/>
          <w:lang w:val="en-CA"/>
        </w:rPr>
        <w:t>Results of Method 2 applied for Implicit MTS</w:t>
      </w:r>
      <w:r w:rsidRPr="00834A22">
        <w:rPr>
          <w:b/>
          <w:szCs w:val="22"/>
          <w:lang w:val="en-CA"/>
        </w:rPr>
        <w:t>.</w:t>
      </w:r>
    </w:p>
    <w:tbl>
      <w:tblPr>
        <w:tblW w:w="731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431"/>
        <w:gridCol w:w="1060"/>
        <w:gridCol w:w="1060"/>
      </w:tblGrid>
      <w:tr w:rsidR="003C43AF" w:rsidRPr="00101DC3" w14:paraId="49E96DD9" w14:textId="77777777" w:rsidTr="00522369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1CBAA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fr-FR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6F240F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101DC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C70B1F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eastAsia="fr-FR"/>
              </w:rPr>
            </w:pPr>
            <w:r w:rsidRPr="00101DC3">
              <w:rPr>
                <w:rFonts w:ascii="Calibri" w:hAnsi="Calibri" w:cs="Calibri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027C87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All Intra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701FD6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fr-FR" w:eastAsia="fr-FR"/>
              </w:rPr>
            </w:pPr>
            <w:r w:rsidRPr="00101DC3">
              <w:rPr>
                <w:rFonts w:ascii="Calibri" w:hAnsi="Calibri" w:cs="Calibri"/>
                <w:color w:val="000000"/>
                <w:sz w:val="24"/>
                <w:szCs w:val="24"/>
                <w:lang w:val="fr-FR" w:eastAsia="fr-FR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21195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fr-FR" w:eastAsia="fr-FR"/>
              </w:rPr>
            </w:pPr>
            <w:r w:rsidRPr="00101DC3">
              <w:rPr>
                <w:rFonts w:ascii="Calibri" w:hAnsi="Calibri" w:cs="Calibri"/>
                <w:color w:val="000000"/>
                <w:sz w:val="24"/>
                <w:szCs w:val="24"/>
                <w:lang w:val="fr-FR" w:eastAsia="fr-FR"/>
              </w:rPr>
              <w:t> </w:t>
            </w:r>
          </w:p>
        </w:tc>
      </w:tr>
      <w:tr w:rsidR="003C43AF" w:rsidRPr="00101DC3" w14:paraId="7054B58A" w14:textId="77777777" w:rsidTr="00522369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80D2E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  <w:lang w:val="fr-FR" w:eastAsia="fr-FR"/>
              </w:rPr>
            </w:pPr>
          </w:p>
        </w:tc>
        <w:tc>
          <w:tcPr>
            <w:tcW w:w="567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8E4E0A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4.0 with MTS=0 and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ImplicitMTS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=1</w:t>
            </w:r>
            <w:r w:rsidRPr="00101DC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3C43AF" w:rsidRPr="00101DC3" w14:paraId="5F889A3F" w14:textId="77777777" w:rsidTr="00522369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55C26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D2919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CE7156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EAE21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CB298A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56F39" w14:textId="77777777" w:rsidR="003C43AF" w:rsidRPr="00101DC3" w:rsidRDefault="003C43AF" w:rsidP="0052236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  <w:proofErr w:type="spellEnd"/>
          </w:p>
        </w:tc>
      </w:tr>
      <w:tr w:rsidR="00C6207B" w:rsidRPr="00101DC3" w14:paraId="6DDA531B" w14:textId="77777777" w:rsidTr="00522369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925A1A" w14:textId="77777777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74A8D" w14:textId="4AFFA86F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3B20D" w14:textId="5138B6CE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28AB7" w14:textId="66E6E961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08131" w14:textId="218AF2FE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593887" w14:textId="7E936D51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</w:tr>
      <w:tr w:rsidR="00C6207B" w:rsidRPr="00101DC3" w14:paraId="21D1D995" w14:textId="77777777" w:rsidTr="00522369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B31842" w14:textId="77777777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69A15" w14:textId="374E254B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1E615" w14:textId="3CAD5F45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46DEC" w14:textId="697A0BE1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9DCB7" w14:textId="092B59E6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B51420" w14:textId="19476270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</w:tr>
      <w:tr w:rsidR="00C6207B" w:rsidRPr="00101DC3" w14:paraId="08B8D979" w14:textId="77777777" w:rsidTr="00522369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4E753" w14:textId="77777777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B057E" w14:textId="0334B14A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E57F0" w14:textId="77115BB6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06F9F" w14:textId="230DF20F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71402" w14:textId="0C7F8437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7641F" w14:textId="7D3DD4BE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112%</w:t>
            </w:r>
          </w:p>
        </w:tc>
      </w:tr>
      <w:tr w:rsidR="00C6207B" w:rsidRPr="00101DC3" w14:paraId="3D72EF01" w14:textId="77777777" w:rsidTr="00522369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7BB320" w14:textId="77777777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3A6FF" w14:textId="47CFEFF5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A4C58" w14:textId="0C026123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F9F4A" w14:textId="2C55F610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EB31F" w14:textId="03A17BC8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A92E9" w14:textId="27D52074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92%</w:t>
            </w:r>
          </w:p>
        </w:tc>
      </w:tr>
      <w:tr w:rsidR="00C6207B" w:rsidRPr="00101DC3" w14:paraId="27BB4A5C" w14:textId="77777777" w:rsidTr="00522369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47C4AA" w14:textId="77777777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09CA7" w14:textId="6E7919CA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685EA" w14:textId="2CFCF3C8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C3447" w14:textId="31CDE67A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E7291" w14:textId="49E07DD8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CDF84B" w14:textId="333E4FE7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C6207B" w:rsidRPr="00101DC3" w14:paraId="26317460" w14:textId="77777777" w:rsidTr="00522369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2081AA" w14:textId="77777777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101DC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Overall</w:t>
            </w:r>
            <w:proofErr w:type="spellEnd"/>
            <w:r w:rsidRPr="00101DC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B3339" w14:textId="35371BCE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8CABA" w14:textId="1016715B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6242D" w14:textId="5EEF8B87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6ADB0" w14:textId="77541CFA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B1FC85" w14:textId="2897A55C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C6207B" w:rsidRPr="00101DC3" w14:paraId="405DA1C7" w14:textId="77777777" w:rsidTr="00522369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A5CAB" w14:textId="77777777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1E524" w14:textId="525F937C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04176" w14:textId="0803C836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C2C3A" w14:textId="56576644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9772C" w14:textId="4D392C82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0DC57A" w14:textId="6C505BEB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92%</w:t>
            </w:r>
          </w:p>
        </w:tc>
      </w:tr>
      <w:tr w:rsidR="00C6207B" w:rsidRPr="00101DC3" w14:paraId="2B34D09C" w14:textId="77777777" w:rsidTr="00522369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141B91" w14:textId="77777777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01DC3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72866F" w14:textId="624EBE3D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9C145B" w14:textId="4F3267FC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5E491" w14:textId="3BF7D753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DE4BAB" w14:textId="2A4C4FD0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09B36A" w14:textId="7D0CFC01" w:rsidR="00C6207B" w:rsidRPr="00101DC3" w:rsidRDefault="00C6207B" w:rsidP="00C620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</w:tr>
    </w:tbl>
    <w:p w14:paraId="2A08FA38" w14:textId="5CAFB122" w:rsidR="006E7F61" w:rsidRDefault="006E7F61" w:rsidP="00D32CCA">
      <w:pPr>
        <w:pStyle w:val="Heading1"/>
        <w:numPr>
          <w:ilvl w:val="0"/>
          <w:numId w:val="0"/>
        </w:numPr>
        <w:rPr>
          <w:b w:val="0"/>
          <w:sz w:val="22"/>
          <w:szCs w:val="22"/>
          <w:lang w:val="en-CA"/>
        </w:rPr>
      </w:pPr>
    </w:p>
    <w:p w14:paraId="5B2B4CAD" w14:textId="77777777" w:rsidR="003C43AF" w:rsidRPr="003C43AF" w:rsidRDefault="003C43AF" w:rsidP="003C43AF">
      <w:pPr>
        <w:rPr>
          <w:lang w:val="en-CA"/>
        </w:rPr>
      </w:pPr>
    </w:p>
    <w:p w14:paraId="3D92AFCB" w14:textId="77777777" w:rsidR="006E7F61" w:rsidRDefault="006E7F61" w:rsidP="00D32CCA">
      <w:pPr>
        <w:pStyle w:val="Heading1"/>
        <w:numPr>
          <w:ilvl w:val="0"/>
          <w:numId w:val="0"/>
        </w:numPr>
        <w:rPr>
          <w:b w:val="0"/>
          <w:sz w:val="22"/>
          <w:szCs w:val="22"/>
          <w:lang w:val="en-CA"/>
        </w:rPr>
      </w:pPr>
    </w:p>
    <w:p w14:paraId="3C28C861" w14:textId="77777777" w:rsidR="00D32CCA" w:rsidRDefault="00D32CCA" w:rsidP="00D32CCA">
      <w:pPr>
        <w:pStyle w:val="Heading1"/>
        <w:numPr>
          <w:ilvl w:val="0"/>
          <w:numId w:val="0"/>
        </w:numPr>
        <w:ind w:left="360"/>
        <w:rPr>
          <w:rFonts w:eastAsia="SimSun"/>
          <w:lang w:val="en-CA"/>
        </w:rPr>
      </w:pPr>
    </w:p>
    <w:p w14:paraId="6AE807E6" w14:textId="2265F305" w:rsidR="001A6A42" w:rsidRDefault="001A6A42" w:rsidP="001A6A42">
      <w:pPr>
        <w:pStyle w:val="Heading1"/>
        <w:rPr>
          <w:rFonts w:eastAsia="SimSun"/>
          <w:lang w:val="en-CA"/>
        </w:rPr>
      </w:pPr>
      <w:r>
        <w:rPr>
          <w:rFonts w:eastAsia="SimSun"/>
          <w:lang w:val="en-CA"/>
        </w:rPr>
        <w:t>Patent rights declaration</w:t>
      </w:r>
    </w:p>
    <w:p w14:paraId="3D1491C3" w14:textId="77777777" w:rsidR="005E11D9" w:rsidRPr="00361B11" w:rsidRDefault="005E11D9" w:rsidP="005E11D9">
      <w:pPr>
        <w:rPr>
          <w:szCs w:val="22"/>
          <w:lang w:val="en-CA"/>
        </w:rPr>
      </w:pPr>
      <w:r w:rsidRPr="0023547E">
        <w:rPr>
          <w:b/>
          <w:szCs w:val="22"/>
          <w:lang w:val="en-CA"/>
        </w:rPr>
        <w:t xml:space="preserve">Qualcomm Incorporated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78144B21" w14:textId="77777777" w:rsidR="00AE3D92" w:rsidRPr="005B217D" w:rsidRDefault="00AE3D92" w:rsidP="00AE3D92">
      <w:pPr>
        <w:rPr>
          <w:szCs w:val="22"/>
          <w:lang w:val="en-CA"/>
        </w:rPr>
      </w:pPr>
    </w:p>
    <w:p w14:paraId="32EAF635" w14:textId="472ABB35" w:rsidR="007F1F8B" w:rsidRPr="001A6A42" w:rsidRDefault="007F1F8B" w:rsidP="009234A5">
      <w:pPr>
        <w:rPr>
          <w:rFonts w:eastAsia="SimSun"/>
          <w:szCs w:val="22"/>
          <w:lang w:val="en-CA"/>
        </w:rPr>
      </w:pPr>
    </w:p>
    <w:sectPr w:rsidR="007F1F8B" w:rsidRPr="001A6A42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96AE85" w14:textId="77777777" w:rsidR="00C253A6" w:rsidRDefault="00C253A6">
      <w:r>
        <w:separator/>
      </w:r>
    </w:p>
  </w:endnote>
  <w:endnote w:type="continuationSeparator" w:id="0">
    <w:p w14:paraId="2CADFB14" w14:textId="77777777" w:rsidR="00C253A6" w:rsidRDefault="00C25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74A49C21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FD1309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9C32BD">
      <w:rPr>
        <w:rStyle w:val="PageNumber"/>
        <w:noProof/>
      </w:rPr>
      <w:t>2019-03-21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CE6E57" w14:textId="77777777" w:rsidR="00C253A6" w:rsidRDefault="00C253A6">
      <w:r>
        <w:separator/>
      </w:r>
    </w:p>
  </w:footnote>
  <w:footnote w:type="continuationSeparator" w:id="0">
    <w:p w14:paraId="3A7BA553" w14:textId="77777777" w:rsidR="00C253A6" w:rsidRDefault="00C253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E0F93"/>
    <w:multiLevelType w:val="hybridMultilevel"/>
    <w:tmpl w:val="6FE652A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6247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1" w15:restartNumberingAfterBreak="0">
    <w:nsid w:val="740D6FC7"/>
    <w:multiLevelType w:val="hybridMultilevel"/>
    <w:tmpl w:val="359AB054"/>
    <w:lvl w:ilvl="0" w:tplc="040C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254F6"/>
    <w:rsid w:val="00025D89"/>
    <w:rsid w:val="000308A3"/>
    <w:rsid w:val="000458BC"/>
    <w:rsid w:val="00045C41"/>
    <w:rsid w:val="00046C03"/>
    <w:rsid w:val="00065039"/>
    <w:rsid w:val="0007614F"/>
    <w:rsid w:val="00081398"/>
    <w:rsid w:val="00094479"/>
    <w:rsid w:val="000962AC"/>
    <w:rsid w:val="000B0C0F"/>
    <w:rsid w:val="000B1C6B"/>
    <w:rsid w:val="000B4FF9"/>
    <w:rsid w:val="000C09AC"/>
    <w:rsid w:val="000C5789"/>
    <w:rsid w:val="000D2E39"/>
    <w:rsid w:val="000E00F3"/>
    <w:rsid w:val="000E2E3C"/>
    <w:rsid w:val="000F158C"/>
    <w:rsid w:val="00101DC3"/>
    <w:rsid w:val="00102F3D"/>
    <w:rsid w:val="00124E38"/>
    <w:rsid w:val="0012580B"/>
    <w:rsid w:val="00131F90"/>
    <w:rsid w:val="0013458C"/>
    <w:rsid w:val="0013526E"/>
    <w:rsid w:val="001375DB"/>
    <w:rsid w:val="00146152"/>
    <w:rsid w:val="00153A2E"/>
    <w:rsid w:val="00155526"/>
    <w:rsid w:val="0016127D"/>
    <w:rsid w:val="00171371"/>
    <w:rsid w:val="00175A24"/>
    <w:rsid w:val="00187E58"/>
    <w:rsid w:val="001A297E"/>
    <w:rsid w:val="001A368E"/>
    <w:rsid w:val="001A6A42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6D0E"/>
    <w:rsid w:val="002375C1"/>
    <w:rsid w:val="00250AFC"/>
    <w:rsid w:val="00263398"/>
    <w:rsid w:val="00263B99"/>
    <w:rsid w:val="00266F06"/>
    <w:rsid w:val="00275BCF"/>
    <w:rsid w:val="00291E36"/>
    <w:rsid w:val="00292257"/>
    <w:rsid w:val="002A54E0"/>
    <w:rsid w:val="002B1595"/>
    <w:rsid w:val="002B191D"/>
    <w:rsid w:val="002B2E83"/>
    <w:rsid w:val="002D0AF6"/>
    <w:rsid w:val="002F164D"/>
    <w:rsid w:val="002F335D"/>
    <w:rsid w:val="003021BC"/>
    <w:rsid w:val="00306206"/>
    <w:rsid w:val="00317D85"/>
    <w:rsid w:val="00327C56"/>
    <w:rsid w:val="003315A1"/>
    <w:rsid w:val="003373EC"/>
    <w:rsid w:val="00337707"/>
    <w:rsid w:val="00342FF4"/>
    <w:rsid w:val="00344E5A"/>
    <w:rsid w:val="00346148"/>
    <w:rsid w:val="003669EA"/>
    <w:rsid w:val="003706CC"/>
    <w:rsid w:val="00377710"/>
    <w:rsid w:val="00391AED"/>
    <w:rsid w:val="003A2D8E"/>
    <w:rsid w:val="003A7CE6"/>
    <w:rsid w:val="003B66B6"/>
    <w:rsid w:val="003C20E4"/>
    <w:rsid w:val="003C3A6F"/>
    <w:rsid w:val="003C43AF"/>
    <w:rsid w:val="003D6342"/>
    <w:rsid w:val="003E6F90"/>
    <w:rsid w:val="003E73ED"/>
    <w:rsid w:val="003F31A1"/>
    <w:rsid w:val="003F5D0F"/>
    <w:rsid w:val="00403A26"/>
    <w:rsid w:val="00407D4F"/>
    <w:rsid w:val="00414101"/>
    <w:rsid w:val="004219CF"/>
    <w:rsid w:val="004234F0"/>
    <w:rsid w:val="00433DDB"/>
    <w:rsid w:val="00435A29"/>
    <w:rsid w:val="00436ADD"/>
    <w:rsid w:val="00437619"/>
    <w:rsid w:val="00443C48"/>
    <w:rsid w:val="00465A1E"/>
    <w:rsid w:val="00472D8D"/>
    <w:rsid w:val="00480995"/>
    <w:rsid w:val="0049445A"/>
    <w:rsid w:val="004A2A63"/>
    <w:rsid w:val="004B210C"/>
    <w:rsid w:val="004B4100"/>
    <w:rsid w:val="004C04C1"/>
    <w:rsid w:val="004C67D2"/>
    <w:rsid w:val="004D405F"/>
    <w:rsid w:val="004E4F4F"/>
    <w:rsid w:val="004E6789"/>
    <w:rsid w:val="004F61E3"/>
    <w:rsid w:val="00502E10"/>
    <w:rsid w:val="0051015C"/>
    <w:rsid w:val="00516CF1"/>
    <w:rsid w:val="00522B19"/>
    <w:rsid w:val="005313E7"/>
    <w:rsid w:val="00531AE9"/>
    <w:rsid w:val="00542C7F"/>
    <w:rsid w:val="00550A66"/>
    <w:rsid w:val="00567EC7"/>
    <w:rsid w:val="00570013"/>
    <w:rsid w:val="00573333"/>
    <w:rsid w:val="005753EC"/>
    <w:rsid w:val="005801A2"/>
    <w:rsid w:val="005952A5"/>
    <w:rsid w:val="005A33A1"/>
    <w:rsid w:val="005B217D"/>
    <w:rsid w:val="005C385F"/>
    <w:rsid w:val="005D276D"/>
    <w:rsid w:val="005E11D9"/>
    <w:rsid w:val="005E1AC6"/>
    <w:rsid w:val="005F5992"/>
    <w:rsid w:val="005F5AFA"/>
    <w:rsid w:val="005F6F1B"/>
    <w:rsid w:val="00605D0A"/>
    <w:rsid w:val="00615995"/>
    <w:rsid w:val="00616155"/>
    <w:rsid w:val="00621237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A4AF1"/>
    <w:rsid w:val="006B3DC0"/>
    <w:rsid w:val="006B5B24"/>
    <w:rsid w:val="006C5D39"/>
    <w:rsid w:val="006D1E23"/>
    <w:rsid w:val="006D6D9B"/>
    <w:rsid w:val="006E2810"/>
    <w:rsid w:val="006E41E7"/>
    <w:rsid w:val="006E5417"/>
    <w:rsid w:val="006E7F61"/>
    <w:rsid w:val="006F0794"/>
    <w:rsid w:val="006F7528"/>
    <w:rsid w:val="007023DE"/>
    <w:rsid w:val="00712F60"/>
    <w:rsid w:val="00720E3B"/>
    <w:rsid w:val="0074393F"/>
    <w:rsid w:val="00745F6B"/>
    <w:rsid w:val="0075479D"/>
    <w:rsid w:val="0075585E"/>
    <w:rsid w:val="007677D9"/>
    <w:rsid w:val="00770571"/>
    <w:rsid w:val="007768FF"/>
    <w:rsid w:val="007824D3"/>
    <w:rsid w:val="00785B7A"/>
    <w:rsid w:val="00796120"/>
    <w:rsid w:val="00796EE3"/>
    <w:rsid w:val="007A7D29"/>
    <w:rsid w:val="007B4AB8"/>
    <w:rsid w:val="007D1181"/>
    <w:rsid w:val="007E01A3"/>
    <w:rsid w:val="007F1F8B"/>
    <w:rsid w:val="007F4C3C"/>
    <w:rsid w:val="007F5968"/>
    <w:rsid w:val="007F67A1"/>
    <w:rsid w:val="00811C05"/>
    <w:rsid w:val="008206C8"/>
    <w:rsid w:val="0085466A"/>
    <w:rsid w:val="0085700A"/>
    <w:rsid w:val="0086387C"/>
    <w:rsid w:val="00874A6C"/>
    <w:rsid w:val="00876C65"/>
    <w:rsid w:val="00892F04"/>
    <w:rsid w:val="008A4B4C"/>
    <w:rsid w:val="008A5D05"/>
    <w:rsid w:val="008C239F"/>
    <w:rsid w:val="008E480C"/>
    <w:rsid w:val="0090286F"/>
    <w:rsid w:val="00903722"/>
    <w:rsid w:val="00907757"/>
    <w:rsid w:val="00912492"/>
    <w:rsid w:val="009212B0"/>
    <w:rsid w:val="00921FA1"/>
    <w:rsid w:val="009234A5"/>
    <w:rsid w:val="00933453"/>
    <w:rsid w:val="009336F7"/>
    <w:rsid w:val="0093636C"/>
    <w:rsid w:val="009374A7"/>
    <w:rsid w:val="009459D9"/>
    <w:rsid w:val="00955F6D"/>
    <w:rsid w:val="00967A11"/>
    <w:rsid w:val="00974EA7"/>
    <w:rsid w:val="00977C16"/>
    <w:rsid w:val="0098551D"/>
    <w:rsid w:val="0099518F"/>
    <w:rsid w:val="009978F9"/>
    <w:rsid w:val="009A523D"/>
    <w:rsid w:val="009B02A1"/>
    <w:rsid w:val="009B3361"/>
    <w:rsid w:val="009C32BD"/>
    <w:rsid w:val="009D7CE6"/>
    <w:rsid w:val="009F1C58"/>
    <w:rsid w:val="009F496B"/>
    <w:rsid w:val="00A01439"/>
    <w:rsid w:val="00A02E61"/>
    <w:rsid w:val="00A05CFF"/>
    <w:rsid w:val="00A068D2"/>
    <w:rsid w:val="00A13048"/>
    <w:rsid w:val="00A14D98"/>
    <w:rsid w:val="00A46843"/>
    <w:rsid w:val="00A56B97"/>
    <w:rsid w:val="00A57166"/>
    <w:rsid w:val="00A6093D"/>
    <w:rsid w:val="00A621AC"/>
    <w:rsid w:val="00A71E2C"/>
    <w:rsid w:val="00A767DC"/>
    <w:rsid w:val="00A76A6D"/>
    <w:rsid w:val="00A83253"/>
    <w:rsid w:val="00A93816"/>
    <w:rsid w:val="00A93DBD"/>
    <w:rsid w:val="00AA6E84"/>
    <w:rsid w:val="00AB01CF"/>
    <w:rsid w:val="00AB1A1C"/>
    <w:rsid w:val="00AD05A8"/>
    <w:rsid w:val="00AD2E77"/>
    <w:rsid w:val="00AD7DAC"/>
    <w:rsid w:val="00AE341B"/>
    <w:rsid w:val="00AE3D92"/>
    <w:rsid w:val="00B006FE"/>
    <w:rsid w:val="00B01905"/>
    <w:rsid w:val="00B07CA7"/>
    <w:rsid w:val="00B1067E"/>
    <w:rsid w:val="00B1279A"/>
    <w:rsid w:val="00B335D3"/>
    <w:rsid w:val="00B4194A"/>
    <w:rsid w:val="00B437E8"/>
    <w:rsid w:val="00B5222E"/>
    <w:rsid w:val="00B53179"/>
    <w:rsid w:val="00B57A23"/>
    <w:rsid w:val="00B57FA9"/>
    <w:rsid w:val="00B600CD"/>
    <w:rsid w:val="00B61C96"/>
    <w:rsid w:val="00B73A2A"/>
    <w:rsid w:val="00B75A51"/>
    <w:rsid w:val="00B827C6"/>
    <w:rsid w:val="00B94B06"/>
    <w:rsid w:val="00B94C28"/>
    <w:rsid w:val="00BA2DD4"/>
    <w:rsid w:val="00BA789A"/>
    <w:rsid w:val="00BC10BA"/>
    <w:rsid w:val="00BC5AFD"/>
    <w:rsid w:val="00BC63F8"/>
    <w:rsid w:val="00BE5D92"/>
    <w:rsid w:val="00BE725E"/>
    <w:rsid w:val="00BF38FF"/>
    <w:rsid w:val="00BF7275"/>
    <w:rsid w:val="00C00DDE"/>
    <w:rsid w:val="00C04F43"/>
    <w:rsid w:val="00C0609D"/>
    <w:rsid w:val="00C06663"/>
    <w:rsid w:val="00C115AB"/>
    <w:rsid w:val="00C13B82"/>
    <w:rsid w:val="00C253A6"/>
    <w:rsid w:val="00C26CCB"/>
    <w:rsid w:val="00C27311"/>
    <w:rsid w:val="00C30249"/>
    <w:rsid w:val="00C30FD4"/>
    <w:rsid w:val="00C3723B"/>
    <w:rsid w:val="00C42466"/>
    <w:rsid w:val="00C5169F"/>
    <w:rsid w:val="00C5476C"/>
    <w:rsid w:val="00C606C9"/>
    <w:rsid w:val="00C6207B"/>
    <w:rsid w:val="00C6451B"/>
    <w:rsid w:val="00C7047B"/>
    <w:rsid w:val="00C80288"/>
    <w:rsid w:val="00C84003"/>
    <w:rsid w:val="00C90650"/>
    <w:rsid w:val="00C97D78"/>
    <w:rsid w:val="00CC2AAE"/>
    <w:rsid w:val="00CC5A42"/>
    <w:rsid w:val="00CD0EAB"/>
    <w:rsid w:val="00CD2A94"/>
    <w:rsid w:val="00CE12E9"/>
    <w:rsid w:val="00CE5E02"/>
    <w:rsid w:val="00CF34DB"/>
    <w:rsid w:val="00CF3917"/>
    <w:rsid w:val="00CF4475"/>
    <w:rsid w:val="00CF558F"/>
    <w:rsid w:val="00D010C0"/>
    <w:rsid w:val="00D073E2"/>
    <w:rsid w:val="00D2509E"/>
    <w:rsid w:val="00D32CCA"/>
    <w:rsid w:val="00D446EC"/>
    <w:rsid w:val="00D51BF0"/>
    <w:rsid w:val="00D531DB"/>
    <w:rsid w:val="00D55942"/>
    <w:rsid w:val="00D645D0"/>
    <w:rsid w:val="00D807BF"/>
    <w:rsid w:val="00D82FCC"/>
    <w:rsid w:val="00D900ED"/>
    <w:rsid w:val="00DA17FC"/>
    <w:rsid w:val="00DA7887"/>
    <w:rsid w:val="00DB2C26"/>
    <w:rsid w:val="00DB5A93"/>
    <w:rsid w:val="00DC177D"/>
    <w:rsid w:val="00DC22F8"/>
    <w:rsid w:val="00DD02F4"/>
    <w:rsid w:val="00DD6622"/>
    <w:rsid w:val="00DE0610"/>
    <w:rsid w:val="00DE1C7C"/>
    <w:rsid w:val="00DE6B43"/>
    <w:rsid w:val="00DF1911"/>
    <w:rsid w:val="00E1147E"/>
    <w:rsid w:val="00E11923"/>
    <w:rsid w:val="00E12794"/>
    <w:rsid w:val="00E262D4"/>
    <w:rsid w:val="00E36250"/>
    <w:rsid w:val="00E37F82"/>
    <w:rsid w:val="00E47F2D"/>
    <w:rsid w:val="00E54511"/>
    <w:rsid w:val="00E61DAC"/>
    <w:rsid w:val="00E72B80"/>
    <w:rsid w:val="00E75FE3"/>
    <w:rsid w:val="00E812EF"/>
    <w:rsid w:val="00E86C4C"/>
    <w:rsid w:val="00E907A3"/>
    <w:rsid w:val="00EA5AE0"/>
    <w:rsid w:val="00EB56E1"/>
    <w:rsid w:val="00EB7AB1"/>
    <w:rsid w:val="00ED3B52"/>
    <w:rsid w:val="00ED5F84"/>
    <w:rsid w:val="00EE2F5E"/>
    <w:rsid w:val="00EE48AE"/>
    <w:rsid w:val="00EE7CD8"/>
    <w:rsid w:val="00EF37F6"/>
    <w:rsid w:val="00EF48CC"/>
    <w:rsid w:val="00EF7B4C"/>
    <w:rsid w:val="00F00801"/>
    <w:rsid w:val="00F14B88"/>
    <w:rsid w:val="00F2488D"/>
    <w:rsid w:val="00F25D17"/>
    <w:rsid w:val="00F46586"/>
    <w:rsid w:val="00F474BF"/>
    <w:rsid w:val="00F601A0"/>
    <w:rsid w:val="00F631B4"/>
    <w:rsid w:val="00F7075D"/>
    <w:rsid w:val="00F712E9"/>
    <w:rsid w:val="00F73032"/>
    <w:rsid w:val="00F848FC"/>
    <w:rsid w:val="00F906F6"/>
    <w:rsid w:val="00F9282A"/>
    <w:rsid w:val="00F965ED"/>
    <w:rsid w:val="00F96BAD"/>
    <w:rsid w:val="00FA139D"/>
    <w:rsid w:val="00FA60F5"/>
    <w:rsid w:val="00FB0E84"/>
    <w:rsid w:val="00FC2405"/>
    <w:rsid w:val="00FD01C2"/>
    <w:rsid w:val="00FD1309"/>
    <w:rsid w:val="00FE184D"/>
    <w:rsid w:val="00FE595C"/>
    <w:rsid w:val="00FE75F4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313E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254F6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="SimSun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785B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hegilmez@qti.qualcom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586</Words>
  <Characters>3344</Characters>
  <Application>Microsoft Office Word</Application>
  <DocSecurity>0</DocSecurity>
  <Lines>27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3923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Hilmi Enes Egilmez</cp:lastModifiedBy>
  <cp:revision>36</cp:revision>
  <cp:lastPrinted>1900-01-01T08:00:00Z</cp:lastPrinted>
  <dcterms:created xsi:type="dcterms:W3CDTF">2019-03-18T15:53:00Z</dcterms:created>
  <dcterms:modified xsi:type="dcterms:W3CDTF">2019-03-21T22:55:00Z</dcterms:modified>
</cp:coreProperties>
</file>