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11A6D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95AAEFB" w:rsidR="008A4B4C" w:rsidRPr="005B217D" w:rsidRDefault="00E61DAC" w:rsidP="00427152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427152">
              <w:rPr>
                <w:lang w:val="en-CA"/>
              </w:rPr>
              <w:t>0882</w:t>
            </w:r>
            <w:r w:rsidR="00317EC8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1851B24" w:rsidR="00E61DAC" w:rsidRPr="005B217D" w:rsidRDefault="00717C63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Cross check of </w:t>
            </w:r>
            <w:r w:rsidRPr="00717C63">
              <w:rPr>
                <w:b/>
                <w:szCs w:val="22"/>
                <w:lang w:val="en-CA"/>
              </w:rPr>
              <w:t xml:space="preserve">CE7-related: Context modeling of </w:t>
            </w:r>
            <w:proofErr w:type="spellStart"/>
            <w:r w:rsidRPr="00717C63">
              <w:rPr>
                <w:b/>
                <w:szCs w:val="22"/>
                <w:lang w:val="en-CA"/>
              </w:rPr>
              <w:t>pred_mode_flag</w:t>
            </w:r>
            <w:proofErr w:type="spellEnd"/>
            <w:r>
              <w:rPr>
                <w:b/>
                <w:szCs w:val="22"/>
                <w:lang w:val="en-CA"/>
              </w:rPr>
              <w:t xml:space="preserve"> (JVET-M0513)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8B3A6EB" w:rsidR="00E61DAC" w:rsidRPr="005B217D" w:rsidRDefault="0013458C" w:rsidP="00717C6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F1C873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717C63" w:rsidRPr="005B217D" w14:paraId="714CD808" w14:textId="77777777" w:rsidTr="000962AC">
        <w:tc>
          <w:tcPr>
            <w:tcW w:w="1458" w:type="dxa"/>
          </w:tcPr>
          <w:p w14:paraId="4DB59313" w14:textId="77777777" w:rsidR="00717C63" w:rsidRPr="005B217D" w:rsidRDefault="00717C63" w:rsidP="00717C6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24D2C2F" w:rsidR="00717C63" w:rsidRPr="005B217D" w:rsidRDefault="00717C63" w:rsidP="00717C6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Min Woo Park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Heechul</w:t>
            </w:r>
            <w:proofErr w:type="spellEnd"/>
            <w:r>
              <w:rPr>
                <w:szCs w:val="22"/>
                <w:lang w:val="en-CA"/>
              </w:rPr>
              <w:t xml:space="preserve"> Yang</w:t>
            </w:r>
            <w:r>
              <w:rPr>
                <w:szCs w:val="22"/>
                <w:lang w:val="en-CA"/>
              </w:rPr>
              <w:br/>
            </w:r>
            <w:r w:rsidRPr="00455251">
              <w:rPr>
                <w:szCs w:val="22"/>
                <w:lang w:val="en-CA"/>
              </w:rPr>
              <w:br/>
              <w:t>Seoul R&amp;D Campus</w:t>
            </w:r>
            <w:r>
              <w:rPr>
                <w:szCs w:val="22"/>
                <w:lang w:val="en-CA"/>
              </w:rPr>
              <w:br/>
              <w:t xml:space="preserve">34, </w:t>
            </w:r>
            <w:proofErr w:type="spellStart"/>
            <w:r w:rsidRPr="00455251">
              <w:rPr>
                <w:szCs w:val="22"/>
                <w:lang w:val="en-CA"/>
              </w:rPr>
              <w:t>Seongchon-gil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proofErr w:type="spellStart"/>
            <w:r w:rsidRPr="00455251">
              <w:rPr>
                <w:szCs w:val="22"/>
                <w:lang w:val="en-CA"/>
              </w:rPr>
              <w:t>Seocho-gu</w:t>
            </w:r>
            <w:proofErr w:type="spellEnd"/>
            <w:r>
              <w:rPr>
                <w:szCs w:val="22"/>
                <w:lang w:val="en-CA"/>
              </w:rPr>
              <w:br/>
            </w:r>
            <w:r w:rsidRPr="00455251">
              <w:rPr>
                <w:szCs w:val="22"/>
                <w:lang w:val="en-CA"/>
              </w:rPr>
              <w:t xml:space="preserve">Seoul, </w:t>
            </w:r>
            <w:r>
              <w:rPr>
                <w:szCs w:val="22"/>
                <w:lang w:val="en-CA"/>
              </w:rPr>
              <w:t xml:space="preserve">06765, </w:t>
            </w:r>
            <w:r w:rsidRPr="00455251">
              <w:rPr>
                <w:szCs w:val="22"/>
                <w:lang w:val="en-CA"/>
              </w:rPr>
              <w:t>Korea</w:t>
            </w:r>
          </w:p>
        </w:tc>
        <w:tc>
          <w:tcPr>
            <w:tcW w:w="900" w:type="dxa"/>
          </w:tcPr>
          <w:p w14:paraId="0140ECA2" w14:textId="1CA3ACA5" w:rsidR="00717C63" w:rsidRPr="005B217D" w:rsidRDefault="00717C63" w:rsidP="00717C6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2EEEE409" w:rsidR="00717C63" w:rsidRPr="005B217D" w:rsidRDefault="00717C63" w:rsidP="00717C63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Pr="00455251">
                <w:rPr>
                  <w:rStyle w:val="a6"/>
                  <w:szCs w:val="22"/>
                  <w:lang w:val="en-CA"/>
                </w:rPr>
                <w:t>m.w.park@samsung.com</w:t>
              </w:r>
            </w:hyperlink>
            <w:r w:rsidRPr="00455251">
              <w:rPr>
                <w:szCs w:val="22"/>
                <w:lang w:val="en-CA"/>
              </w:rPr>
              <w:br/>
            </w:r>
            <w:hyperlink r:id="rId10" w:history="1">
              <w:r w:rsidR="006C0C68" w:rsidRPr="00AC487B">
                <w:rPr>
                  <w:rStyle w:val="a6"/>
                  <w:szCs w:val="22"/>
                  <w:lang w:val="en-CA"/>
                </w:rPr>
                <w:t>h_c.yang@samsung.com</w:t>
              </w:r>
            </w:hyperlink>
            <w:r w:rsidR="006C0C68">
              <w:rPr>
                <w:szCs w:val="22"/>
                <w:lang w:val="en-CA"/>
              </w:rPr>
              <w:br/>
            </w:r>
          </w:p>
        </w:tc>
      </w:tr>
      <w:tr w:rsidR="00717C63" w:rsidRPr="005B217D" w14:paraId="49AFAA61" w14:textId="77777777" w:rsidTr="000962AC">
        <w:tc>
          <w:tcPr>
            <w:tcW w:w="1458" w:type="dxa"/>
          </w:tcPr>
          <w:p w14:paraId="2C08AF6B" w14:textId="77777777" w:rsidR="00717C63" w:rsidRPr="005B217D" w:rsidRDefault="00717C63" w:rsidP="00717C6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D2E901B" w:rsidR="00717C63" w:rsidRPr="005B217D" w:rsidRDefault="00717C63" w:rsidP="00717C63">
            <w:pPr>
              <w:spacing w:before="60" w:after="60"/>
              <w:rPr>
                <w:szCs w:val="22"/>
                <w:lang w:val="en-CA"/>
              </w:rPr>
            </w:pPr>
            <w:r w:rsidRPr="00455251">
              <w:rPr>
                <w:szCs w:val="22"/>
                <w:lang w:val="en-CA"/>
              </w:rPr>
              <w:t>Samsung Electronics Co., Ltd.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018F29C" w14:textId="26D894BD" w:rsidR="0085795F" w:rsidRDefault="0085795F" w:rsidP="0085795F">
      <w:pPr>
        <w:rPr>
          <w:lang w:val="en-CA"/>
        </w:rPr>
      </w:pPr>
      <w:r>
        <w:rPr>
          <w:lang w:val="en-CA"/>
        </w:rPr>
        <w:t>This document reports the cross check results of “</w:t>
      </w:r>
      <w:r w:rsidRPr="0085795F">
        <w:rPr>
          <w:lang w:val="en-CA"/>
        </w:rPr>
        <w:t xml:space="preserve">CE7-related: Context modeling of </w:t>
      </w:r>
      <w:proofErr w:type="spellStart"/>
      <w:r w:rsidRPr="0085795F">
        <w:rPr>
          <w:lang w:val="en-CA"/>
        </w:rPr>
        <w:t>pred_mode_flag</w:t>
      </w:r>
      <w:proofErr w:type="spellEnd"/>
      <w:r w:rsidRPr="0085795F">
        <w:rPr>
          <w:lang w:val="en-CA"/>
        </w:rPr>
        <w:t xml:space="preserve"> (JVET-M0513)</w:t>
      </w:r>
      <w:r>
        <w:rPr>
          <w:lang w:val="en-CA"/>
        </w:rPr>
        <w:t xml:space="preserve">”. The simulation was carried out under CTC. The </w:t>
      </w:r>
      <w:r w:rsidR="001268D2">
        <w:rPr>
          <w:lang w:val="en-CA"/>
        </w:rPr>
        <w:t xml:space="preserve">partial </w:t>
      </w:r>
      <w:r>
        <w:rPr>
          <w:lang w:val="en-CA"/>
        </w:rPr>
        <w:t>results provided by the proponent were verified.</w:t>
      </w:r>
    </w:p>
    <w:p w14:paraId="21D5C220" w14:textId="77777777" w:rsidR="0085795F" w:rsidRPr="005B217D" w:rsidRDefault="0085795F" w:rsidP="0085795F">
      <w:pPr>
        <w:pStyle w:val="1"/>
        <w:rPr>
          <w:lang w:val="en-CA"/>
        </w:rPr>
      </w:pPr>
      <w:r>
        <w:rPr>
          <w:lang w:val="en-CA"/>
        </w:rPr>
        <w:t>Cross Check Results</w:t>
      </w:r>
    </w:p>
    <w:p w14:paraId="32EAF635" w14:textId="6FD7049B" w:rsidR="007F1F8B" w:rsidRDefault="0085795F" w:rsidP="0085795F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T</w:t>
      </w:r>
      <w:r>
        <w:rPr>
          <w:szCs w:val="22"/>
          <w:lang w:val="en-CA" w:eastAsia="ko-KR"/>
        </w:rPr>
        <w:t>he simulation was carried out under the JVET common test condition [1]. The software was compiled with GCC version 7.3 and the AVX</w:t>
      </w:r>
      <w:r>
        <w:rPr>
          <w:szCs w:val="22"/>
          <w:lang w:val="en-CA" w:eastAsia="ko-KR"/>
        </w:rPr>
        <w:t>2</w:t>
      </w:r>
      <w:r>
        <w:rPr>
          <w:szCs w:val="22"/>
          <w:lang w:val="en-CA" w:eastAsia="ko-KR"/>
        </w:rPr>
        <w:t xml:space="preserve"> SIMD instructions. Huawei provided the source code of their proposal based on the VTM-</w:t>
      </w:r>
      <w:r w:rsidR="001268D2">
        <w:rPr>
          <w:szCs w:val="22"/>
          <w:lang w:val="en-CA" w:eastAsia="ko-KR"/>
        </w:rPr>
        <w:t>3.0 software and results. The partial results are the same with those provided by the proponents.</w:t>
      </w:r>
    </w:p>
    <w:p w14:paraId="4F4D668C" w14:textId="77777777" w:rsidR="00064BBD" w:rsidRDefault="00064BBD" w:rsidP="0085795F">
      <w:pPr>
        <w:rPr>
          <w:szCs w:val="22"/>
          <w:lang w:val="en-CA" w:eastAsia="ko-KR"/>
        </w:rPr>
      </w:pPr>
    </w:p>
    <w:p w14:paraId="138E61D2" w14:textId="72D8C062" w:rsidR="0001641C" w:rsidRDefault="0001641C" w:rsidP="0001641C">
      <w:pPr>
        <w:pStyle w:val="aa"/>
        <w:keepNext/>
        <w:jc w:val="center"/>
      </w:pPr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. </w:t>
      </w:r>
      <w:r>
        <w:t>Test 1 results</w:t>
      </w:r>
      <w:r w:rsidR="002A224C">
        <w:t xml:space="preserve"> (LDP)</w:t>
      </w:r>
    </w:p>
    <w:tbl>
      <w:tblPr>
        <w:tblW w:w="774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02"/>
        <w:gridCol w:w="1302"/>
        <w:gridCol w:w="1302"/>
        <w:gridCol w:w="998"/>
        <w:gridCol w:w="998"/>
      </w:tblGrid>
      <w:tr w:rsidR="002B692A" w:rsidRPr="006A6CC3" w14:paraId="100863E6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57DC8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9750EC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P Main10 </w:t>
            </w:r>
          </w:p>
        </w:tc>
      </w:tr>
      <w:tr w:rsidR="002B692A" w:rsidRPr="006A6CC3" w14:paraId="5F18E61E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3331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D1A0F7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2B692A" w:rsidRPr="006A6CC3" w14:paraId="42129B74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E430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EF6BB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C2FFD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BE65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A1F74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57B28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2B692A" w:rsidRPr="006A6CC3" w14:paraId="782A6054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27686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D42A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0ECD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8325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16E2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39A12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2B692A" w:rsidRPr="006A6CC3" w14:paraId="0569DC1B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E74C6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85F5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BA0E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91D0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BF23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A952E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2B692A" w:rsidRPr="006A6CC3" w14:paraId="4B29FECE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DBBD8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249B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55806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D8FC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30A9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2998F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2B692A" w:rsidRPr="006A6CC3" w14:paraId="4AAF5B7F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1086B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B3B4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7017E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176B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12C6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92AE5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2B692A" w:rsidRPr="006A6CC3" w14:paraId="4CA5870E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5FBD7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45BE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4D50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ADE3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9D4E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B89E3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2B692A" w:rsidRPr="006A6CC3" w14:paraId="5BD8DCAA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B09C4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6A56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3FAF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D943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E47D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660B4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2B692A" w:rsidRPr="006A6CC3" w14:paraId="7762A0B8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4897" w14:textId="77777777" w:rsidR="002B692A" w:rsidRPr="006A6CC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B92BD" w14:textId="41765CE5" w:rsidR="002B692A" w:rsidRPr="006A6CC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13E3" w14:textId="6658EBFE" w:rsidR="002B692A" w:rsidRPr="006A6CC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99EC" w14:textId="635C1B08" w:rsidR="002B692A" w:rsidRPr="006A6CC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BDE3" w14:textId="2EA4F08A" w:rsidR="002B692A" w:rsidRPr="006A6CC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68E6C" w14:textId="65AA56A9" w:rsidR="002B692A" w:rsidRPr="006A6CC3" w:rsidRDefault="002B692A" w:rsidP="002B6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2B692A" w:rsidRPr="006A6CC3" w14:paraId="1DB02F89" w14:textId="77777777" w:rsidTr="00526F76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CAABB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E9362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91370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5455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EED89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B9000" w14:textId="77777777" w:rsidR="002B692A" w:rsidRPr="006A6CC3" w:rsidRDefault="002B692A" w:rsidP="00526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584B6E02" w14:textId="77777777" w:rsidR="0001641C" w:rsidRDefault="0001641C" w:rsidP="0085795F">
      <w:pPr>
        <w:rPr>
          <w:szCs w:val="22"/>
          <w:lang w:eastAsia="ko-KR"/>
        </w:rPr>
      </w:pPr>
    </w:p>
    <w:p w14:paraId="7ADF771C" w14:textId="00595821" w:rsidR="0001641C" w:rsidRDefault="0001641C" w:rsidP="0001641C">
      <w:pPr>
        <w:pStyle w:val="aa"/>
        <w:keepNext/>
        <w:jc w:val="center"/>
      </w:pPr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 xml:space="preserve">. </w:t>
      </w:r>
      <w:r>
        <w:t>Test 2 results</w:t>
      </w:r>
      <w:r w:rsidR="002A224C">
        <w:t xml:space="preserve"> (RA, LDB and LDP)</w:t>
      </w:r>
    </w:p>
    <w:tbl>
      <w:tblPr>
        <w:tblW w:w="774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02"/>
        <w:gridCol w:w="1302"/>
        <w:gridCol w:w="1302"/>
        <w:gridCol w:w="998"/>
        <w:gridCol w:w="998"/>
      </w:tblGrid>
      <w:tr w:rsidR="006A6CC3" w:rsidRPr="006A6CC3" w14:paraId="20B56698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E2B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D6DBA6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6A6CC3" w:rsidRPr="006A6CC3" w14:paraId="3082B103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8F4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DEDAF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6A6CC3" w:rsidRPr="006A6CC3" w14:paraId="654CCD94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88F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D6E5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FA37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5F6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F9A9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B2D7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6A6CC3" w:rsidRPr="006A6CC3" w14:paraId="7012F62E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7974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484C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74A7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C41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1930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30927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4E104378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B3AD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6AB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0C47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EE4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49D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2310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53551592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92F9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2A9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C26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FA4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93D1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495D6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40657BEB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9724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11B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-0.08%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7AD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929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0.12%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8001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48095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6A6CC3" w:rsidRPr="006A6CC3" w14:paraId="48562C28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FAB2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lastRenderedPageBreak/>
              <w:t>Class 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5EDA1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19FE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23A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8E2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FFE2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6A6CC3" w:rsidRPr="006A6CC3" w14:paraId="34855668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8DC77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8437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1AA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6F6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A4FA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AF8B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1CA4BC88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0B54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B13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-0.02%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A7291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-0.02%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CC6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2D626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96%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E1DAA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6A6CC3" w:rsidRPr="006A6CC3" w14:paraId="39B6DCA2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16E1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9E8F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A7A2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4B9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D70A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83785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28F9319E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AFB3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F21A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D05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C3D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DD3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CBA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6A6CC3" w:rsidRPr="006A6CC3" w14:paraId="0F16D49D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53B6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255AB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6A6CC3" w:rsidRPr="006A6CC3" w14:paraId="2F9A3969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7373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3F25C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6A6CC3" w:rsidRPr="006A6CC3" w14:paraId="796675DA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9485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9DBBE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FFE8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9B9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E384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11E5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6A6CC3" w:rsidRPr="006A6CC3" w14:paraId="16758D5E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42281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CA7E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0FD57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B897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50D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26B9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6A6CC3" w:rsidRPr="006A6CC3" w14:paraId="7E586DB4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D140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67C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B32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F7C5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00E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1856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6A6CC3" w:rsidRPr="006A6CC3" w14:paraId="43CF1A24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591B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2485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C767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800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5C91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2003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742CE03F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AC0F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1D5E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78F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5395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15486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4408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086E7774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3CEBA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A52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1B6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7F7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555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AEBA1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1040B88B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94947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DBBE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F5A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8AD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3F86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E027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7D76EB0C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59E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CF9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3B3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430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B31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67F1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40958F4E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42D0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1827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7369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435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FF2D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41AD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01143C54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72D6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4AD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F94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998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828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D29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6A6CC3" w:rsidRPr="006A6CC3" w14:paraId="196BFD8B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1DB7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8F95A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P Main10 </w:t>
            </w:r>
          </w:p>
        </w:tc>
      </w:tr>
      <w:tr w:rsidR="006A6CC3" w:rsidRPr="006A6CC3" w14:paraId="3906CC00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867A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35CD0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6A6CC3" w:rsidRPr="006A6CC3" w14:paraId="738892B3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E2A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02BE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069A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CCE5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B25C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4890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6A6CC3" w:rsidRPr="006A6CC3" w14:paraId="1594A80D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0D31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E39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F7F5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5A6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162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FB021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6A6CC3" w:rsidRPr="006A6CC3" w14:paraId="6F73DC58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FA7D5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573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D136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F05E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014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4739A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6A6CC3" w:rsidRPr="006A6CC3" w14:paraId="5C87B35A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9107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29E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805A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B2B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3154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36BB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477D2318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8712A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408F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B81C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2C67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7353A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1A25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7D93682A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81A8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5E9D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9D2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CAA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AC4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6EA33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5E8E7E2F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0089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69A71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B81E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3348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74FF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26A8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A6CC3" w:rsidRPr="006A6CC3" w14:paraId="084D01E1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BEB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F8289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FB3BC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-0.08%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17B4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0.12%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1726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E06F0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91%</w:t>
            </w:r>
          </w:p>
        </w:tc>
      </w:tr>
      <w:tr w:rsidR="006A6CC3" w:rsidRPr="006A6CC3" w14:paraId="18608D8B" w14:textId="77777777" w:rsidTr="006A6CC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DBC4E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DAC36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49672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4C95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2E0AB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1F995" w14:textId="77777777" w:rsidR="006A6CC3" w:rsidRPr="006A6CC3" w:rsidRDefault="006A6CC3" w:rsidP="006A6C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6CC3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69E9559F" w14:textId="77777777" w:rsidR="0001641C" w:rsidRDefault="0001641C" w:rsidP="0085795F">
      <w:pPr>
        <w:rPr>
          <w:rFonts w:hint="eastAsia"/>
          <w:szCs w:val="22"/>
          <w:lang w:eastAsia="ko-KR"/>
        </w:rPr>
      </w:pPr>
    </w:p>
    <w:p w14:paraId="414FEDA6" w14:textId="7E96AC72" w:rsidR="0001641C" w:rsidRDefault="0001641C" w:rsidP="0001641C">
      <w:pPr>
        <w:pStyle w:val="aa"/>
        <w:keepNext/>
        <w:jc w:val="center"/>
      </w:pPr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t xml:space="preserve">. </w:t>
      </w:r>
      <w:r>
        <w:t>Test 3 results</w:t>
      </w:r>
      <w:r w:rsidR="002A224C">
        <w:t xml:space="preserve"> (RA, LDB and LDP)</w:t>
      </w:r>
    </w:p>
    <w:tbl>
      <w:tblPr>
        <w:tblW w:w="774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02"/>
        <w:gridCol w:w="1302"/>
        <w:gridCol w:w="1302"/>
        <w:gridCol w:w="998"/>
        <w:gridCol w:w="998"/>
      </w:tblGrid>
      <w:tr w:rsidR="00E4632B" w:rsidRPr="00E4632B" w14:paraId="53B28055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2284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00B1D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E4632B" w:rsidRPr="00E4632B" w14:paraId="6DAA5BE8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1BD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21D9B9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E4632B" w:rsidRPr="00E4632B" w14:paraId="4363AF3F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D1F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8906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7BF4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62D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757C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E6C0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E4632B" w:rsidRPr="00E4632B" w14:paraId="16CC24F5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6E82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884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C74B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6C6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A19D6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E263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35548F75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287D9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563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5EC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F559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3752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8EC0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21A5F625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0421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23E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1391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2235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2DB6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E6C8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0CA53ACF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0BC62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FEB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-0.04%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3FA9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0.15%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391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0.12%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5225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233A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E4632B" w:rsidRPr="00E4632B" w14:paraId="061F6FD8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DCB46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1F7D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B6D5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DA9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1BE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FBA6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E4632B" w:rsidRPr="00E4632B" w14:paraId="08458196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2645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6A9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729E8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8286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0EF8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E141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7A75663D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9190D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057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-0.06%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053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-0.11%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D84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B085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AFF6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E4632B" w:rsidRPr="00E4632B" w14:paraId="15EC2CE9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01F1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62CD8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332B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2F1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14232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564E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00B7071B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3B552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D9F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9885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2FC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FE0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26A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E4632B" w:rsidRPr="00E4632B" w14:paraId="772A1429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85022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46DA1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E4632B" w:rsidRPr="00E4632B" w14:paraId="3017C51A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46308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67E06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E4632B" w:rsidRPr="00E4632B" w14:paraId="49C076D7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447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BA6A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4207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54F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F4CF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9997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E4632B" w:rsidRPr="00E4632B" w14:paraId="46E3AF06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BFA6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567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984B9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977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2CD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5C718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E4632B" w:rsidRPr="00E4632B" w14:paraId="3EBCD00E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E41B6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BB65D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E00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63D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C28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61D3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E4632B" w:rsidRPr="00E4632B" w14:paraId="111028A3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67E9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D74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544D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C68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A1A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A77B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0FD9706D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3B7AD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461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66F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779D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8800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36229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07FA5034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ABB8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BB4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8A2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07A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CF6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BDF8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3AB8B8E0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3836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D0B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56A5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B5D5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8792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5A1B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23B58A15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3E58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8F1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0B2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268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A09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6960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2E848410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EFE1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lastRenderedPageBreak/>
              <w:t>Class F (optional)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7074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02FB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C33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8D38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6B54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70CF1C52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209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403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55C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225D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FB5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086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E4632B" w:rsidRPr="00E4632B" w14:paraId="445F9435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60A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4E27F5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P Main10 </w:t>
            </w:r>
          </w:p>
        </w:tc>
      </w:tr>
      <w:tr w:rsidR="00E4632B" w:rsidRPr="00E4632B" w14:paraId="1922EB8F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838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59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54B14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E4632B" w:rsidRPr="00E4632B" w14:paraId="406DC1D9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87D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F3A7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2CEB6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C9A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5B61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82CD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E4632B" w:rsidRPr="00E4632B" w14:paraId="0334D4A2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2781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54D5D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C82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FC3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1869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637B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E4632B" w:rsidRPr="00E4632B" w14:paraId="6DA61C3C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DFA35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954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97D8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106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746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9E72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E4632B" w:rsidRPr="00E4632B" w14:paraId="24F2A414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60BC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A7C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D4F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CBE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8EFD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D83B5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1775520A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D4758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B7A9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AD2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8EE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83CC5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01227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7B134EF6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9046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9C04D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134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70D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D15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631DA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213A4048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91A3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0A57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9E555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2C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1C5F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86C28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E4632B" w:rsidRPr="00E4632B" w14:paraId="33769F3D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0C679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F243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DA2C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-0.13%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77B0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0.21%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937E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D530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</w:tr>
      <w:tr w:rsidR="00E4632B" w:rsidRPr="00E4632B" w14:paraId="2ED28F7C" w14:textId="77777777" w:rsidTr="00E4632B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7B861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95D8B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6847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F949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F204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593C4" w14:textId="77777777" w:rsidR="00E4632B" w:rsidRPr="00E4632B" w:rsidRDefault="00E4632B" w:rsidP="00E463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4632B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22513F22" w14:textId="77777777" w:rsidR="00D22C4A" w:rsidRDefault="00D22C4A" w:rsidP="0085795F">
      <w:pPr>
        <w:rPr>
          <w:szCs w:val="22"/>
          <w:lang w:val="en-CA" w:eastAsia="ko-KR"/>
        </w:rPr>
      </w:pPr>
    </w:p>
    <w:p w14:paraId="0873AEBE" w14:textId="77777777" w:rsidR="00D22C4A" w:rsidRDefault="00D22C4A" w:rsidP="00D22C4A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It should be noted that encoding</w:t>
      </w:r>
      <w:r>
        <w:rPr>
          <w:szCs w:val="22"/>
          <w:lang w:val="en-CA" w:eastAsia="ko-KR"/>
        </w:rPr>
        <w:t xml:space="preserve"> and decoding times of the cross check results might be different from those provided by the proponent because the simulation was conducted in a different computing environment.</w:t>
      </w:r>
    </w:p>
    <w:p w14:paraId="590376F4" w14:textId="77777777" w:rsidR="00D22C4A" w:rsidRPr="003752C0" w:rsidRDefault="00D22C4A" w:rsidP="00D22C4A">
      <w:pPr>
        <w:rPr>
          <w:szCs w:val="22"/>
          <w:lang w:val="en-CA"/>
        </w:rPr>
      </w:pPr>
    </w:p>
    <w:p w14:paraId="74F756DD" w14:textId="77777777" w:rsidR="00D22C4A" w:rsidRDefault="00D22C4A" w:rsidP="00D22C4A">
      <w:pPr>
        <w:pStyle w:val="1"/>
        <w:rPr>
          <w:lang w:val="en-CA"/>
        </w:rPr>
      </w:pPr>
      <w:r>
        <w:rPr>
          <w:lang w:val="en-CA"/>
        </w:rPr>
        <w:t>Reference</w:t>
      </w:r>
    </w:p>
    <w:p w14:paraId="4FCC4F86" w14:textId="737B8893" w:rsidR="00D22C4A" w:rsidRPr="000D758A" w:rsidRDefault="00D22C4A" w:rsidP="00D22C4A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[1] “</w:t>
      </w:r>
      <w:r w:rsidRPr="00A85E68">
        <w:rPr>
          <w:szCs w:val="22"/>
          <w:lang w:val="en-CA" w:eastAsia="ko-KR"/>
        </w:rPr>
        <w:t>JVET common test conditions and software reference configurations for SDR video</w:t>
      </w:r>
      <w:r>
        <w:rPr>
          <w:szCs w:val="22"/>
          <w:lang w:val="en-CA" w:eastAsia="ko-KR"/>
        </w:rPr>
        <w:t>,” JVET-</w:t>
      </w:r>
      <w:r>
        <w:rPr>
          <w:szCs w:val="22"/>
          <w:lang w:val="en-CA" w:eastAsia="ko-KR"/>
        </w:rPr>
        <w:t>L</w:t>
      </w:r>
      <w:r>
        <w:rPr>
          <w:szCs w:val="22"/>
          <w:lang w:val="en-CA" w:eastAsia="ko-KR"/>
        </w:rPr>
        <w:t xml:space="preserve">1010, </w:t>
      </w:r>
      <w:r w:rsidRPr="00C300D8">
        <w:rPr>
          <w:szCs w:val="22"/>
          <w:lang w:val="en-CA" w:eastAsia="ko-KR"/>
        </w:rPr>
        <w:t>Joint Video Exploration Team (JVET) of ITU-T SG 16 WP 3 and ISO/IEC JTC 1/SC 29/WG 11</w:t>
      </w:r>
      <w:r>
        <w:rPr>
          <w:szCs w:val="22"/>
          <w:lang w:val="en-CA" w:eastAsia="ko-KR"/>
        </w:rPr>
        <w:t>,</w:t>
      </w:r>
      <w:r w:rsidRPr="00C300D8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>Macao</w:t>
      </w:r>
      <w:r w:rsidRPr="003979BC">
        <w:rPr>
          <w:szCs w:val="22"/>
          <w:lang w:val="en-CA" w:eastAsia="ko-KR"/>
        </w:rPr>
        <w:t xml:space="preserve">, </w:t>
      </w:r>
      <w:r>
        <w:rPr>
          <w:szCs w:val="22"/>
          <w:lang w:val="en-CA" w:eastAsia="ko-KR"/>
        </w:rPr>
        <w:t>CN</w:t>
      </w:r>
      <w:r w:rsidRPr="003979BC">
        <w:rPr>
          <w:szCs w:val="22"/>
          <w:lang w:val="en-CA" w:eastAsia="ko-KR"/>
        </w:rPr>
        <w:t xml:space="preserve">, </w:t>
      </w:r>
      <w:r>
        <w:rPr>
          <w:szCs w:val="22"/>
          <w:lang w:val="en-CA" w:eastAsia="ko-KR"/>
        </w:rPr>
        <w:t>Oct.</w:t>
      </w:r>
      <w:r w:rsidRPr="003979BC">
        <w:rPr>
          <w:szCs w:val="22"/>
          <w:lang w:val="en-CA" w:eastAsia="ko-KR"/>
        </w:rPr>
        <w:t xml:space="preserve"> 2018.</w:t>
      </w:r>
    </w:p>
    <w:p w14:paraId="21EFD2B8" w14:textId="77777777" w:rsidR="00D22C4A" w:rsidRPr="00D22C4A" w:rsidRDefault="00D22C4A" w:rsidP="0085795F">
      <w:pPr>
        <w:rPr>
          <w:szCs w:val="22"/>
          <w:lang w:val="en-CA"/>
        </w:rPr>
      </w:pPr>
      <w:bookmarkStart w:id="0" w:name="_GoBack"/>
      <w:bookmarkEnd w:id="0"/>
    </w:p>
    <w:sectPr w:rsidR="00D22C4A" w:rsidRPr="00D22C4A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5D440" w14:textId="77777777" w:rsidR="006B75AC" w:rsidRDefault="006B75AC">
      <w:r>
        <w:separator/>
      </w:r>
    </w:p>
  </w:endnote>
  <w:endnote w:type="continuationSeparator" w:id="0">
    <w:p w14:paraId="5573413C" w14:textId="77777777" w:rsidR="006B75AC" w:rsidRDefault="006B7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0FD02F1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C61D6B">
      <w:rPr>
        <w:rStyle w:val="a5"/>
        <w:noProof/>
      </w:rPr>
      <w:t>3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717C63">
      <w:rPr>
        <w:rStyle w:val="a5"/>
        <w:noProof/>
      </w:rPr>
      <w:t>2018-10-25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828574" w14:textId="77777777" w:rsidR="006B75AC" w:rsidRDefault="006B75AC">
      <w:r>
        <w:separator/>
      </w:r>
    </w:p>
  </w:footnote>
  <w:footnote w:type="continuationSeparator" w:id="0">
    <w:p w14:paraId="7D0EF3B8" w14:textId="77777777" w:rsidR="006B75AC" w:rsidRDefault="006B7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641C"/>
    <w:rsid w:val="000308A3"/>
    <w:rsid w:val="000458BC"/>
    <w:rsid w:val="00045C41"/>
    <w:rsid w:val="00046C03"/>
    <w:rsid w:val="00064BBD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268D2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224C"/>
    <w:rsid w:val="002A54E0"/>
    <w:rsid w:val="002B1595"/>
    <w:rsid w:val="002B191D"/>
    <w:rsid w:val="002B2E83"/>
    <w:rsid w:val="002B692A"/>
    <w:rsid w:val="002D0AF6"/>
    <w:rsid w:val="002F164D"/>
    <w:rsid w:val="003021BC"/>
    <w:rsid w:val="00306206"/>
    <w:rsid w:val="00317D85"/>
    <w:rsid w:val="00317EC8"/>
    <w:rsid w:val="00327C56"/>
    <w:rsid w:val="003315A1"/>
    <w:rsid w:val="00332539"/>
    <w:rsid w:val="003327C8"/>
    <w:rsid w:val="003373EC"/>
    <w:rsid w:val="00342FF4"/>
    <w:rsid w:val="00344E5A"/>
    <w:rsid w:val="00346148"/>
    <w:rsid w:val="003669EA"/>
    <w:rsid w:val="003706CC"/>
    <w:rsid w:val="003752C0"/>
    <w:rsid w:val="00375984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152"/>
    <w:rsid w:val="00433DDB"/>
    <w:rsid w:val="00435A29"/>
    <w:rsid w:val="00437619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E1AC6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A22F7"/>
    <w:rsid w:val="006A6CC3"/>
    <w:rsid w:val="006B75AC"/>
    <w:rsid w:val="006C0C68"/>
    <w:rsid w:val="006C5D39"/>
    <w:rsid w:val="006D6D9B"/>
    <w:rsid w:val="006E2810"/>
    <w:rsid w:val="006E5417"/>
    <w:rsid w:val="006F0794"/>
    <w:rsid w:val="006F7528"/>
    <w:rsid w:val="007023DE"/>
    <w:rsid w:val="00712F60"/>
    <w:rsid w:val="00717C63"/>
    <w:rsid w:val="00720E3B"/>
    <w:rsid w:val="0074393F"/>
    <w:rsid w:val="00745F6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7A1"/>
    <w:rsid w:val="00811C05"/>
    <w:rsid w:val="008206C8"/>
    <w:rsid w:val="0085795F"/>
    <w:rsid w:val="0086387C"/>
    <w:rsid w:val="00874A6C"/>
    <w:rsid w:val="00876C65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9518F"/>
    <w:rsid w:val="009A523D"/>
    <w:rsid w:val="009B02A1"/>
    <w:rsid w:val="009B3361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61D6B"/>
    <w:rsid w:val="00C80288"/>
    <w:rsid w:val="00C84003"/>
    <w:rsid w:val="00C90650"/>
    <w:rsid w:val="00C97D78"/>
    <w:rsid w:val="00CB2B47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22C4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632B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caption"/>
    <w:basedOn w:val="a"/>
    <w:next w:val="a"/>
    <w:unhideWhenUsed/>
    <w:qFormat/>
    <w:rsid w:val="0001641C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5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h_c.yang@samsun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w.park@samsu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799</Words>
  <Characters>3661</Characters>
  <Application>Microsoft Office Word</Application>
  <DocSecurity>0</DocSecurity>
  <Lines>93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4382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Park Min Woo</cp:lastModifiedBy>
  <cp:revision>28</cp:revision>
  <cp:lastPrinted>1900-01-01T08:00:00Z</cp:lastPrinted>
  <dcterms:created xsi:type="dcterms:W3CDTF">2018-08-09T13:44:00Z</dcterms:created>
  <dcterms:modified xsi:type="dcterms:W3CDTF">2019-01-14T13:12:00Z</dcterms:modified>
</cp:coreProperties>
</file>