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63B1BFAC" w:rsidR="006C5D39" w:rsidRPr="005B217D" w:rsidRDefault="004810DB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CA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19300EBA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566D9C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8752" behindDoc="0" locked="0" layoutInCell="1" allowOverlap="1" wp14:anchorId="00EDF105" wp14:editId="30604E26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7728" behindDoc="0" locked="0" layoutInCell="1" allowOverlap="1" wp14:anchorId="4343FD4C" wp14:editId="0E547CE3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1D66264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0D10C6">
              <w:rPr>
                <w:b/>
                <w:szCs w:val="22"/>
                <w:lang w:val="en-CA"/>
              </w:rPr>
              <w:t>21</w:t>
            </w:r>
            <w:r w:rsidR="007F1F8B" w:rsidRPr="005B217D">
              <w:rPr>
                <w:b/>
                <w:szCs w:val="22"/>
                <w:lang w:val="en-CA"/>
              </w:rPr>
              <w:t xml:space="preserve"> WP3</w:t>
            </w:r>
            <w:r w:rsidR="000D10C6">
              <w:rPr>
                <w:rFonts w:hint="eastAsia"/>
                <w:b/>
                <w:szCs w:val="22"/>
                <w:lang w:val="en-CA" w:eastAsia="zh-CN"/>
              </w:rPr>
              <w:t>/</w:t>
            </w:r>
            <w:r w:rsidR="000D10C6">
              <w:rPr>
                <w:b/>
                <w:szCs w:val="22"/>
                <w:lang w:val="en-CA" w:eastAsia="zh-CN"/>
              </w:rPr>
              <w:t>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41C1D2E" w:rsidR="00E61DAC" w:rsidRPr="005B217D" w:rsidRDefault="000D10C6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39th Meeting</w:t>
            </w:r>
            <w:r>
              <w:rPr>
                <w:lang w:val="en-CA"/>
              </w:rPr>
              <w:t>, Daejeon, KR, 26 June – 4 July 2025</w:t>
            </w:r>
          </w:p>
        </w:tc>
        <w:tc>
          <w:tcPr>
            <w:tcW w:w="3168" w:type="dxa"/>
          </w:tcPr>
          <w:p w14:paraId="59B7E346" w14:textId="34D3FFDF" w:rsidR="008A4B4C" w:rsidRPr="005B217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E489D">
              <w:rPr>
                <w:lang w:val="en-CA"/>
              </w:rPr>
              <w:t>A</w:t>
            </w:r>
            <w:r w:rsidR="000D10C6">
              <w:rPr>
                <w:lang w:val="en-CA" w:eastAsia="zh-CN"/>
              </w:rPr>
              <w:t>M</w:t>
            </w:r>
            <w:r w:rsidR="001F606D">
              <w:rPr>
                <w:lang w:val="en-CA"/>
              </w:rPr>
              <w:t>0</w:t>
            </w:r>
            <w:r w:rsidR="00D17E8E">
              <w:rPr>
                <w:lang w:val="en-CA"/>
              </w:rPr>
              <w:t>2</w:t>
            </w:r>
            <w:r w:rsidR="000D6FE5">
              <w:rPr>
                <w:lang w:val="en-CA"/>
              </w:rPr>
              <w:t>60</w:t>
            </w:r>
            <w:r w:rsidR="00E47F2D" w:rsidRPr="00E47F2D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440BD741" w:rsidR="00E61DAC" w:rsidRPr="000D6FE5" w:rsidRDefault="000D6FE5" w:rsidP="000D6FE5">
            <w:pPr>
              <w:tabs>
                <w:tab w:val="clear" w:pos="360"/>
                <w:tab w:val="clear" w:pos="720"/>
              </w:tabs>
              <w:spacing w:before="60" w:after="60"/>
              <w:rPr>
                <w:b/>
                <w:szCs w:val="22"/>
                <w:lang w:eastAsia="zh-CN"/>
              </w:rPr>
            </w:pPr>
            <w:r w:rsidRPr="000D6FE5">
              <w:rPr>
                <w:b/>
                <w:szCs w:val="22"/>
                <w:lang w:val="en-CA" w:eastAsia="zh-CN"/>
              </w:rPr>
              <w:t>Crosscheck of JVET-AM0069 (Non-EE2: On Sign Prediction)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4E1C0745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473767B5" w:rsidR="00E61DAC" w:rsidRPr="005B217D" w:rsidRDefault="00B72D27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48EC5693" w:rsidR="00E61DAC" w:rsidRPr="005B217D" w:rsidRDefault="001C7B49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Ke</w:t>
            </w:r>
            <w:proofErr w:type="spellEnd"/>
            <w:r>
              <w:rPr>
                <w:szCs w:val="22"/>
                <w:lang w:val="en-CA"/>
              </w:rPr>
              <w:t xml:space="preserve"> Jia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0C1874FB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1C7B49">
              <w:rPr>
                <w:szCs w:val="22"/>
                <w:lang w:val="en-CA"/>
              </w:rPr>
              <w:t>feijia.jk@alibaba-inc.com</w:t>
            </w: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6E367D9F" w:rsidR="00E61DAC" w:rsidRPr="005B217D" w:rsidRDefault="001C7B4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Alibaba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78E4BE17" w14:textId="66D52382" w:rsidR="00713E16" w:rsidRDefault="00275BCF" w:rsidP="00713E16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2933A46" w14:textId="5D1A5548" w:rsidR="002A3FAC" w:rsidRPr="003B3071" w:rsidRDefault="009D4D68" w:rsidP="003B3071">
      <w:pPr>
        <w:rPr>
          <w:lang w:val="en-CA" w:eastAsia="zh-CN"/>
        </w:rPr>
      </w:pPr>
      <w:r>
        <w:rPr>
          <w:szCs w:val="22"/>
          <w:lang w:val="en-CA"/>
        </w:rPr>
        <w:t>This contribution is a crosscheck report of JVET-A</w:t>
      </w:r>
      <w:r w:rsidR="000D10C6">
        <w:rPr>
          <w:szCs w:val="22"/>
          <w:lang w:val="en-CA" w:eastAsia="zh-CN"/>
        </w:rPr>
        <w:t>M0</w:t>
      </w:r>
      <w:r w:rsidR="000D6FE5">
        <w:rPr>
          <w:szCs w:val="22"/>
          <w:lang w:val="en-CA" w:eastAsia="zh-CN"/>
        </w:rPr>
        <w:t xml:space="preserve">069, where to include non-sign prediction coefficients in the calculation of </w:t>
      </w:r>
      <w:r w:rsidR="00041A53" w:rsidRPr="00041A53">
        <w:rPr>
          <w:szCs w:val="22"/>
          <w:lang w:val="en-CA" w:eastAsia="zh-CN"/>
        </w:rPr>
        <w:t>hypotheses corresponding to the last two sign prediction coefficients</w:t>
      </w:r>
      <w:r w:rsidR="00B72D27">
        <w:t>.</w:t>
      </w:r>
      <w:r>
        <w:t xml:space="preserve"> </w:t>
      </w:r>
      <w:r w:rsidR="00B72D27">
        <w:t xml:space="preserve">It is confirmed that the implementation matches the proposal </w:t>
      </w:r>
      <w:r w:rsidR="00B72D27">
        <w:rPr>
          <w:szCs w:val="22"/>
          <w:lang w:val="en-CA"/>
        </w:rPr>
        <w:t xml:space="preserve">and the partial results match with the </w:t>
      </w:r>
      <w:proofErr w:type="gramStart"/>
      <w:r w:rsidR="00B72D27">
        <w:rPr>
          <w:szCs w:val="22"/>
          <w:lang w:val="en-CA"/>
        </w:rPr>
        <w:t>proponent’s</w:t>
      </w:r>
      <w:proofErr w:type="gramEnd"/>
      <w:r w:rsidR="00B72D27">
        <w:rPr>
          <w:szCs w:val="22"/>
          <w:lang w:val="en-CA"/>
        </w:rPr>
        <w:t xml:space="preserve">. </w:t>
      </w:r>
    </w:p>
    <w:p w14:paraId="7D2AC1F0" w14:textId="37730577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7E4E5DB6" w14:textId="6D3AB5D7" w:rsidR="00C01D97" w:rsidRDefault="00041A53" w:rsidP="00C01D97">
      <w:pPr>
        <w:rPr>
          <w:lang w:val="en-CA"/>
        </w:rPr>
      </w:pPr>
      <w:r>
        <w:rPr>
          <w:lang w:val="en-CA"/>
        </w:rPr>
        <w:t>The test</w:t>
      </w:r>
      <w:r w:rsidR="00B72D27">
        <w:rPr>
          <w:lang w:val="en-CA"/>
        </w:rPr>
        <w:t xml:space="preserve"> </w:t>
      </w:r>
      <w:r>
        <w:rPr>
          <w:lang w:val="en-CA"/>
        </w:rPr>
        <w:t>is</w:t>
      </w:r>
      <w:r w:rsidR="00B72D27">
        <w:rPr>
          <w:lang w:val="en-CA"/>
        </w:rPr>
        <w:t xml:space="preserve"> implemented on top of ECM-1</w:t>
      </w:r>
      <w:r w:rsidR="007C50B7">
        <w:rPr>
          <w:lang w:val="en-CA"/>
        </w:rPr>
        <w:t>7</w:t>
      </w:r>
      <w:r w:rsidR="00B72D27">
        <w:rPr>
          <w:lang w:val="en-CA"/>
        </w:rPr>
        <w:t>.</w:t>
      </w:r>
      <w:r w:rsidR="007C50B7">
        <w:rPr>
          <w:lang w:val="en-CA"/>
        </w:rPr>
        <w:t>0</w:t>
      </w:r>
      <w:r w:rsidR="00B72D27">
        <w:rPr>
          <w:lang w:val="en-CA"/>
        </w:rPr>
        <w:t xml:space="preserve"> and tested under CTC with </w:t>
      </w:r>
      <w:r>
        <w:rPr>
          <w:lang w:val="en-CA"/>
        </w:rPr>
        <w:t xml:space="preserve">AI, </w:t>
      </w:r>
      <w:r w:rsidR="007C50B7">
        <w:rPr>
          <w:lang w:val="en-CA"/>
        </w:rPr>
        <w:t xml:space="preserve">RA </w:t>
      </w:r>
      <w:r>
        <w:rPr>
          <w:lang w:val="en-CA"/>
        </w:rPr>
        <w:t xml:space="preserve">and LDB </w:t>
      </w:r>
      <w:r w:rsidR="00B72D27">
        <w:rPr>
          <w:lang w:val="en-CA"/>
        </w:rPr>
        <w:t>configuration.</w:t>
      </w:r>
      <w:r w:rsidR="00C01D97">
        <w:rPr>
          <w:lang w:val="en-CA"/>
        </w:rPr>
        <w:t xml:space="preserve"> </w:t>
      </w:r>
    </w:p>
    <w:p w14:paraId="41B8D046" w14:textId="7B3F6A9A" w:rsidR="005127B1" w:rsidRDefault="005127B1" w:rsidP="005127B1">
      <w:pPr>
        <w:pStyle w:val="ab"/>
        <w:keepNext/>
        <w:jc w:val="center"/>
        <w:rPr>
          <w:rFonts w:ascii="Times New Roman" w:eastAsiaTheme="minorEastAsia" w:hAnsi="Times New Roman" w:cs="Times New Roman"/>
          <w:b/>
          <w:bCs/>
          <w:sz w:val="21"/>
          <w:szCs w:val="21"/>
          <w:lang w:val="en-CA"/>
        </w:rPr>
      </w:pPr>
      <w:r w:rsidRPr="005F7122">
        <w:rPr>
          <w:rFonts w:ascii="Times New Roman" w:hAnsi="Times New Roman" w:cs="Times New Roman"/>
          <w:b/>
          <w:bCs/>
          <w:sz w:val="21"/>
          <w:szCs w:val="21"/>
        </w:rPr>
        <w:t xml:space="preserve">Table </w:t>
      </w:r>
      <w:r w:rsidR="00DC7CC0" w:rsidRPr="005F7122">
        <w:rPr>
          <w:rFonts w:ascii="Times New Roman" w:hAnsi="Times New Roman" w:cs="Times New Roman"/>
          <w:b/>
          <w:bCs/>
          <w:sz w:val="21"/>
          <w:szCs w:val="21"/>
        </w:rPr>
        <w:fldChar w:fldCharType="begin"/>
      </w:r>
      <w:r w:rsidR="00DC7CC0" w:rsidRPr="005F7122">
        <w:rPr>
          <w:rFonts w:ascii="Times New Roman" w:hAnsi="Times New Roman" w:cs="Times New Roman"/>
          <w:b/>
          <w:bCs/>
          <w:sz w:val="21"/>
          <w:szCs w:val="21"/>
        </w:rPr>
        <w:instrText xml:space="preserve"> SEQ Table \* ARABIC \s 1 </w:instrText>
      </w:r>
      <w:r w:rsidR="00DC7CC0" w:rsidRPr="005F7122">
        <w:rPr>
          <w:rFonts w:ascii="Times New Roman" w:hAnsi="Times New Roman" w:cs="Times New Roman"/>
          <w:b/>
          <w:bCs/>
          <w:sz w:val="21"/>
          <w:szCs w:val="21"/>
        </w:rPr>
        <w:fldChar w:fldCharType="separate"/>
      </w:r>
      <w:r w:rsidRPr="005F7122">
        <w:rPr>
          <w:rFonts w:ascii="Times New Roman" w:hAnsi="Times New Roman" w:cs="Times New Roman"/>
          <w:b/>
          <w:bCs/>
          <w:noProof/>
          <w:sz w:val="21"/>
          <w:szCs w:val="21"/>
        </w:rPr>
        <w:t>1</w:t>
      </w:r>
      <w:r w:rsidR="00DC7CC0" w:rsidRPr="005F7122">
        <w:rPr>
          <w:rFonts w:ascii="Times New Roman" w:hAnsi="Times New Roman" w:cs="Times New Roman"/>
          <w:b/>
          <w:bCs/>
          <w:noProof/>
          <w:sz w:val="21"/>
          <w:szCs w:val="21"/>
        </w:rPr>
        <w:fldChar w:fldCharType="end"/>
      </w:r>
      <w:r w:rsidRPr="005F7122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B72D27">
        <w:rPr>
          <w:rFonts w:ascii="Times New Roman" w:hAnsi="Times New Roman" w:cs="Times New Roman"/>
          <w:b/>
          <w:bCs/>
          <w:sz w:val="21"/>
          <w:szCs w:val="21"/>
        </w:rPr>
        <w:t xml:space="preserve">Crosscheck results of </w:t>
      </w:r>
      <w:r w:rsidR="00041A53">
        <w:rPr>
          <w:rFonts w:ascii="Times New Roman" w:hAnsi="Times New Roman" w:cs="Times New Roman"/>
          <w:b/>
          <w:bCs/>
          <w:sz w:val="21"/>
          <w:szCs w:val="21"/>
        </w:rPr>
        <w:t>JVET-AM0069</w:t>
      </w:r>
    </w:p>
    <w:tbl>
      <w:tblPr>
        <w:tblW w:w="9304" w:type="dxa"/>
        <w:jc w:val="center"/>
        <w:tblLayout w:type="fixed"/>
        <w:tblLook w:val="04A0" w:firstRow="1" w:lastRow="0" w:firstColumn="1" w:lastColumn="0" w:noHBand="0" w:noVBand="1"/>
      </w:tblPr>
      <w:tblGrid>
        <w:gridCol w:w="1256"/>
        <w:gridCol w:w="1253"/>
        <w:gridCol w:w="1253"/>
        <w:gridCol w:w="1200"/>
        <w:gridCol w:w="992"/>
        <w:gridCol w:w="992"/>
        <w:gridCol w:w="1134"/>
        <w:gridCol w:w="1224"/>
      </w:tblGrid>
      <w:tr w:rsidR="00B72D27" w:rsidRPr="000F3F33" w14:paraId="51AA5656" w14:textId="77777777" w:rsidTr="00A7194F">
        <w:trPr>
          <w:trHeight w:val="255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06A39" w14:textId="77777777" w:rsidR="00B72D27" w:rsidRPr="002E5DAD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804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B7D670" w14:textId="702A1CC9" w:rsidR="00B72D27" w:rsidRPr="000F3F33" w:rsidRDefault="00041A53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TW"/>
              </w:rPr>
            </w:pPr>
            <w:r>
              <w:rPr>
                <w:b/>
                <w:bCs/>
                <w:color w:val="000000"/>
                <w:sz w:val="20"/>
                <w:lang w:eastAsia="zh-TW"/>
              </w:rPr>
              <w:t>All</w:t>
            </w:r>
            <w:r w:rsidR="00B72D27" w:rsidRPr="000F3F33">
              <w:rPr>
                <w:b/>
                <w:bCs/>
                <w:color w:val="000000"/>
                <w:sz w:val="20"/>
                <w:lang w:eastAsia="zh-TW"/>
              </w:rPr>
              <w:t xml:space="preserve"> </w:t>
            </w:r>
            <w:r>
              <w:rPr>
                <w:b/>
                <w:bCs/>
                <w:color w:val="000000"/>
                <w:sz w:val="20"/>
                <w:lang w:eastAsia="zh-TW"/>
              </w:rPr>
              <w:t xml:space="preserve">Intra </w:t>
            </w:r>
            <w:r w:rsidR="00B72D27" w:rsidRPr="000F3F33">
              <w:rPr>
                <w:b/>
                <w:bCs/>
                <w:color w:val="000000"/>
                <w:sz w:val="20"/>
                <w:lang w:eastAsia="zh-TW"/>
              </w:rPr>
              <w:t>Main 10</w:t>
            </w:r>
          </w:p>
        </w:tc>
      </w:tr>
      <w:tr w:rsidR="00B72D27" w:rsidRPr="000F3F33" w14:paraId="2CA4FAAA" w14:textId="77777777" w:rsidTr="00A7194F">
        <w:trPr>
          <w:trHeight w:val="255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EFE4E" w14:textId="77777777" w:rsidR="00B72D27" w:rsidRPr="007E4AC6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80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2EC0BD" w14:textId="52CAC6D4" w:rsidR="00B72D27" w:rsidRPr="000F3F33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TW"/>
              </w:rPr>
            </w:pPr>
            <w:r w:rsidRPr="000F3F33">
              <w:rPr>
                <w:b/>
                <w:bCs/>
                <w:color w:val="000000"/>
                <w:sz w:val="20"/>
                <w:lang w:eastAsia="zh-TW"/>
              </w:rPr>
              <w:t>Over ECM-1</w:t>
            </w:r>
            <w:r w:rsidR="007C50B7">
              <w:rPr>
                <w:b/>
                <w:bCs/>
                <w:color w:val="000000"/>
                <w:sz w:val="20"/>
                <w:lang w:eastAsia="zh-TW"/>
              </w:rPr>
              <w:t>7.0</w:t>
            </w:r>
          </w:p>
        </w:tc>
      </w:tr>
      <w:tr w:rsidR="00B72D27" w:rsidRPr="007E4AC6" w14:paraId="6D4A3D53" w14:textId="77777777" w:rsidTr="00A7194F">
        <w:trPr>
          <w:trHeight w:val="255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103BB" w14:textId="77777777" w:rsidR="00B72D27" w:rsidRPr="007E4AC6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8EAB7" w14:textId="77777777" w:rsidR="00B72D27" w:rsidRPr="007E4AC6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01106C" w14:textId="77777777" w:rsidR="00B72D27" w:rsidRPr="007E4AC6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FE3F1" w14:textId="77777777" w:rsidR="00B72D27" w:rsidRPr="007E4AC6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84CD3" w14:textId="77777777" w:rsidR="00B72D27" w:rsidRPr="007E4AC6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7FDF0" w14:textId="77777777" w:rsidR="00B72D27" w:rsidRPr="007E4AC6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5BE61" w14:textId="77777777" w:rsidR="00B72D27" w:rsidRPr="007E4AC6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EncVmPeak</w:t>
            </w:r>
            <w:proofErr w:type="spellEnd"/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53FB7" w14:textId="77777777" w:rsidR="00B72D27" w:rsidRPr="007E4AC6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DecVmPeak</w:t>
            </w:r>
            <w:proofErr w:type="spellEnd"/>
          </w:p>
        </w:tc>
      </w:tr>
      <w:tr w:rsidR="00041A53" w:rsidRPr="00B06F0B" w14:paraId="39778B77" w14:textId="77777777" w:rsidTr="00F9035D">
        <w:trPr>
          <w:trHeight w:val="255"/>
          <w:jc w:val="center"/>
        </w:trPr>
        <w:tc>
          <w:tcPr>
            <w:tcW w:w="12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F7DEE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72EF923" w14:textId="388CDFE8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-0.01%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018A036" w14:textId="0F76AAA4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-0.05%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BC7120F" w14:textId="567D0382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0.06%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F0C8623" w14:textId="14FC7955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4E82F1DD" w14:textId="34C762F5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99.5%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10857C96" w14:textId="602C29DE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6C093D0A" w14:textId="194F13D3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</w:tr>
      <w:tr w:rsidR="00041A53" w:rsidRPr="00B06F0B" w14:paraId="75CCCEDA" w14:textId="77777777" w:rsidTr="00F9035D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E1E2F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1648D5A1" w14:textId="09B847E5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-0.02%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385231" w14:textId="7DAABF2E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0.00%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2B5C6F8" w14:textId="1A75413F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-0.04%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9ECF2B" w14:textId="1F54D958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7E8282" w14:textId="1522B513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3D617F8E" w14:textId="6F8964E7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60674B9E" w14:textId="04F0EB4E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100.1%</w:t>
            </w:r>
          </w:p>
        </w:tc>
      </w:tr>
      <w:tr w:rsidR="00041A53" w:rsidRPr="00B06F0B" w14:paraId="76FAE00E" w14:textId="77777777" w:rsidTr="00F9035D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874F6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41BCD46" w14:textId="297FCCB4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-0.02%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9EA9FB" w14:textId="26DCE62A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0.02%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6EBDAD3" w14:textId="0376ABC2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0.07%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36A5ED" w14:textId="7AA7E46D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100.5%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881D55" w14:textId="15F31738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100.2%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18DA347A" w14:textId="29CE8F4B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100.9%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61BE3B2" w14:textId="745C02D0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</w:tr>
      <w:tr w:rsidR="00041A53" w:rsidRPr="00B06F0B" w14:paraId="4A1E7AC0" w14:textId="77777777" w:rsidTr="003D5DB6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2625D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6C344533" w14:textId="514696D4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0.01%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C4FB74E" w14:textId="709C33C1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-0.05%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937F5E5" w14:textId="7A33ECED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-0.06%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E0FB67" w14:textId="0C842DF6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197483" w14:textId="52BCFE95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100.2%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0797941E" w14:textId="2E96AE05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99.6%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D1A0429" w14:textId="14BCFDCE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</w:tr>
      <w:tr w:rsidR="00041A53" w:rsidRPr="00B06F0B" w14:paraId="4A5AC18B" w14:textId="77777777" w:rsidTr="003D5DB6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57FA22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6023B0C8" w14:textId="31619311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0.00%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41DEF8" w14:textId="0753B4BE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0.02%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E13A2A9" w14:textId="31498E07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0.01%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54340A" w14:textId="6DDA7470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5D4D36" w14:textId="70B1DAFB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2D67C179" w14:textId="722AB768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007602EC" w14:textId="6BCB0418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</w:tr>
      <w:tr w:rsidR="00041A53" w:rsidRPr="00B06F0B" w14:paraId="60228E5B" w14:textId="77777777" w:rsidTr="003D5DB6">
        <w:trPr>
          <w:trHeight w:val="255"/>
          <w:jc w:val="center"/>
        </w:trPr>
        <w:tc>
          <w:tcPr>
            <w:tcW w:w="12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FD8FA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8F3A7D7" w14:textId="6668FB89" w:rsidR="00041A53" w:rsidRPr="00E24FEA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-0.01%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67AC5B7" w14:textId="6486A97C" w:rsidR="00041A53" w:rsidRPr="00E24FEA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-0.01%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EFFB274" w14:textId="1D20D769" w:rsidR="00041A53" w:rsidRPr="00E24FEA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0.01%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26DF617" w14:textId="0FF49710" w:rsidR="00041A53" w:rsidRPr="00E24FEA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100.3%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F86A433" w14:textId="3553F1F7" w:rsidR="00041A53" w:rsidRPr="00E24FEA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B561C2F" w14:textId="70767090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100.2%</w:t>
            </w: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18400E1" w14:textId="0AC92A5E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</w:tr>
      <w:tr w:rsidR="00041A53" w:rsidRPr="00B06F0B" w14:paraId="03DFF181" w14:textId="77777777" w:rsidTr="003D5DB6">
        <w:trPr>
          <w:trHeight w:val="255"/>
          <w:jc w:val="center"/>
        </w:trPr>
        <w:tc>
          <w:tcPr>
            <w:tcW w:w="12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C1200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20B54C7" w14:textId="41F4306A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0.00%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7C03AC6" w14:textId="19095F18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0.14%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49B87A9" w14:textId="4F3C890B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-0.06%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DB02E0C" w14:textId="35CC4DD8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99.9%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AE33910" w14:textId="3650F2C9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99.4%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4A10BEDA" w14:textId="4FEBEDF0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99.9%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7F769931" w14:textId="7F5E79AC" w:rsidR="00041A53" w:rsidRPr="00B06F0B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603C15">
              <w:t>100.0%</w:t>
            </w:r>
          </w:p>
        </w:tc>
      </w:tr>
      <w:tr w:rsidR="00041A53" w:rsidRPr="005F7122" w14:paraId="2FD9787D" w14:textId="77777777" w:rsidTr="003D5DB6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40895A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E210F8" w14:textId="4100A23D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03C15">
              <w:t>0.06%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B1DAAC" w14:textId="11BB0D80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03C15">
              <w:t>0.10%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C1EFDDC" w14:textId="672AAB6F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03C15">
              <w:t>-0.12%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FDA0B0" w14:textId="6B4987EB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03C15">
              <w:t>100.2%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0A4985" w14:textId="6042A9A6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03C15">
              <w:t>99.9%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01B33508" w14:textId="787526F3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03C15">
              <w:t>99.2%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30632D8" w14:textId="3A033905" w:rsidR="00041A53" w:rsidRPr="005F7122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  <w:r w:rsidRPr="00603C15">
              <w:t>100.0%</w:t>
            </w:r>
          </w:p>
        </w:tc>
      </w:tr>
      <w:tr w:rsidR="00B72D27" w:rsidRPr="005F7122" w14:paraId="56D33DE7" w14:textId="77777777" w:rsidTr="00A7194F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03318" w14:textId="77777777" w:rsidR="00B72D27" w:rsidRPr="007E4AC6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DE4F7D5" w14:textId="77777777" w:rsidR="00B72D27" w:rsidRPr="005F7122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4049798" w14:textId="77777777" w:rsidR="00B72D27" w:rsidRPr="005F7122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88DAB" w14:textId="77777777" w:rsidR="00B72D27" w:rsidRPr="005F7122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79F9EBA" w14:textId="77777777" w:rsidR="00B72D27" w:rsidRPr="005F7122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1993BF6" w14:textId="77777777" w:rsidR="00B72D27" w:rsidRPr="005F7122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E9DFF8C" w14:textId="77777777" w:rsidR="00B72D27" w:rsidRPr="005F7122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6153A8" w14:textId="77777777" w:rsidR="00B72D27" w:rsidRPr="005F7122" w:rsidRDefault="00B72D27" w:rsidP="00A719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</w:rPr>
            </w:pPr>
          </w:p>
        </w:tc>
      </w:tr>
    </w:tbl>
    <w:p w14:paraId="766433C8" w14:textId="005EE7B4" w:rsidR="00C01D97" w:rsidRDefault="00C01D97" w:rsidP="00041A53">
      <w:pPr>
        <w:rPr>
          <w:lang w:val="en-CA"/>
        </w:rPr>
      </w:pPr>
    </w:p>
    <w:tbl>
      <w:tblPr>
        <w:tblW w:w="9304" w:type="dxa"/>
        <w:jc w:val="center"/>
        <w:tblLayout w:type="fixed"/>
        <w:tblLook w:val="04A0" w:firstRow="1" w:lastRow="0" w:firstColumn="1" w:lastColumn="0" w:noHBand="0" w:noVBand="1"/>
      </w:tblPr>
      <w:tblGrid>
        <w:gridCol w:w="1256"/>
        <w:gridCol w:w="1253"/>
        <w:gridCol w:w="1253"/>
        <w:gridCol w:w="1200"/>
        <w:gridCol w:w="992"/>
        <w:gridCol w:w="992"/>
        <w:gridCol w:w="1134"/>
        <w:gridCol w:w="1224"/>
      </w:tblGrid>
      <w:tr w:rsidR="00C01D97" w:rsidRPr="000F3F33" w14:paraId="1ECC84B6" w14:textId="77777777" w:rsidTr="000B0BC8">
        <w:trPr>
          <w:trHeight w:val="255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7D02" w14:textId="77777777" w:rsidR="00C01D97" w:rsidRPr="002E5DAD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804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7FB195" w14:textId="77777777" w:rsidR="00C01D97" w:rsidRPr="000F3F33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TW"/>
              </w:rPr>
            </w:pPr>
            <w:r w:rsidRPr="000F3F33">
              <w:rPr>
                <w:b/>
                <w:bCs/>
                <w:color w:val="000000"/>
                <w:sz w:val="20"/>
                <w:lang w:eastAsia="zh-TW"/>
              </w:rPr>
              <w:t>Random Access Main 10</w:t>
            </w:r>
          </w:p>
        </w:tc>
      </w:tr>
      <w:tr w:rsidR="00C01D97" w:rsidRPr="000F3F33" w14:paraId="57661CCD" w14:textId="77777777" w:rsidTr="000B0BC8">
        <w:trPr>
          <w:trHeight w:val="255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BFCF4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80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F3F762" w14:textId="01BA6AE2" w:rsidR="00C01D97" w:rsidRPr="000F3F33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TW"/>
              </w:rPr>
            </w:pPr>
            <w:r w:rsidRPr="000F3F33">
              <w:rPr>
                <w:b/>
                <w:bCs/>
                <w:color w:val="000000"/>
                <w:sz w:val="20"/>
                <w:lang w:eastAsia="zh-TW"/>
              </w:rPr>
              <w:t>Over ECM-1</w:t>
            </w:r>
            <w:r w:rsidR="007C50B7">
              <w:rPr>
                <w:b/>
                <w:bCs/>
                <w:color w:val="000000"/>
                <w:sz w:val="20"/>
                <w:lang w:eastAsia="zh-TW"/>
              </w:rPr>
              <w:t>7.0</w:t>
            </w:r>
          </w:p>
        </w:tc>
      </w:tr>
      <w:tr w:rsidR="00C01D97" w:rsidRPr="007E4AC6" w14:paraId="691A505B" w14:textId="77777777" w:rsidTr="000B0BC8">
        <w:trPr>
          <w:trHeight w:val="255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BD924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5E66F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61E8B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E9BC1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A0C1C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F7593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E555A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EncVmPeak</w:t>
            </w:r>
            <w:proofErr w:type="spellEnd"/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D4C70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DecVmPeak</w:t>
            </w:r>
            <w:proofErr w:type="spellEnd"/>
          </w:p>
        </w:tc>
      </w:tr>
      <w:tr w:rsidR="00C01D97" w:rsidRPr="00B06F0B" w14:paraId="0F741DBF" w14:textId="77777777" w:rsidTr="000B0BC8">
        <w:trPr>
          <w:trHeight w:val="255"/>
          <w:jc w:val="center"/>
        </w:trPr>
        <w:tc>
          <w:tcPr>
            <w:tcW w:w="12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9B3F0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8C1DA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17C7F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1E5BB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72FB9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E7831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5BB2E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9AA335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</w:tr>
      <w:tr w:rsidR="00C01D97" w:rsidRPr="00B06F0B" w14:paraId="4204D621" w14:textId="77777777" w:rsidTr="000B0BC8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5D4AB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DC8B60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BA10A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DDB32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8EC97C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455FE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3B0BE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D016BA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</w:tr>
      <w:tr w:rsidR="00041A53" w:rsidRPr="00B06F0B" w14:paraId="350BB24C" w14:textId="77777777" w:rsidTr="00AF4ED6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793CB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80DAA7D" w14:textId="2DE54738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0.00%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524BC9" w14:textId="4FEA001E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0.02%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033237B6" w14:textId="5F135165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-0.07%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9004DA" w14:textId="03266903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100.2%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1700D5" w14:textId="739738FB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99.7%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7587A97E" w14:textId="0B71EB6D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100.0%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707E36DD" w14:textId="2C6170EB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100.1%</w:t>
            </w:r>
          </w:p>
        </w:tc>
      </w:tr>
      <w:tr w:rsidR="00041A53" w:rsidRPr="00B06F0B" w14:paraId="67ED5326" w14:textId="77777777" w:rsidTr="00AF4ED6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3EABF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231172C3" w14:textId="71C719E3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-0.02%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6C605A" w14:textId="6EBD30E6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-0.01%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BB961C5" w14:textId="73E4E80D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0.33%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E88CD3" w14:textId="3C61754B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100.1%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6F2E5A" w14:textId="2F175F09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100.2%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31521947" w14:textId="219F4E85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100.0%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35A07676" w14:textId="047EA270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99.9%</w:t>
            </w:r>
          </w:p>
        </w:tc>
      </w:tr>
      <w:tr w:rsidR="00041A53" w:rsidRPr="00B06F0B" w14:paraId="59DABDF4" w14:textId="77777777" w:rsidTr="00AF4ED6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BC12F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704EDC85" w14:textId="4F32F926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6EE037" w14:textId="77777777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49C683C" w14:textId="4FB0DD9F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F579FDC" w14:textId="4770DBE6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F9CA180" w14:textId="77777777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76EC7886" w14:textId="6177AE91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68D8A264" w14:textId="27F2672A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</w:tr>
      <w:tr w:rsidR="00041A53" w:rsidRPr="00B06F0B" w14:paraId="7193D925" w14:textId="77777777" w:rsidTr="00AF4ED6">
        <w:trPr>
          <w:trHeight w:val="255"/>
          <w:jc w:val="center"/>
        </w:trPr>
        <w:tc>
          <w:tcPr>
            <w:tcW w:w="12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61B7F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6049B984" w14:textId="5AED9F36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075EE9C1" w14:textId="5DECA7C8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F3A3AB2" w14:textId="215F3E7B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7EAB799" w14:textId="4307E815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29248DD" w14:textId="6EF4DE7A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21022FC9" w14:textId="01F6AA6E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BF00244" w14:textId="05149722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</w:tr>
      <w:tr w:rsidR="00041A53" w:rsidRPr="00B06F0B" w14:paraId="3EE3799E" w14:textId="77777777" w:rsidTr="00AF4ED6">
        <w:trPr>
          <w:trHeight w:val="255"/>
          <w:jc w:val="center"/>
        </w:trPr>
        <w:tc>
          <w:tcPr>
            <w:tcW w:w="12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E56C1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B52FCC2" w14:textId="222AB925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-0.02%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69B785BA" w14:textId="0DA8B314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0.18%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0921619" w14:textId="1677449D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-0.59%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F669BA4" w14:textId="4525649B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100.2%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5E6DC542" w14:textId="540D4333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99.8%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34355749" w14:textId="42C80152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100.2%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7D624AFB" w14:textId="03DA0233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100.0%</w:t>
            </w:r>
          </w:p>
        </w:tc>
      </w:tr>
      <w:tr w:rsidR="00041A53" w:rsidRPr="005F7122" w14:paraId="355ADDEA" w14:textId="77777777" w:rsidTr="00AF4ED6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D74BF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348EC3" w14:textId="6FECAD99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-0.02%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55C4B4" w14:textId="7C09DDBA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0.10%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E67FC96" w14:textId="1ACE1131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0.59%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520679" w14:textId="49E95B7D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99.9%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CF0CBA" w14:textId="5B6B390A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100.5%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2927FAF6" w14:textId="0C36D6F0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100.1%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7DD37C77" w14:textId="7169DB72" w:rsidR="00041A53" w:rsidRPr="00D24D20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  <w:r w:rsidRPr="00373CDC">
              <w:t>99.9%</w:t>
            </w:r>
          </w:p>
        </w:tc>
      </w:tr>
      <w:tr w:rsidR="00C01D97" w:rsidRPr="005F7122" w14:paraId="42D8F2A3" w14:textId="77777777" w:rsidTr="000B0BC8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01712" w14:textId="77777777" w:rsidR="00C01D97" w:rsidRPr="007E4AC6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0820F2A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88CA163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838CB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A4797D0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97FF20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D232C25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613FCA" w14:textId="77777777" w:rsidR="00C01D97" w:rsidRPr="00D24D20" w:rsidRDefault="00C01D97" w:rsidP="000B0BC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</w:pPr>
          </w:p>
        </w:tc>
      </w:tr>
    </w:tbl>
    <w:p w14:paraId="274204D7" w14:textId="073BA666" w:rsidR="00B72D27" w:rsidRDefault="00B72D27" w:rsidP="00B72D27">
      <w:pPr>
        <w:rPr>
          <w:lang w:val="en-CA"/>
        </w:rPr>
      </w:pPr>
    </w:p>
    <w:tbl>
      <w:tblPr>
        <w:tblW w:w="9304" w:type="dxa"/>
        <w:jc w:val="center"/>
        <w:tblLayout w:type="fixed"/>
        <w:tblLook w:val="04A0" w:firstRow="1" w:lastRow="0" w:firstColumn="1" w:lastColumn="0" w:noHBand="0" w:noVBand="1"/>
      </w:tblPr>
      <w:tblGrid>
        <w:gridCol w:w="1256"/>
        <w:gridCol w:w="1253"/>
        <w:gridCol w:w="1253"/>
        <w:gridCol w:w="1200"/>
        <w:gridCol w:w="992"/>
        <w:gridCol w:w="992"/>
        <w:gridCol w:w="1134"/>
        <w:gridCol w:w="1224"/>
      </w:tblGrid>
      <w:tr w:rsidR="00041A53" w:rsidRPr="000F3F33" w14:paraId="445C5E6A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2076" w14:textId="77777777" w:rsidR="00041A53" w:rsidRPr="002E5DAD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eastAsia="zh-TW"/>
              </w:rPr>
            </w:pPr>
          </w:p>
        </w:tc>
        <w:tc>
          <w:tcPr>
            <w:tcW w:w="804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5C1348" w14:textId="14E5F908" w:rsidR="00041A53" w:rsidRPr="000F3F3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TW"/>
              </w:rPr>
            </w:pPr>
            <w:r>
              <w:rPr>
                <w:b/>
                <w:bCs/>
                <w:color w:val="000000"/>
                <w:sz w:val="20"/>
                <w:lang w:eastAsia="zh-TW"/>
              </w:rPr>
              <w:t>Low</w:t>
            </w:r>
            <w:r w:rsidRPr="000F3F33">
              <w:rPr>
                <w:b/>
                <w:bCs/>
                <w:color w:val="000000"/>
                <w:sz w:val="20"/>
                <w:lang w:eastAsia="zh-TW"/>
              </w:rPr>
              <w:t xml:space="preserve"> </w:t>
            </w:r>
            <w:r>
              <w:rPr>
                <w:b/>
                <w:bCs/>
                <w:color w:val="000000"/>
                <w:sz w:val="20"/>
                <w:lang w:eastAsia="zh-TW"/>
              </w:rPr>
              <w:t xml:space="preserve">Delay B </w:t>
            </w:r>
            <w:r w:rsidRPr="000F3F33">
              <w:rPr>
                <w:b/>
                <w:bCs/>
                <w:color w:val="000000"/>
                <w:sz w:val="20"/>
                <w:lang w:eastAsia="zh-TW"/>
              </w:rPr>
              <w:t>Main 10</w:t>
            </w:r>
          </w:p>
        </w:tc>
      </w:tr>
      <w:tr w:rsidR="00041A53" w:rsidRPr="000F3F33" w14:paraId="54198E26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ED743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8048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B4E09C" w14:textId="77777777" w:rsidR="00041A53" w:rsidRPr="000F3F3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TW"/>
              </w:rPr>
            </w:pPr>
            <w:r w:rsidRPr="000F3F33">
              <w:rPr>
                <w:b/>
                <w:bCs/>
                <w:color w:val="000000"/>
                <w:sz w:val="20"/>
                <w:lang w:eastAsia="zh-TW"/>
              </w:rPr>
              <w:t>Over ECM-1</w:t>
            </w:r>
            <w:r>
              <w:rPr>
                <w:b/>
                <w:bCs/>
                <w:color w:val="000000"/>
                <w:sz w:val="20"/>
                <w:lang w:eastAsia="zh-TW"/>
              </w:rPr>
              <w:t>7.0</w:t>
            </w:r>
          </w:p>
        </w:tc>
      </w:tr>
      <w:tr w:rsidR="00041A53" w:rsidRPr="007E4AC6" w14:paraId="0692C434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F1A99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TW"/>
              </w:rPr>
            </w:pP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C54C6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Y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2CE6B3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U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58C4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914B9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EncT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CB58F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DecT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DD2D8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EncVmPeak</w:t>
            </w:r>
            <w:proofErr w:type="spellEnd"/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E5C2B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proofErr w:type="spellStart"/>
            <w:r w:rsidRPr="007E4AC6">
              <w:rPr>
                <w:color w:val="000000"/>
                <w:sz w:val="18"/>
                <w:szCs w:val="18"/>
                <w:lang w:eastAsia="zh-TW"/>
              </w:rPr>
              <w:t>DecVmPeak</w:t>
            </w:r>
            <w:proofErr w:type="spellEnd"/>
          </w:p>
        </w:tc>
      </w:tr>
      <w:tr w:rsidR="00041A53" w:rsidRPr="00B06F0B" w14:paraId="48A235EB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7DBC8E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A1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7803C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F3FCF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FFC304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9299F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EA94D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1E86F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9EAEBC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041A53" w:rsidRPr="00B06F0B" w14:paraId="1BEE7137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B4720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A2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4466D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EBF75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3A8B8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5C840C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274BC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528DD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7D7496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041A53" w:rsidRPr="00B06F0B" w14:paraId="72D7AD03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A12D7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B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17CFF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53A00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ED30A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2F395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789E0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11BAF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FE316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041A53" w:rsidRPr="00B06F0B" w14:paraId="67FF4136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54D1E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C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C49A5" w14:textId="0A95357A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-0.12%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21F4D" w14:textId="10FBEF87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0.25%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79714" w14:textId="7E5F6BFD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0.13%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BA664" w14:textId="080B93C1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100.0%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BB3926" w14:textId="3322E1E1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100.0%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C3315" w14:textId="275E949B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100.0%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908305" w14:textId="79F6E39F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99.9%</w:t>
            </w:r>
          </w:p>
        </w:tc>
      </w:tr>
      <w:tr w:rsidR="00041A53" w:rsidRPr="00B06F0B" w14:paraId="6C945BC5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5B21F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E</w:t>
            </w:r>
          </w:p>
        </w:tc>
        <w:tc>
          <w:tcPr>
            <w:tcW w:w="125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F329E" w14:textId="0F8741AD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-0.16%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5ABB2" w14:textId="52EF4783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0.94%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88C68" w14:textId="4097593C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1.09%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F22DC" w14:textId="09473B2D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99.7%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92ACA" w14:textId="0CB5E1CD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100.5%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B4B32" w14:textId="38A42EA5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100.0%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307F66" w14:textId="0D9E3A20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99.9%</w:t>
            </w:r>
          </w:p>
        </w:tc>
      </w:tr>
      <w:tr w:rsidR="00041A53" w:rsidRPr="00B06F0B" w14:paraId="0089C0DA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18E2E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b/>
                <w:bCs/>
                <w:color w:val="000000"/>
                <w:sz w:val="18"/>
                <w:szCs w:val="18"/>
                <w:lang w:eastAsia="zh-TW"/>
              </w:rPr>
              <w:t>Overall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826B1" w14:textId="7C1B85D9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1460A" w14:textId="0D93D9E9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8E3A6" w14:textId="08039C67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20E02" w14:textId="54BD94D5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006C5" w14:textId="7A70CEE1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207535" w14:textId="20CD2E2A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3D2A39" w14:textId="24F68807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  <w:tr w:rsidR="00041A53" w:rsidRPr="00B06F0B" w14:paraId="42030EE5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80D4A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D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29C2A" w14:textId="135D2C20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0.07%</w:t>
            </w:r>
          </w:p>
        </w:tc>
        <w:tc>
          <w:tcPr>
            <w:tcW w:w="125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DB2C1" w14:textId="5AF205BA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-1.39%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5221" w14:textId="58EBC396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0.80%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EA8C8" w14:textId="13EA1D00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100.0%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DF6F7" w14:textId="6FE69636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99.4%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685ABD" w14:textId="155CF2CC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100.2%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6DEBFD" w14:textId="5C49B64C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100.0%</w:t>
            </w:r>
          </w:p>
        </w:tc>
      </w:tr>
      <w:tr w:rsidR="00041A53" w:rsidRPr="005F7122" w14:paraId="6C2259E5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F33B2" w14:textId="77777777" w:rsidR="00041A53" w:rsidRPr="007E4AC6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F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EF89A" w14:textId="3777599B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-0.12%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3E39E" w14:textId="6067C14E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0.25%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FFCAB" w14:textId="64F99227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0.13%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CEA03" w14:textId="2E40A78E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100.0%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A5047" w14:textId="2A4F5C1A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100.0%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68FCF" w14:textId="5D89464C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100.0%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87ADC6" w14:textId="131C222A" w:rsidR="00041A53" w:rsidRPr="00041A53" w:rsidRDefault="00041A53" w:rsidP="00041A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  <w:r w:rsidRPr="00041A53">
              <w:rPr>
                <w:color w:val="000000"/>
                <w:sz w:val="20"/>
              </w:rPr>
              <w:t>99.9%</w:t>
            </w:r>
          </w:p>
        </w:tc>
      </w:tr>
      <w:tr w:rsidR="00041A53" w:rsidRPr="005F7122" w14:paraId="11B8150C" w14:textId="77777777" w:rsidTr="00E90098">
        <w:trPr>
          <w:trHeight w:val="255"/>
          <w:jc w:val="center"/>
        </w:trPr>
        <w:tc>
          <w:tcPr>
            <w:tcW w:w="1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FA5A4" w14:textId="77777777" w:rsidR="00041A53" w:rsidRPr="007E4AC6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18"/>
                <w:szCs w:val="18"/>
                <w:lang w:eastAsia="zh-TW"/>
              </w:rPr>
            </w:pPr>
            <w:r w:rsidRPr="007E4AC6">
              <w:rPr>
                <w:color w:val="000000"/>
                <w:sz w:val="18"/>
                <w:szCs w:val="18"/>
                <w:lang w:eastAsia="zh-TW"/>
              </w:rPr>
              <w:t>Class TGM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E283BC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E48037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78B4F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5481A8F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A2FB704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38CF0D8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004085" w14:textId="77777777" w:rsidR="00041A53" w:rsidRPr="00041A53" w:rsidRDefault="00041A53" w:rsidP="00E9009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</w:rPr>
            </w:pPr>
          </w:p>
        </w:tc>
      </w:tr>
    </w:tbl>
    <w:p w14:paraId="166B43F1" w14:textId="77777777" w:rsidR="00041A53" w:rsidRPr="00B72D27" w:rsidRDefault="00041A53" w:rsidP="00B72D27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4EFA7AD7" w14:textId="22848411" w:rsidR="009575FB" w:rsidRDefault="009575FB" w:rsidP="009575FB">
      <w:pPr>
        <w:rPr>
          <w:szCs w:val="22"/>
          <w:lang w:val="en-CA"/>
        </w:rPr>
      </w:pPr>
      <w:r>
        <w:rPr>
          <w:b/>
          <w:szCs w:val="22"/>
          <w:lang w:val="en-CA"/>
        </w:rPr>
        <w:t>Alibaba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form).</w:t>
      </w:r>
    </w:p>
    <w:p w14:paraId="32EAF635" w14:textId="77777777" w:rsidR="007F1F8B" w:rsidRPr="009575FB" w:rsidRDefault="007F1F8B" w:rsidP="009234A5">
      <w:pPr>
        <w:rPr>
          <w:szCs w:val="22"/>
          <w:lang w:val="en-CA"/>
        </w:rPr>
      </w:pPr>
    </w:p>
    <w:sectPr w:rsidR="007F1F8B" w:rsidRPr="009575FB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1E7CC" w14:textId="77777777" w:rsidR="00242C23" w:rsidRDefault="00242C23">
      <w:r>
        <w:separator/>
      </w:r>
    </w:p>
  </w:endnote>
  <w:endnote w:type="continuationSeparator" w:id="0">
    <w:p w14:paraId="5F752E4F" w14:textId="77777777" w:rsidR="00242C23" w:rsidRDefault="00242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73CD9ED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E47F2D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D6FE5">
      <w:rPr>
        <w:rStyle w:val="a5"/>
        <w:noProof/>
      </w:rPr>
      <w:t>2025-06-26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A63F9" w14:textId="77777777" w:rsidR="00242C23" w:rsidRDefault="00242C23">
      <w:r>
        <w:separator/>
      </w:r>
    </w:p>
  </w:footnote>
  <w:footnote w:type="continuationSeparator" w:id="0">
    <w:p w14:paraId="220FEBB4" w14:textId="77777777" w:rsidR="00242C23" w:rsidRDefault="00242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656D8"/>
    <w:multiLevelType w:val="hybridMultilevel"/>
    <w:tmpl w:val="D4C8A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4B0895"/>
    <w:multiLevelType w:val="hybridMultilevel"/>
    <w:tmpl w:val="F86E3F90"/>
    <w:lvl w:ilvl="0" w:tplc="7AAC7454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AC445B5E">
      <w:numFmt w:val="bullet"/>
      <w:lvlText w:val="-"/>
      <w:lvlJc w:val="left"/>
      <w:pPr>
        <w:ind w:left="840" w:hanging="420"/>
      </w:pPr>
      <w:rPr>
        <w:rFonts w:ascii="Times New Roman" w:eastAsia="PMingLiU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72CB3833"/>
    <w:multiLevelType w:val="hybridMultilevel"/>
    <w:tmpl w:val="55B47280"/>
    <w:lvl w:ilvl="0" w:tplc="BD32AB3C">
      <w:start w:val="1"/>
      <w:numFmt w:val="decimal"/>
      <w:lvlText w:val="[%1]"/>
      <w:lvlJc w:val="left"/>
      <w:pPr>
        <w:ind w:left="420" w:hanging="420"/>
      </w:pPr>
      <w:rPr>
        <w:lang w:val="en-C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10"/>
  </w:num>
  <w:num w:numId="4">
    <w:abstractNumId w:val="8"/>
  </w:num>
  <w:num w:numId="5">
    <w:abstractNumId w:val="9"/>
  </w:num>
  <w:num w:numId="6">
    <w:abstractNumId w:val="4"/>
  </w:num>
  <w:num w:numId="7">
    <w:abstractNumId w:val="7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6"/>
  </w:num>
  <w:num w:numId="13">
    <w:abstractNumId w:val="11"/>
  </w:num>
  <w:num w:numId="14">
    <w:abstractNumId w:val="13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11DE1"/>
    <w:rsid w:val="00014234"/>
    <w:rsid w:val="00027317"/>
    <w:rsid w:val="000308A3"/>
    <w:rsid w:val="00041A53"/>
    <w:rsid w:val="000458BC"/>
    <w:rsid w:val="00045C41"/>
    <w:rsid w:val="00046C03"/>
    <w:rsid w:val="00065039"/>
    <w:rsid w:val="00066FE2"/>
    <w:rsid w:val="0007614F"/>
    <w:rsid w:val="00076A12"/>
    <w:rsid w:val="00084392"/>
    <w:rsid w:val="000A1471"/>
    <w:rsid w:val="000B0C0F"/>
    <w:rsid w:val="000B13D1"/>
    <w:rsid w:val="000B1C6B"/>
    <w:rsid w:val="000B396A"/>
    <w:rsid w:val="000B4FF9"/>
    <w:rsid w:val="000C09AC"/>
    <w:rsid w:val="000D10C6"/>
    <w:rsid w:val="000D284C"/>
    <w:rsid w:val="000D6FE5"/>
    <w:rsid w:val="000E00F3"/>
    <w:rsid w:val="000E40A6"/>
    <w:rsid w:val="000F158C"/>
    <w:rsid w:val="000F3F33"/>
    <w:rsid w:val="000F6DF5"/>
    <w:rsid w:val="00102F3D"/>
    <w:rsid w:val="00124E38"/>
    <w:rsid w:val="0012580B"/>
    <w:rsid w:val="001304D6"/>
    <w:rsid w:val="00131F90"/>
    <w:rsid w:val="0013458C"/>
    <w:rsid w:val="0013526E"/>
    <w:rsid w:val="00146152"/>
    <w:rsid w:val="0015270E"/>
    <w:rsid w:val="00152F36"/>
    <w:rsid w:val="00155526"/>
    <w:rsid w:val="00161C61"/>
    <w:rsid w:val="001631D0"/>
    <w:rsid w:val="00171371"/>
    <w:rsid w:val="00173553"/>
    <w:rsid w:val="00175A24"/>
    <w:rsid w:val="00187E58"/>
    <w:rsid w:val="001A297E"/>
    <w:rsid w:val="001A368E"/>
    <w:rsid w:val="001A7329"/>
    <w:rsid w:val="001A75DF"/>
    <w:rsid w:val="001A792F"/>
    <w:rsid w:val="001B4E28"/>
    <w:rsid w:val="001C3525"/>
    <w:rsid w:val="001C3AFB"/>
    <w:rsid w:val="001C7B49"/>
    <w:rsid w:val="001D1BD2"/>
    <w:rsid w:val="001D79FC"/>
    <w:rsid w:val="001E0248"/>
    <w:rsid w:val="001E02BE"/>
    <w:rsid w:val="001E3B37"/>
    <w:rsid w:val="001F2594"/>
    <w:rsid w:val="001F606D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3011C"/>
    <w:rsid w:val="00230CAB"/>
    <w:rsid w:val="002375C1"/>
    <w:rsid w:val="00241DD5"/>
    <w:rsid w:val="00242C23"/>
    <w:rsid w:val="002434BF"/>
    <w:rsid w:val="00263398"/>
    <w:rsid w:val="00266F06"/>
    <w:rsid w:val="00275BCF"/>
    <w:rsid w:val="00283825"/>
    <w:rsid w:val="00291E36"/>
    <w:rsid w:val="00292257"/>
    <w:rsid w:val="002A3FAC"/>
    <w:rsid w:val="002A54E0"/>
    <w:rsid w:val="002B1595"/>
    <w:rsid w:val="002B191D"/>
    <w:rsid w:val="002C44CB"/>
    <w:rsid w:val="002D0AF6"/>
    <w:rsid w:val="002D22F4"/>
    <w:rsid w:val="002E489D"/>
    <w:rsid w:val="002E5DAD"/>
    <w:rsid w:val="002F164D"/>
    <w:rsid w:val="003021BC"/>
    <w:rsid w:val="00306206"/>
    <w:rsid w:val="00310DE7"/>
    <w:rsid w:val="00317D85"/>
    <w:rsid w:val="00327C56"/>
    <w:rsid w:val="00330A43"/>
    <w:rsid w:val="003315A1"/>
    <w:rsid w:val="003373EC"/>
    <w:rsid w:val="00342FF4"/>
    <w:rsid w:val="00344BC4"/>
    <w:rsid w:val="00346148"/>
    <w:rsid w:val="0035019F"/>
    <w:rsid w:val="00361FB1"/>
    <w:rsid w:val="003669EA"/>
    <w:rsid w:val="00367196"/>
    <w:rsid w:val="003706CC"/>
    <w:rsid w:val="00377710"/>
    <w:rsid w:val="003A2D8E"/>
    <w:rsid w:val="003A7CE6"/>
    <w:rsid w:val="003B3071"/>
    <w:rsid w:val="003C20E4"/>
    <w:rsid w:val="003D6342"/>
    <w:rsid w:val="003E01A9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4071E"/>
    <w:rsid w:val="00451D48"/>
    <w:rsid w:val="00452993"/>
    <w:rsid w:val="00465A1E"/>
    <w:rsid w:val="004810DB"/>
    <w:rsid w:val="00492C55"/>
    <w:rsid w:val="004A2A63"/>
    <w:rsid w:val="004B210C"/>
    <w:rsid w:val="004B7579"/>
    <w:rsid w:val="004C2679"/>
    <w:rsid w:val="004C59CB"/>
    <w:rsid w:val="004D405F"/>
    <w:rsid w:val="004E4F4F"/>
    <w:rsid w:val="004E6789"/>
    <w:rsid w:val="004F61E3"/>
    <w:rsid w:val="00502E10"/>
    <w:rsid w:val="0050784C"/>
    <w:rsid w:val="0051015C"/>
    <w:rsid w:val="005127B1"/>
    <w:rsid w:val="00516CF1"/>
    <w:rsid w:val="00531AE9"/>
    <w:rsid w:val="00534B62"/>
    <w:rsid w:val="00550A66"/>
    <w:rsid w:val="00567EC7"/>
    <w:rsid w:val="00570013"/>
    <w:rsid w:val="005801A2"/>
    <w:rsid w:val="00581750"/>
    <w:rsid w:val="00585DD6"/>
    <w:rsid w:val="00590738"/>
    <w:rsid w:val="005952A5"/>
    <w:rsid w:val="005A33A1"/>
    <w:rsid w:val="005B217D"/>
    <w:rsid w:val="005B5A13"/>
    <w:rsid w:val="005C385F"/>
    <w:rsid w:val="005E1AC6"/>
    <w:rsid w:val="005F6F1B"/>
    <w:rsid w:val="005F7122"/>
    <w:rsid w:val="00601BA7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B4162"/>
    <w:rsid w:val="006C5D39"/>
    <w:rsid w:val="006D4391"/>
    <w:rsid w:val="006D6D9B"/>
    <w:rsid w:val="006E2810"/>
    <w:rsid w:val="006E5417"/>
    <w:rsid w:val="006F0794"/>
    <w:rsid w:val="006F1E3C"/>
    <w:rsid w:val="007023DE"/>
    <w:rsid w:val="00712F60"/>
    <w:rsid w:val="00713E16"/>
    <w:rsid w:val="00720E3B"/>
    <w:rsid w:val="00740F6C"/>
    <w:rsid w:val="007438BD"/>
    <w:rsid w:val="0074393F"/>
    <w:rsid w:val="00745F6B"/>
    <w:rsid w:val="0075585E"/>
    <w:rsid w:val="00761139"/>
    <w:rsid w:val="00766F66"/>
    <w:rsid w:val="00770571"/>
    <w:rsid w:val="007768FF"/>
    <w:rsid w:val="007824D3"/>
    <w:rsid w:val="00796EE3"/>
    <w:rsid w:val="007A0A97"/>
    <w:rsid w:val="007A7D29"/>
    <w:rsid w:val="007B4AB8"/>
    <w:rsid w:val="007C50B7"/>
    <w:rsid w:val="007D1181"/>
    <w:rsid w:val="007D52BE"/>
    <w:rsid w:val="007E01A3"/>
    <w:rsid w:val="007E4AC6"/>
    <w:rsid w:val="007F1E25"/>
    <w:rsid w:val="007F1F8B"/>
    <w:rsid w:val="007F67A1"/>
    <w:rsid w:val="00811C05"/>
    <w:rsid w:val="008206C8"/>
    <w:rsid w:val="0086387C"/>
    <w:rsid w:val="00874A6C"/>
    <w:rsid w:val="00876C65"/>
    <w:rsid w:val="008A423D"/>
    <w:rsid w:val="008A4B4C"/>
    <w:rsid w:val="008A4BEC"/>
    <w:rsid w:val="008C239F"/>
    <w:rsid w:val="008E407D"/>
    <w:rsid w:val="008E480C"/>
    <w:rsid w:val="009005E4"/>
    <w:rsid w:val="00907757"/>
    <w:rsid w:val="009212B0"/>
    <w:rsid w:val="00921FA1"/>
    <w:rsid w:val="009234A5"/>
    <w:rsid w:val="00923F6D"/>
    <w:rsid w:val="00924311"/>
    <w:rsid w:val="00933453"/>
    <w:rsid w:val="009336F7"/>
    <w:rsid w:val="0093636C"/>
    <w:rsid w:val="009374A7"/>
    <w:rsid w:val="00955F6D"/>
    <w:rsid w:val="009575FB"/>
    <w:rsid w:val="00963ECE"/>
    <w:rsid w:val="00977C16"/>
    <w:rsid w:val="0098551D"/>
    <w:rsid w:val="0099518F"/>
    <w:rsid w:val="009A523D"/>
    <w:rsid w:val="009B02A1"/>
    <w:rsid w:val="009D4D68"/>
    <w:rsid w:val="009D7CE6"/>
    <w:rsid w:val="009F496B"/>
    <w:rsid w:val="00A01439"/>
    <w:rsid w:val="00A02E61"/>
    <w:rsid w:val="00A05CFF"/>
    <w:rsid w:val="00A061CA"/>
    <w:rsid w:val="00A07EDE"/>
    <w:rsid w:val="00A13048"/>
    <w:rsid w:val="00A20920"/>
    <w:rsid w:val="00A46843"/>
    <w:rsid w:val="00A47166"/>
    <w:rsid w:val="00A56B97"/>
    <w:rsid w:val="00A5766A"/>
    <w:rsid w:val="00A6093D"/>
    <w:rsid w:val="00A6300B"/>
    <w:rsid w:val="00A71746"/>
    <w:rsid w:val="00A767DC"/>
    <w:rsid w:val="00A76A6D"/>
    <w:rsid w:val="00A83253"/>
    <w:rsid w:val="00A87FAF"/>
    <w:rsid w:val="00AA6E84"/>
    <w:rsid w:val="00AB1A1C"/>
    <w:rsid w:val="00AC273E"/>
    <w:rsid w:val="00AD05A8"/>
    <w:rsid w:val="00AD7549"/>
    <w:rsid w:val="00AD7FB9"/>
    <w:rsid w:val="00AE341B"/>
    <w:rsid w:val="00AE6489"/>
    <w:rsid w:val="00AE7C94"/>
    <w:rsid w:val="00AF040C"/>
    <w:rsid w:val="00AF3A1D"/>
    <w:rsid w:val="00B01905"/>
    <w:rsid w:val="00B0282D"/>
    <w:rsid w:val="00B06F0B"/>
    <w:rsid w:val="00B07CA7"/>
    <w:rsid w:val="00B1279A"/>
    <w:rsid w:val="00B2618F"/>
    <w:rsid w:val="00B4194A"/>
    <w:rsid w:val="00B437E8"/>
    <w:rsid w:val="00B5222E"/>
    <w:rsid w:val="00B53179"/>
    <w:rsid w:val="00B57A23"/>
    <w:rsid w:val="00B600CD"/>
    <w:rsid w:val="00B61C96"/>
    <w:rsid w:val="00B72D27"/>
    <w:rsid w:val="00B73A2A"/>
    <w:rsid w:val="00B75A51"/>
    <w:rsid w:val="00B827C6"/>
    <w:rsid w:val="00B84AC1"/>
    <w:rsid w:val="00B94B06"/>
    <w:rsid w:val="00B94C28"/>
    <w:rsid w:val="00BA2D8E"/>
    <w:rsid w:val="00BA5B14"/>
    <w:rsid w:val="00BC10BA"/>
    <w:rsid w:val="00BC2E0A"/>
    <w:rsid w:val="00BC5AFD"/>
    <w:rsid w:val="00BC7E22"/>
    <w:rsid w:val="00BD753C"/>
    <w:rsid w:val="00C00DDE"/>
    <w:rsid w:val="00C01D97"/>
    <w:rsid w:val="00C04F43"/>
    <w:rsid w:val="00C056B1"/>
    <w:rsid w:val="00C0609D"/>
    <w:rsid w:val="00C0764D"/>
    <w:rsid w:val="00C115AB"/>
    <w:rsid w:val="00C23A7A"/>
    <w:rsid w:val="00C26CCB"/>
    <w:rsid w:val="00C30249"/>
    <w:rsid w:val="00C3723B"/>
    <w:rsid w:val="00C42466"/>
    <w:rsid w:val="00C4573C"/>
    <w:rsid w:val="00C574A0"/>
    <w:rsid w:val="00C606C9"/>
    <w:rsid w:val="00C80288"/>
    <w:rsid w:val="00C84003"/>
    <w:rsid w:val="00C90650"/>
    <w:rsid w:val="00C942CD"/>
    <w:rsid w:val="00C97D78"/>
    <w:rsid w:val="00CC2AAE"/>
    <w:rsid w:val="00CC551D"/>
    <w:rsid w:val="00CC5A42"/>
    <w:rsid w:val="00CD0EAB"/>
    <w:rsid w:val="00CE5E02"/>
    <w:rsid w:val="00CF34DB"/>
    <w:rsid w:val="00CF558F"/>
    <w:rsid w:val="00D010C0"/>
    <w:rsid w:val="00D073E2"/>
    <w:rsid w:val="00D17E8E"/>
    <w:rsid w:val="00D24D20"/>
    <w:rsid w:val="00D37688"/>
    <w:rsid w:val="00D41498"/>
    <w:rsid w:val="00D446EC"/>
    <w:rsid w:val="00D51BF0"/>
    <w:rsid w:val="00D531DB"/>
    <w:rsid w:val="00D532E1"/>
    <w:rsid w:val="00D55942"/>
    <w:rsid w:val="00D807BF"/>
    <w:rsid w:val="00D82FCC"/>
    <w:rsid w:val="00D90CA4"/>
    <w:rsid w:val="00DA17FC"/>
    <w:rsid w:val="00DA7887"/>
    <w:rsid w:val="00DB2C26"/>
    <w:rsid w:val="00DC7CC0"/>
    <w:rsid w:val="00DD02F4"/>
    <w:rsid w:val="00DD6622"/>
    <w:rsid w:val="00DE1C7C"/>
    <w:rsid w:val="00DE6B43"/>
    <w:rsid w:val="00E10859"/>
    <w:rsid w:val="00E10FF5"/>
    <w:rsid w:val="00E11923"/>
    <w:rsid w:val="00E228D3"/>
    <w:rsid w:val="00E24FEA"/>
    <w:rsid w:val="00E262D4"/>
    <w:rsid w:val="00E3175F"/>
    <w:rsid w:val="00E36250"/>
    <w:rsid w:val="00E47F2D"/>
    <w:rsid w:val="00E519C6"/>
    <w:rsid w:val="00E54511"/>
    <w:rsid w:val="00E61DAC"/>
    <w:rsid w:val="00E72B80"/>
    <w:rsid w:val="00E75FE3"/>
    <w:rsid w:val="00E86C4C"/>
    <w:rsid w:val="00E907A3"/>
    <w:rsid w:val="00E907F6"/>
    <w:rsid w:val="00EA5AE0"/>
    <w:rsid w:val="00EB459E"/>
    <w:rsid w:val="00EB56E1"/>
    <w:rsid w:val="00EB7AB1"/>
    <w:rsid w:val="00EE7CD8"/>
    <w:rsid w:val="00EF48CC"/>
    <w:rsid w:val="00F00801"/>
    <w:rsid w:val="00F04647"/>
    <w:rsid w:val="00F17EE7"/>
    <w:rsid w:val="00F2488D"/>
    <w:rsid w:val="00F44471"/>
    <w:rsid w:val="00F4495E"/>
    <w:rsid w:val="00F45592"/>
    <w:rsid w:val="00F601A0"/>
    <w:rsid w:val="00F661F1"/>
    <w:rsid w:val="00F712E9"/>
    <w:rsid w:val="00F7295F"/>
    <w:rsid w:val="00F73032"/>
    <w:rsid w:val="00F7571A"/>
    <w:rsid w:val="00F848FC"/>
    <w:rsid w:val="00F906F6"/>
    <w:rsid w:val="00F9282A"/>
    <w:rsid w:val="00F96BAD"/>
    <w:rsid w:val="00FA139D"/>
    <w:rsid w:val="00FB0E84"/>
    <w:rsid w:val="00FC2405"/>
    <w:rsid w:val="00FD01C2"/>
    <w:rsid w:val="00FD58A2"/>
    <w:rsid w:val="00FE595C"/>
    <w:rsid w:val="00FF0CE3"/>
    <w:rsid w:val="00FF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c"/>
    <w:unhideWhenUsed/>
    <w:qFormat/>
    <w:rsid w:val="00963ECE"/>
    <w:rPr>
      <w:rFonts w:asciiTheme="majorHAnsi" w:eastAsia="黑体" w:hAnsiTheme="majorHAnsi" w:cstheme="majorBidi"/>
      <w:sz w:val="20"/>
    </w:rPr>
  </w:style>
  <w:style w:type="paragraph" w:styleId="ad">
    <w:name w:val="List Paragraph"/>
    <w:basedOn w:val="a"/>
    <w:link w:val="ae"/>
    <w:uiPriority w:val="34"/>
    <w:qFormat/>
    <w:rsid w:val="000B396A"/>
    <w:pPr>
      <w:ind w:firstLineChars="200" w:firstLine="420"/>
    </w:pPr>
  </w:style>
  <w:style w:type="character" w:styleId="af">
    <w:name w:val="annotation reference"/>
    <w:basedOn w:val="a0"/>
    <w:rsid w:val="00585DD6"/>
    <w:rPr>
      <w:sz w:val="21"/>
      <w:szCs w:val="21"/>
    </w:rPr>
  </w:style>
  <w:style w:type="paragraph" w:styleId="af0">
    <w:name w:val="annotation text"/>
    <w:basedOn w:val="a"/>
    <w:link w:val="af1"/>
    <w:rsid w:val="00585DD6"/>
    <w:pPr>
      <w:jc w:val="left"/>
    </w:pPr>
  </w:style>
  <w:style w:type="character" w:customStyle="1" w:styleId="af1">
    <w:name w:val="批注文字 字符"/>
    <w:basedOn w:val="a0"/>
    <w:link w:val="af0"/>
    <w:rsid w:val="00585DD6"/>
    <w:rPr>
      <w:sz w:val="22"/>
    </w:rPr>
  </w:style>
  <w:style w:type="paragraph" w:styleId="af2">
    <w:name w:val="annotation subject"/>
    <w:basedOn w:val="af0"/>
    <w:next w:val="af0"/>
    <w:link w:val="af3"/>
    <w:rsid w:val="00585DD6"/>
    <w:rPr>
      <w:b/>
      <w:bCs/>
    </w:rPr>
  </w:style>
  <w:style w:type="character" w:customStyle="1" w:styleId="af3">
    <w:name w:val="批注主题 字符"/>
    <w:basedOn w:val="af1"/>
    <w:link w:val="af2"/>
    <w:rsid w:val="00585DD6"/>
    <w:rPr>
      <w:b/>
      <w:bCs/>
      <w:sz w:val="22"/>
    </w:rPr>
  </w:style>
  <w:style w:type="character" w:customStyle="1" w:styleId="ae">
    <w:name w:val="列表段落 字符"/>
    <w:link w:val="ad"/>
    <w:uiPriority w:val="34"/>
    <w:rsid w:val="00534B62"/>
    <w:rPr>
      <w:sz w:val="22"/>
    </w:rPr>
  </w:style>
  <w:style w:type="character" w:customStyle="1" w:styleId="ac">
    <w:name w:val="题注 字符"/>
    <w:aliases w:val="Figure 字符,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"/>
    <w:link w:val="ab"/>
    <w:qFormat/>
    <w:locked/>
    <w:rsid w:val="001631D0"/>
    <w:rPr>
      <w:rFonts w:asciiTheme="majorHAnsi" w:eastAsia="黑体" w:hAnsiTheme="majorHAnsi" w:cstheme="majorBidi"/>
    </w:rPr>
  </w:style>
  <w:style w:type="table" w:styleId="af4">
    <w:name w:val="Table Grid"/>
    <w:basedOn w:val="a1"/>
    <w:rsid w:val="001631D0"/>
    <w:rPr>
      <w:rFonts w:eastAsia="宋体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a"/>
    <w:next w:val="a"/>
    <w:link w:val="af6"/>
    <w:qFormat/>
    <w:rsid w:val="00041A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6">
    <w:name w:val="标题 字符"/>
    <w:basedOn w:val="a0"/>
    <w:link w:val="af5"/>
    <w:rsid w:val="00041A53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64460-92E5-42AD-99D8-69B23243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894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2639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KeJia2</cp:lastModifiedBy>
  <cp:revision>45</cp:revision>
  <cp:lastPrinted>1900-01-01T08:00:00Z</cp:lastPrinted>
  <dcterms:created xsi:type="dcterms:W3CDTF">2024-07-05T03:43:00Z</dcterms:created>
  <dcterms:modified xsi:type="dcterms:W3CDTF">2025-06-26T23:34:00Z</dcterms:modified>
</cp:coreProperties>
</file>