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BC2C6F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1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057AF6B4" w:rsidR="00E61DAC" w:rsidRPr="005B217D" w:rsidRDefault="008D41E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8D41E3">
              <w:t>39th Meeting</w:t>
            </w:r>
            <w:r w:rsidRPr="008D41E3">
              <w:rPr>
                <w:lang w:val="en-CA"/>
              </w:rPr>
              <w:t>, Daejeon, KR, 26 June – 4 July 2025</w:t>
            </w:r>
          </w:p>
        </w:tc>
        <w:tc>
          <w:tcPr>
            <w:tcW w:w="3060" w:type="dxa"/>
          </w:tcPr>
          <w:p w14:paraId="59B7E346" w14:textId="47909766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2709D2" w:rsidRPr="002709D2">
              <w:rPr>
                <w:lang w:val="en-CA"/>
              </w:rPr>
              <w:t>JVET-AM0</w:t>
            </w:r>
            <w:r w:rsidR="00E04764">
              <w:rPr>
                <w:lang w:val="en-CA"/>
              </w:rPr>
              <w:t>24</w:t>
            </w:r>
            <w:r w:rsidR="008B32CD">
              <w:rPr>
                <w:lang w:val="en-CA"/>
              </w:rPr>
              <w:t>1</w:t>
            </w:r>
            <w:r w:rsidR="006A0E5C" w:rsidRPr="006A0E5C">
              <w:rPr>
                <w:lang w:val="en-CA"/>
              </w:rPr>
              <w:t>-v</w:t>
            </w:r>
            <w:r w:rsidR="00A224FF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2C7FE306" w:rsidR="00E61DAC" w:rsidRPr="005B217D" w:rsidRDefault="00033314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033314">
              <w:rPr>
                <w:b/>
                <w:szCs w:val="22"/>
                <w:lang w:val="en-CA"/>
              </w:rPr>
              <w:t xml:space="preserve">Crosscheck </w:t>
            </w:r>
            <w:r w:rsidR="000867A2" w:rsidRPr="000867A2">
              <w:rPr>
                <w:b/>
                <w:szCs w:val="22"/>
              </w:rPr>
              <w:t>of JVET-AM02</w:t>
            </w:r>
            <w:r w:rsidR="00386760">
              <w:rPr>
                <w:b/>
                <w:szCs w:val="22"/>
              </w:rPr>
              <w:t>19</w:t>
            </w:r>
            <w:r w:rsidR="000867A2" w:rsidRPr="000867A2">
              <w:rPr>
                <w:b/>
                <w:szCs w:val="22"/>
              </w:rPr>
              <w:t xml:space="preserve"> (</w:t>
            </w:r>
            <w:r w:rsidR="00386760" w:rsidRPr="00386760">
              <w:rPr>
                <w:b/>
                <w:szCs w:val="22"/>
              </w:rPr>
              <w:t>EE2-4.4: On In-Loop filtering in ECM</w:t>
            </w:r>
            <w:r w:rsidR="000867A2" w:rsidRPr="000867A2">
              <w:rPr>
                <w:b/>
                <w:szCs w:val="22"/>
              </w:rPr>
              <w:t>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5AF863E5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CC9C1FC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Information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35AD9DFB" w14:textId="77777777" w:rsidR="00386760" w:rsidRDefault="0038676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Tangi Poirier </w:t>
            </w:r>
          </w:p>
          <w:p w14:paraId="54016B35" w14:textId="765BAA9F" w:rsidR="003C0242" w:rsidRDefault="003C024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Franck Galpin</w:t>
            </w:r>
          </w:p>
          <w:p w14:paraId="49D81240" w14:textId="17F92C3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69068171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  <w:r w:rsidR="00386760">
              <w:rPr>
                <w:szCs w:val="22"/>
                <w:lang w:val="en-CA"/>
              </w:rPr>
              <w:t>tangi</w:t>
            </w:r>
            <w:r w:rsidR="003C0242">
              <w:rPr>
                <w:szCs w:val="22"/>
                <w:lang w:val="en-CA"/>
              </w:rPr>
              <w:t>.</w:t>
            </w:r>
            <w:r w:rsidR="00386760">
              <w:rPr>
                <w:szCs w:val="22"/>
                <w:lang w:val="en-CA"/>
              </w:rPr>
              <w:t>poirier</w:t>
            </w:r>
            <w:r w:rsidR="00033314">
              <w:rPr>
                <w:szCs w:val="22"/>
                <w:lang w:val="en-CA"/>
              </w:rPr>
              <w:t>@</w:t>
            </w:r>
            <w:r w:rsidR="003C0242">
              <w:rPr>
                <w:szCs w:val="22"/>
                <w:lang w:val="en-CA"/>
              </w:rPr>
              <w:t>interdigital</w:t>
            </w:r>
            <w:r w:rsidR="00033314">
              <w:rPr>
                <w:szCs w:val="22"/>
                <w:lang w:val="en-CA"/>
              </w:rPr>
              <w:t>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7E3B63E1" w:rsidR="00E61DAC" w:rsidRPr="005B217D" w:rsidRDefault="001B4453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Interdigital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41E15CB9" w14:textId="77777777" w:rsidR="00033314" w:rsidRPr="005B217D" w:rsidRDefault="00033314" w:rsidP="00033314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DAEFAD9" w14:textId="58815E18" w:rsidR="00033314" w:rsidRDefault="00033314" w:rsidP="00033314">
      <w:pPr>
        <w:rPr>
          <w:lang w:eastAsia="zh-TW"/>
        </w:rPr>
      </w:pPr>
      <w:bookmarkStart w:id="0" w:name="_Ref187085572"/>
      <w:r>
        <w:rPr>
          <w:szCs w:val="22"/>
          <w:lang w:val="en-CA"/>
        </w:rPr>
        <w:t xml:space="preserve">This contribution is a crosscheck report of </w:t>
      </w:r>
      <w:r w:rsidR="00C4448F" w:rsidRPr="00C4448F">
        <w:rPr>
          <w:szCs w:val="22"/>
          <w:lang w:val="en-CA"/>
        </w:rPr>
        <w:t>JVET-AM0</w:t>
      </w:r>
      <w:r w:rsidR="00AD53EB">
        <w:rPr>
          <w:szCs w:val="22"/>
          <w:lang w:val="en-CA"/>
        </w:rPr>
        <w:t>2</w:t>
      </w:r>
      <w:r w:rsidR="00386760">
        <w:rPr>
          <w:szCs w:val="22"/>
          <w:lang w:val="en-CA"/>
        </w:rPr>
        <w:t>19</w:t>
      </w:r>
      <w:r>
        <w:t xml:space="preserve">, which </w:t>
      </w:r>
      <w:r w:rsidRPr="00BD3F22">
        <w:rPr>
          <w:rFonts w:eastAsia="Times New Roman"/>
          <w:color w:val="000000"/>
        </w:rPr>
        <w:t>reports the test results of EE2-</w:t>
      </w:r>
      <w:r w:rsidR="00AD53EB">
        <w:rPr>
          <w:rFonts w:eastAsia="Times New Roman"/>
          <w:color w:val="000000"/>
        </w:rPr>
        <w:t>4.</w:t>
      </w:r>
      <w:r w:rsidR="00386760">
        <w:rPr>
          <w:rFonts w:eastAsia="Times New Roman"/>
          <w:color w:val="000000"/>
        </w:rPr>
        <w:t>4</w:t>
      </w:r>
      <w:r w:rsidRPr="00BD3F22">
        <w:rPr>
          <w:rFonts w:eastAsia="Times New Roman"/>
          <w:color w:val="000000"/>
        </w:rPr>
        <w:t xml:space="preserve">. </w:t>
      </w:r>
      <w:r>
        <w:rPr>
          <w:rFonts w:eastAsia="Times New Roman"/>
          <w:color w:val="000000"/>
        </w:rPr>
        <w:t xml:space="preserve">In test </w:t>
      </w:r>
      <w:r w:rsidRPr="00BD3F22">
        <w:rPr>
          <w:rFonts w:eastAsia="Times New Roman"/>
          <w:color w:val="000000"/>
        </w:rPr>
        <w:t>EE2-</w:t>
      </w:r>
      <w:r w:rsidR="00AD53EB">
        <w:rPr>
          <w:rFonts w:eastAsia="Times New Roman"/>
          <w:color w:val="000000"/>
        </w:rPr>
        <w:t>4.</w:t>
      </w:r>
      <w:r w:rsidR="00386760">
        <w:rPr>
          <w:rFonts w:eastAsia="Times New Roman"/>
          <w:color w:val="000000"/>
        </w:rPr>
        <w:t>4</w:t>
      </w:r>
      <w:r>
        <w:rPr>
          <w:rFonts w:eastAsia="Times New Roman"/>
          <w:color w:val="000000"/>
        </w:rPr>
        <w:t>,</w:t>
      </w:r>
      <w:r w:rsidR="007E2D97">
        <w:rPr>
          <w:rFonts w:eastAsia="Times New Roman"/>
          <w:color w:val="000000"/>
        </w:rPr>
        <w:t xml:space="preserve"> </w:t>
      </w:r>
      <w:r w:rsidR="004447DB" w:rsidRPr="004447DB">
        <w:rPr>
          <w:lang w:eastAsia="zh-TW"/>
        </w:rPr>
        <w:t xml:space="preserve">alternative execution of NN-ILF and Fixed Filters of ECM-ALF for </w:t>
      </w:r>
      <w:proofErr w:type="spellStart"/>
      <w:r w:rsidR="004447DB" w:rsidRPr="004447DB">
        <w:rPr>
          <w:lang w:eastAsia="zh-TW"/>
        </w:rPr>
        <w:t>YCbCr</w:t>
      </w:r>
      <w:proofErr w:type="spellEnd"/>
      <w:r w:rsidR="004447DB">
        <w:rPr>
          <w:lang w:eastAsia="zh-TW"/>
        </w:rPr>
        <w:t xml:space="preserve"> is used, using interface 1 of the </w:t>
      </w:r>
      <w:r w:rsidR="001463FF">
        <w:rPr>
          <w:lang w:eastAsia="zh-TW"/>
        </w:rPr>
        <w:t xml:space="preserve">NNLF </w:t>
      </w:r>
      <w:r w:rsidR="004447DB">
        <w:rPr>
          <w:lang w:eastAsia="zh-TW"/>
        </w:rPr>
        <w:t>extension.</w:t>
      </w:r>
      <w:r w:rsidR="001463FF">
        <w:rPr>
          <w:lang w:eastAsia="zh-TW"/>
        </w:rPr>
        <w:t xml:space="preserve"> Both tests use crosscheck</w:t>
      </w:r>
      <w:r w:rsidR="00B11F08">
        <w:rPr>
          <w:lang w:eastAsia="zh-TW"/>
        </w:rPr>
        <w:t>ed models (test b uses a model currently under crosscheck).</w:t>
      </w:r>
    </w:p>
    <w:p w14:paraId="41E33AFA" w14:textId="77777777" w:rsidR="009E4C71" w:rsidRPr="006A0CBC" w:rsidRDefault="009E4C71" w:rsidP="00033314">
      <w:pPr>
        <w:rPr>
          <w:szCs w:val="22"/>
          <w:lang w:val="en-CA"/>
        </w:rPr>
      </w:pPr>
    </w:p>
    <w:p w14:paraId="3CDA4846" w14:textId="77777777" w:rsidR="00033314" w:rsidRDefault="00033314" w:rsidP="00033314">
      <w:pPr>
        <w:pStyle w:val="Heading1"/>
        <w:rPr>
          <w:lang w:val="en-CA"/>
        </w:rPr>
      </w:pPr>
      <w:r>
        <w:rPr>
          <w:lang w:val="en-CA"/>
        </w:rPr>
        <w:t>Introduction</w:t>
      </w:r>
      <w:bookmarkEnd w:id="0"/>
    </w:p>
    <w:p w14:paraId="1011CB39" w14:textId="69705EE2" w:rsidR="00033314" w:rsidRDefault="00B0043F" w:rsidP="00033314">
      <w:pPr>
        <w:rPr>
          <w:lang w:val="en-CA" w:eastAsia="zh-TW"/>
        </w:rPr>
      </w:pPr>
      <w:r>
        <w:rPr>
          <w:lang w:val="en-CA"/>
        </w:rPr>
        <w:t xml:space="preserve">The crosscheck is </w:t>
      </w:r>
      <w:r w:rsidR="00DA7C8D">
        <w:rPr>
          <w:lang w:val="en-CA"/>
        </w:rPr>
        <w:t xml:space="preserve">composed of </w:t>
      </w:r>
      <w:r w:rsidR="004447DB">
        <w:rPr>
          <w:lang w:val="en-CA"/>
        </w:rPr>
        <w:t>2</w:t>
      </w:r>
      <w:r w:rsidR="00DA7C8D">
        <w:rPr>
          <w:lang w:val="en-CA"/>
        </w:rPr>
        <w:t xml:space="preserve"> tests as follow:</w:t>
      </w:r>
    </w:p>
    <w:p w14:paraId="6EF40D83" w14:textId="77777777" w:rsidR="00A93386" w:rsidRDefault="00CD4DB0" w:rsidP="00DA7C8D">
      <w:pPr>
        <w:pStyle w:val="ListParagraph"/>
        <w:numPr>
          <w:ilvl w:val="0"/>
          <w:numId w:val="14"/>
        </w:numPr>
        <w:ind w:leftChars="0"/>
      </w:pPr>
      <w:r>
        <w:t xml:space="preserve">Test A: use of </w:t>
      </w:r>
      <w:r w:rsidR="004F4479">
        <w:t xml:space="preserve">official </w:t>
      </w:r>
      <w:r>
        <w:t>VLOP3</w:t>
      </w:r>
      <w:r w:rsidR="004F4479">
        <w:t xml:space="preserve"> from AhG11</w:t>
      </w:r>
    </w:p>
    <w:p w14:paraId="63E194B3" w14:textId="00B21F48" w:rsidR="00DA7C8D" w:rsidRPr="00DA7C8D" w:rsidRDefault="00A93386" w:rsidP="00DA7C8D">
      <w:pPr>
        <w:pStyle w:val="ListParagraph"/>
        <w:numPr>
          <w:ilvl w:val="0"/>
          <w:numId w:val="14"/>
        </w:numPr>
        <w:ind w:leftChars="0"/>
      </w:pPr>
      <w:r>
        <w:t xml:space="preserve">Test B: use of </w:t>
      </w:r>
      <w:r w:rsidR="00A50534">
        <w:t xml:space="preserve">model of test 2.1 in EE1 </w:t>
      </w:r>
      <w:r w:rsidR="007F693A">
        <w:t>of JVET-AM0135</w:t>
      </w:r>
      <w:r w:rsidR="00CD4DB0">
        <w:t xml:space="preserve"> </w:t>
      </w:r>
    </w:p>
    <w:p w14:paraId="1133A09A" w14:textId="1F18608F" w:rsidR="00DA7C8D" w:rsidRDefault="007C2B68" w:rsidP="00033314">
      <w:r>
        <w:t>Interface 1 corresponds to the same interface as in NNVC software</w:t>
      </w:r>
      <w:r w:rsidR="007F693A">
        <w:t xml:space="preserve">. </w:t>
      </w:r>
      <w:r w:rsidR="00B13325">
        <w:t xml:space="preserve">In test 4.4a, the filter is used as an alternative to fixed filters of ALF (RDO choice). </w:t>
      </w:r>
      <w:r w:rsidR="00456117">
        <w:t xml:space="preserve">Tests </w:t>
      </w:r>
      <w:r w:rsidR="00AB627C">
        <w:t>use</w:t>
      </w:r>
      <w:r w:rsidR="00456117">
        <w:t xml:space="preserve"> </w:t>
      </w:r>
      <w:r w:rsidR="00AB627C">
        <w:t>a</w:t>
      </w:r>
      <w:r w:rsidR="00611E86">
        <w:t xml:space="preserve"> </w:t>
      </w:r>
      <w:r w:rsidR="00456117">
        <w:t>TDO</w:t>
      </w:r>
      <w:r w:rsidR="00611E86">
        <w:t xml:space="preserve"> </w:t>
      </w:r>
      <w:r w:rsidR="00456117">
        <w:t xml:space="preserve">to </w:t>
      </w:r>
      <w:r w:rsidR="00611E86">
        <w:t>improve the gains/complexity tradeoffs.</w:t>
      </w:r>
    </w:p>
    <w:p w14:paraId="458E93A5" w14:textId="3EC9060F" w:rsidR="00CE3348" w:rsidRDefault="00911BA8" w:rsidP="00033314">
      <w:pPr>
        <w:pStyle w:val="Heading1"/>
        <w:rPr>
          <w:lang w:val="en-CA"/>
        </w:rPr>
      </w:pPr>
      <w:r>
        <w:rPr>
          <w:lang w:val="en-CA"/>
        </w:rPr>
        <w:t>Simulation</w:t>
      </w:r>
      <w:r w:rsidR="008C7FFB">
        <w:rPr>
          <w:lang w:val="en-CA"/>
        </w:rPr>
        <w:t xml:space="preserve"> r</w:t>
      </w:r>
      <w:r w:rsidR="00CE3348">
        <w:rPr>
          <w:lang w:val="en-CA"/>
        </w:rPr>
        <w:t>esults</w:t>
      </w:r>
    </w:p>
    <w:p w14:paraId="670D0870" w14:textId="1D8096E5" w:rsidR="00E2137C" w:rsidRPr="00E2137C" w:rsidRDefault="00E2137C" w:rsidP="00E2137C">
      <w:r>
        <w:t>The c</w:t>
      </w:r>
      <w:r w:rsidRPr="0072378F">
        <w:t>ross-check</w:t>
      </w:r>
      <w:r>
        <w:t>er</w:t>
      </w:r>
      <w:r w:rsidRPr="0072378F">
        <w:t xml:space="preserve"> conducted simulations using the provided software on top of ECM-1</w:t>
      </w:r>
      <w:r>
        <w:t>7</w:t>
      </w:r>
      <w:r w:rsidRPr="0072378F">
        <w:t>.</w:t>
      </w:r>
      <w:r>
        <w:t>0</w:t>
      </w:r>
      <w:r w:rsidRPr="0072378F">
        <w:t xml:space="preserve"> </w:t>
      </w:r>
      <w:r w:rsidR="008D048F">
        <w:t xml:space="preserve">[1] </w:t>
      </w:r>
      <w:r w:rsidRPr="0072378F">
        <w:t>according to CTC</w:t>
      </w:r>
      <w:r w:rsidR="008D048F">
        <w:t xml:space="preserve"> [2].</w:t>
      </w:r>
      <w:r w:rsidRPr="0072378F">
        <w:t xml:space="preserve"> </w:t>
      </w:r>
      <w:r w:rsidR="008D048F">
        <w:t xml:space="preserve">Partial </w:t>
      </w:r>
      <w:r w:rsidRPr="0072378F">
        <w:t>results match those provided by the proponent</w:t>
      </w:r>
      <w:r w:rsidR="0002108A">
        <w:t xml:space="preserve">, except for </w:t>
      </w:r>
      <w:r w:rsidR="00935817">
        <w:t>test 4.4A RA</w:t>
      </w:r>
      <w:r w:rsidR="00E6798C">
        <w:t xml:space="preserve"> in </w:t>
      </w:r>
      <w:r w:rsidR="00B13325">
        <w:t>v3 of JVET-AM0219</w:t>
      </w:r>
      <w:r w:rsidR="00935817">
        <w:t xml:space="preserve">. </w:t>
      </w:r>
      <w:r w:rsidR="00E6798C">
        <w:t>After discussions</w:t>
      </w:r>
      <w:r w:rsidR="00B13325">
        <w:t xml:space="preserve"> with proponents and updated </w:t>
      </w:r>
      <w:r w:rsidR="00E6798C">
        <w:t>results</w:t>
      </w:r>
      <w:r w:rsidR="00B13325">
        <w:t xml:space="preserve">, </w:t>
      </w:r>
      <w:proofErr w:type="spellStart"/>
      <w:r w:rsidR="00B13325">
        <w:t>the</w:t>
      </w:r>
      <w:proofErr w:type="spellEnd"/>
      <w:r w:rsidR="00B13325">
        <w:t xml:space="preserve"> test 4.4a RA is also</w:t>
      </w:r>
      <w:r w:rsidR="00E6798C">
        <w:t xml:space="preserve"> </w:t>
      </w:r>
      <w:r w:rsidR="00B13325">
        <w:t>matching on the partial results.</w:t>
      </w:r>
    </w:p>
    <w:p w14:paraId="148ABDE3" w14:textId="019DF685" w:rsidR="009E4C71" w:rsidRDefault="00634A4A" w:rsidP="00634A4A">
      <w:pPr>
        <w:pStyle w:val="Heading2"/>
        <w:rPr>
          <w:lang w:val="en-CA" w:eastAsia="zh-CN"/>
        </w:rPr>
      </w:pPr>
      <w:r>
        <w:rPr>
          <w:lang w:val="en-CA" w:eastAsia="zh-CN"/>
        </w:rPr>
        <w:t>Test 4.</w:t>
      </w:r>
      <w:r w:rsidR="00EA6D8D">
        <w:rPr>
          <w:lang w:val="en-CA" w:eastAsia="zh-CN"/>
        </w:rPr>
        <w:t xml:space="preserve">4 </w:t>
      </w:r>
      <w:r>
        <w:rPr>
          <w:lang w:val="en-CA" w:eastAsia="zh-CN"/>
        </w:rPr>
        <w:t>a</w:t>
      </w:r>
    </w:p>
    <w:p w14:paraId="6CC00877" w14:textId="77777777" w:rsidR="00B35AFE" w:rsidRDefault="00B35AFE" w:rsidP="00B35AFE">
      <w:pPr>
        <w:rPr>
          <w:lang w:val="en-CA" w:eastAsia="zh-CN"/>
        </w:rPr>
      </w:pPr>
    </w:p>
    <w:tbl>
      <w:tblPr>
        <w:tblW w:w="8342" w:type="dxa"/>
        <w:tblLook w:val="04A0" w:firstRow="1" w:lastRow="0" w:firstColumn="1" w:lastColumn="0" w:noHBand="0" w:noVBand="1"/>
      </w:tblPr>
      <w:tblGrid>
        <w:gridCol w:w="1040"/>
        <w:gridCol w:w="997"/>
        <w:gridCol w:w="997"/>
        <w:gridCol w:w="997"/>
        <w:gridCol w:w="829"/>
        <w:gridCol w:w="829"/>
        <w:gridCol w:w="1320"/>
        <w:gridCol w:w="1333"/>
      </w:tblGrid>
      <w:tr w:rsidR="0068656D" w:rsidRPr="00B94AA7" w14:paraId="3F7E9378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94118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730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62FC87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All Intra Main 10 </w:t>
            </w:r>
          </w:p>
        </w:tc>
      </w:tr>
      <w:tr w:rsidR="0068656D" w:rsidRPr="00B94AA7" w14:paraId="6540DBDE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C46EB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2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69ADE5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 ECM-17.0</w:t>
            </w:r>
          </w:p>
        </w:tc>
      </w:tr>
      <w:tr w:rsidR="0068656D" w:rsidRPr="00B94AA7" w14:paraId="1F65EDC4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FBDE7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64E9C3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68A312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4E372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D67A90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289A3D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B1EB47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EncVmPeak</w:t>
            </w:r>
            <w:proofErr w:type="spellEnd"/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9BE9D2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DecVmPeak</w:t>
            </w:r>
            <w:proofErr w:type="spellEnd"/>
          </w:p>
        </w:tc>
      </w:tr>
      <w:tr w:rsidR="0068656D" w:rsidRPr="00B94AA7" w14:paraId="23E20345" w14:textId="77777777" w:rsidTr="00232970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5F2ED4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43E73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CADE6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82E98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02F1F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98.9%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C910E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117.6%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582EE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111.4%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6CAAD2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132.3%</w:t>
            </w:r>
          </w:p>
        </w:tc>
      </w:tr>
      <w:tr w:rsidR="0068656D" w:rsidRPr="00B94AA7" w14:paraId="3A74E9C5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A444C2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EA663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1EA9F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2BA9E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E059C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9ECB6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B0769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084CBE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68656D" w:rsidRPr="00B94AA7" w14:paraId="3EE6DE42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38EEC1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C20D4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44021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D0709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39DF8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99.0%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FE153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122.7%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409C4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104.3%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476B29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118.2%</w:t>
            </w:r>
          </w:p>
        </w:tc>
      </w:tr>
      <w:tr w:rsidR="0068656D" w:rsidRPr="00B94AA7" w14:paraId="2396D0CD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E96610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D56B8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4A1B2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BDCC4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12066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99.8%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4B0B0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119.6%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B1C4A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107.0%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39203E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109.7%</w:t>
            </w:r>
          </w:p>
        </w:tc>
      </w:tr>
      <w:tr w:rsidR="0068656D" w:rsidRPr="00B94AA7" w14:paraId="39ADC529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D51FFD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90CBE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ABB27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-0.98%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A90C0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-1.61%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FD775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98.1%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9AF2C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155.8%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1F4A4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100.7%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830043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114.4%</w:t>
            </w:r>
          </w:p>
        </w:tc>
      </w:tr>
      <w:tr w:rsidR="0068656D" w:rsidRPr="00B94AA7" w14:paraId="48876251" w14:textId="77777777" w:rsidTr="00232970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717FEC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56C42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6EC8E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DCF7D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DC853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AF0CB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447104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3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B0750D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68656D" w:rsidRPr="00B94AA7" w14:paraId="3DD3ADC5" w14:textId="77777777" w:rsidTr="00232970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D39B2A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Class D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456A7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D0794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89A78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0.41%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AE866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2862A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130.1%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1F5DE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106.9%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71FBBF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108.7%</w:t>
            </w:r>
          </w:p>
        </w:tc>
      </w:tr>
      <w:tr w:rsidR="0068656D" w:rsidRPr="00B94AA7" w14:paraId="32F5C455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BE412B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71053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A03D0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11D3A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B0BAA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99.9%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B718A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118.2%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FB3D7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108.8%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8330D9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112.8%</w:t>
            </w:r>
          </w:p>
        </w:tc>
      </w:tr>
      <w:tr w:rsidR="0068656D" w:rsidRPr="00B94AA7" w14:paraId="742F823C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79C002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C7B902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1168F9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52459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8048F8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7C1561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4D086C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112.7%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48FD6F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115.7%</w:t>
            </w:r>
          </w:p>
        </w:tc>
      </w:tr>
      <w:tr w:rsidR="0068656D" w:rsidRPr="00B94AA7" w14:paraId="5B431511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41BD3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C5A5F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3DDDA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2F167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3C3E6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F3355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1298E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41914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</w:tr>
      <w:tr w:rsidR="0068656D" w:rsidRPr="00B94AA7" w14:paraId="0E0B4D76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C104F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730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5A6617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68656D" w:rsidRPr="00B94AA7" w14:paraId="7965CC1A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757D2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2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E0F6B8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 ECM-17.0</w:t>
            </w:r>
          </w:p>
        </w:tc>
      </w:tr>
      <w:tr w:rsidR="0068656D" w:rsidRPr="00B94AA7" w14:paraId="094F0E29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40ACA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2EBF47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6CBCBE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19679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466472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881DA4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E5E734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EncVmPeak</w:t>
            </w:r>
            <w:proofErr w:type="spellEnd"/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E3B2CC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DecVmPeak</w:t>
            </w:r>
            <w:proofErr w:type="spellEnd"/>
          </w:p>
        </w:tc>
      </w:tr>
      <w:tr w:rsidR="0068656D" w:rsidRPr="00B94AA7" w14:paraId="26CB1A42" w14:textId="77777777" w:rsidTr="00232970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DEEA66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32B09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6EC41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280B5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08CC6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56CC8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B213A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568F7A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68656D" w:rsidRPr="00B94AA7" w14:paraId="05EAFD2D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BB0EC5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28FA2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CFB30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D4943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06DAC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C539F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0E995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DDC567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68656D" w:rsidRPr="00B94AA7" w14:paraId="262F323E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FF6B76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A459D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D7745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566BD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0.39%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31DE1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101.2%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E0393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107.8%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BF925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130.0%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01B2A5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133.4%</w:t>
            </w:r>
          </w:p>
        </w:tc>
      </w:tr>
      <w:tr w:rsidR="0068656D" w:rsidRPr="00B94AA7" w14:paraId="4E51FE46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A7473E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503BE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D715B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0.50%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28807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0.72%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93177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102.4%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B4932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103.9%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3C806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123.8%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ED6540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121.2%</w:t>
            </w:r>
          </w:p>
        </w:tc>
      </w:tr>
      <w:tr w:rsidR="0068656D" w:rsidRPr="00B94AA7" w14:paraId="74185C78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949BD9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B9431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11D21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7423F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53AC4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C1672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5D175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413844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68656D" w:rsidRPr="00B94AA7" w14:paraId="6245F509" w14:textId="77777777" w:rsidTr="00232970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A06AA4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809F1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23FC3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4F42F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86879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CA2AD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49B3F1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3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89105F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68656D" w:rsidRPr="00B94AA7" w14:paraId="5C98F372" w14:textId="77777777" w:rsidTr="00232970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D64305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5EE1C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C7319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0.77%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8787F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0.73%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38811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103.4%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7A541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105.7%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B877A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115.5%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593D7E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115.0%</w:t>
            </w:r>
          </w:p>
        </w:tc>
      </w:tr>
      <w:tr w:rsidR="0068656D" w:rsidRPr="00B94AA7" w14:paraId="31A51290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C05319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0DB7E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162E3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0.40%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B90CD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0.59%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F0FDF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102.2%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09A2F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105.9%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7AB16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123.2%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CB0C56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125.0%</w:t>
            </w:r>
          </w:p>
        </w:tc>
      </w:tr>
      <w:tr w:rsidR="0068656D" w:rsidRPr="00B94AA7" w14:paraId="56E0DEC5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C5F78E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B6C2E0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5EDF5E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C0ABD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24DC96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101.3%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2F3DF0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102.0%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67D2B0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121.4%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0A941C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129.8%</w:t>
            </w:r>
          </w:p>
        </w:tc>
      </w:tr>
      <w:tr w:rsidR="0068656D" w:rsidRPr="00B94AA7" w14:paraId="4AEDE7AB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F1B4A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692B1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65B9A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511D6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A385A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0A6F7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23C82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7F48F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</w:tr>
      <w:tr w:rsidR="0068656D" w:rsidRPr="00B94AA7" w14:paraId="47216B65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D5D2B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730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4C107C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Low delay B Main 10 </w:t>
            </w:r>
          </w:p>
        </w:tc>
      </w:tr>
      <w:tr w:rsidR="0068656D" w:rsidRPr="00B94AA7" w14:paraId="4166505E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1CF64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2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1E1707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 ECM-17.0</w:t>
            </w:r>
          </w:p>
        </w:tc>
      </w:tr>
      <w:tr w:rsidR="0068656D" w:rsidRPr="00B94AA7" w14:paraId="1AA91669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6047D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86D6D4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EC24F4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2AFB5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2B9163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756C9E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D4A138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EncVmPeak</w:t>
            </w:r>
            <w:proofErr w:type="spellEnd"/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39C78C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DecVmPeak</w:t>
            </w:r>
            <w:proofErr w:type="spellEnd"/>
          </w:p>
        </w:tc>
      </w:tr>
      <w:tr w:rsidR="0068656D" w:rsidRPr="00B94AA7" w14:paraId="3CFF0C21" w14:textId="77777777" w:rsidTr="00232970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CD77BC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74CF9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0D8F3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FE314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75953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A7D93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0419F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626D11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68656D" w:rsidRPr="00B94AA7" w14:paraId="7D7800D3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81177F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F1DE2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A2A29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05689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4B855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08AAB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48A48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799C8F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68656D" w:rsidRPr="00B94AA7" w14:paraId="2AAFED0C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C49303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8DDBD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F7B0C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0379B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1EA49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5B61A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7FD81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6513A7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68656D" w:rsidRPr="00B94AA7" w14:paraId="37A51955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25B71B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E672A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8A6B9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-0.45%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0F9B3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8107C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100.7%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D3153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102.4%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A138C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113.5%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ECA5E5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121.0%</w:t>
            </w:r>
          </w:p>
        </w:tc>
      </w:tr>
      <w:tr w:rsidR="0068656D" w:rsidRPr="00B94AA7" w14:paraId="6071DAD6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C9B53C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A9316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9C074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0.54%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91FF2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-0.94%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B5FDC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101.7%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91F56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107.5%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40ABA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116.2%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8C24F1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128.6%</w:t>
            </w:r>
          </w:p>
        </w:tc>
      </w:tr>
      <w:tr w:rsidR="0068656D" w:rsidRPr="00B94AA7" w14:paraId="0B1850D9" w14:textId="77777777" w:rsidTr="00232970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E520CF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8493E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E912A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3B03A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C9536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50113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27022E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3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8B751B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68656D" w:rsidRPr="00B94AA7" w14:paraId="2EC39563" w14:textId="77777777" w:rsidTr="00232970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E2459C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55508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BC1D6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0.42%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815D8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0.81%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AD6E9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101.6%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38182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102.5%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C4266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109.7%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1C2BA8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115.6%</w:t>
            </w:r>
          </w:p>
        </w:tc>
      </w:tr>
      <w:tr w:rsidR="0068656D" w:rsidRPr="00B94AA7" w14:paraId="6F41AD1F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46CA23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56C04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DC458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25D93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CC91C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C28EA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A68A9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0DD218" w14:textId="77777777" w:rsidR="0068656D" w:rsidRPr="00B94AA7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94A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</w:tbl>
    <w:p w14:paraId="2901E40E" w14:textId="77777777" w:rsidR="00B35AFE" w:rsidRPr="00B35AFE" w:rsidRDefault="00B35AFE" w:rsidP="00B35AFE">
      <w:pPr>
        <w:rPr>
          <w:lang w:val="en-CA" w:eastAsia="zh-CN"/>
        </w:rPr>
      </w:pPr>
    </w:p>
    <w:p w14:paraId="05098E00" w14:textId="77777777" w:rsidR="003B7515" w:rsidRPr="003B7515" w:rsidRDefault="003B7515" w:rsidP="00340538">
      <w:pPr>
        <w:pStyle w:val="Heading2"/>
        <w:numPr>
          <w:ilvl w:val="0"/>
          <w:numId w:val="0"/>
        </w:numPr>
        <w:rPr>
          <w:lang w:val="en-CA"/>
        </w:rPr>
      </w:pPr>
    </w:p>
    <w:p w14:paraId="059C7D8D" w14:textId="342B87E8" w:rsidR="009E4C71" w:rsidRDefault="00634A4A" w:rsidP="00634A4A">
      <w:pPr>
        <w:pStyle w:val="Heading2"/>
        <w:rPr>
          <w:lang w:val="en-CA"/>
        </w:rPr>
      </w:pPr>
      <w:r>
        <w:rPr>
          <w:lang w:val="en-CA"/>
        </w:rPr>
        <w:t>Test 4</w:t>
      </w:r>
      <w:r w:rsidR="00EA6D8D">
        <w:rPr>
          <w:lang w:val="en-CA"/>
        </w:rPr>
        <w:t xml:space="preserve">.4 </w:t>
      </w:r>
      <w:r>
        <w:rPr>
          <w:lang w:val="en-CA"/>
        </w:rPr>
        <w:t>b</w:t>
      </w:r>
    </w:p>
    <w:p w14:paraId="4E7068E0" w14:textId="77777777" w:rsidR="0068656D" w:rsidRDefault="0068656D" w:rsidP="0068656D">
      <w:pPr>
        <w:rPr>
          <w:lang w:val="en-CA"/>
        </w:rPr>
      </w:pPr>
    </w:p>
    <w:tbl>
      <w:tblPr>
        <w:tblW w:w="8342" w:type="dxa"/>
        <w:tblLook w:val="04A0" w:firstRow="1" w:lastRow="0" w:firstColumn="1" w:lastColumn="0" w:noHBand="0" w:noVBand="1"/>
      </w:tblPr>
      <w:tblGrid>
        <w:gridCol w:w="1040"/>
        <w:gridCol w:w="997"/>
        <w:gridCol w:w="997"/>
        <w:gridCol w:w="997"/>
        <w:gridCol w:w="829"/>
        <w:gridCol w:w="829"/>
        <w:gridCol w:w="1320"/>
        <w:gridCol w:w="1333"/>
      </w:tblGrid>
      <w:tr w:rsidR="0068656D" w:rsidRPr="008B6F9A" w14:paraId="6343E632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91FBD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730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233F66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All Intra Main 10 </w:t>
            </w:r>
          </w:p>
        </w:tc>
      </w:tr>
      <w:tr w:rsidR="0068656D" w:rsidRPr="008B6F9A" w14:paraId="11EAA27A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30A92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2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195550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 ECM-17.0</w:t>
            </w:r>
          </w:p>
        </w:tc>
      </w:tr>
      <w:tr w:rsidR="0068656D" w:rsidRPr="008B6F9A" w14:paraId="799E98A7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7CF93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932F84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92B132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4A7A0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BF8483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4B51D5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8F33B7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EncVmPeak</w:t>
            </w:r>
            <w:proofErr w:type="spellEnd"/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BFDD6E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DecVmPeak</w:t>
            </w:r>
            <w:proofErr w:type="spellEnd"/>
          </w:p>
        </w:tc>
      </w:tr>
      <w:tr w:rsidR="0068656D" w:rsidRPr="008B6F9A" w14:paraId="540317DD" w14:textId="77777777" w:rsidTr="00232970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533AC0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1A9CD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BCCFB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-0.42%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372CE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81676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98.7%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28D99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132.2%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F1386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111.3%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4CFFED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132.9%</w:t>
            </w:r>
          </w:p>
        </w:tc>
      </w:tr>
      <w:tr w:rsidR="0068656D" w:rsidRPr="008B6F9A" w14:paraId="1121331B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B7615D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EEBBA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6083A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661C0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0E3EE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511ED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DA3AA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8C8043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68656D" w:rsidRPr="008B6F9A" w14:paraId="54D8A315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B23F17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B3C9B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0EBB1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E8FA4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92BBE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99.5%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FF576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133.4%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88DC0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104.2%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F2EF70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119.0%</w:t>
            </w:r>
          </w:p>
        </w:tc>
      </w:tr>
      <w:tr w:rsidR="0068656D" w:rsidRPr="008B6F9A" w14:paraId="70E30183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F53F2A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4DC43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2E46A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1638A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48558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C3D22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135.1%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23C16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107.4%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97F6C7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111.1%</w:t>
            </w:r>
          </w:p>
        </w:tc>
      </w:tr>
      <w:tr w:rsidR="0068656D" w:rsidRPr="008B6F9A" w14:paraId="65474987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BDFAE5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F0A38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-0.73%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7D6D1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-1.68%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8ECEA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-2.39%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59072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97.5%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32B2C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168.0%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C14F2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101.0%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8C5937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115.1%</w:t>
            </w:r>
          </w:p>
        </w:tc>
      </w:tr>
      <w:tr w:rsidR="0068656D" w:rsidRPr="008B6F9A" w14:paraId="5C4BB683" w14:textId="77777777" w:rsidTr="00232970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DCA2DF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13540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4DC5A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6252A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C8624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2CA4C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17C0CB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3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4BF6E6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68656D" w:rsidRPr="008B6F9A" w14:paraId="2838CEE3" w14:textId="77777777" w:rsidTr="00232970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A59B3A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0DF87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C279E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8AFB2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8E43B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99.8%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8777C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146.2%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CC365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106.8%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B0FF24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110.0%</w:t>
            </w:r>
          </w:p>
        </w:tc>
      </w:tr>
      <w:tr w:rsidR="0068656D" w:rsidRPr="008B6F9A" w14:paraId="0BD937C8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65A6E5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05D29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2A9B1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49CD5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14D54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100.5%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077F5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129.5%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6E70A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108.8%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CA6032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113.7%</w:t>
            </w:r>
          </w:p>
        </w:tc>
      </w:tr>
      <w:tr w:rsidR="0068656D" w:rsidRPr="008B6F9A" w14:paraId="26A6DFBD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3DB06D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A604FE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1A2B02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0E868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10C136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100.3%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D10FE1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100.3%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5B0DB8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116.8%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2A23A8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115.9%</w:t>
            </w:r>
          </w:p>
        </w:tc>
      </w:tr>
      <w:tr w:rsidR="0068656D" w:rsidRPr="008B6F9A" w14:paraId="544A37A4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22B4D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41A6B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62EA6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85D7E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758D0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7284C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1D016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8CC17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</w:tr>
      <w:tr w:rsidR="0068656D" w:rsidRPr="008B6F9A" w14:paraId="7D13512E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56BA4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730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3F3CFC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68656D" w:rsidRPr="008B6F9A" w14:paraId="493650E9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E5668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2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E5C7FF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 ECM-17.0</w:t>
            </w:r>
          </w:p>
        </w:tc>
      </w:tr>
      <w:tr w:rsidR="0068656D" w:rsidRPr="008B6F9A" w14:paraId="27AAB016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ADB3A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491F14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3A2866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C7446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756324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694161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FE1642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EncVmPeak</w:t>
            </w:r>
            <w:proofErr w:type="spellEnd"/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A8AABA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DecVmPeak</w:t>
            </w:r>
            <w:proofErr w:type="spellEnd"/>
          </w:p>
        </w:tc>
      </w:tr>
      <w:tr w:rsidR="0068656D" w:rsidRPr="008B6F9A" w14:paraId="2C363CC2" w14:textId="77777777" w:rsidTr="00232970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32020D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58031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3BEFA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25B3B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2BB2E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397E5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71145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1E5F2E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68656D" w:rsidRPr="008B6F9A" w14:paraId="6463F018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C5982C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BA494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59E60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9B633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F7687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2F521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2D5E5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44830A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68656D" w:rsidRPr="008B6F9A" w14:paraId="775A9961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FEC446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C9F6D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-0.29%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CE4F3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81BA3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9227D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101.0%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D134B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108.4%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9DDB8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130.2%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0B9B89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133.9%</w:t>
            </w:r>
          </w:p>
        </w:tc>
      </w:tr>
      <w:tr w:rsidR="0068656D" w:rsidRPr="008B6F9A" w14:paraId="1813FF5D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BB0A6F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C2941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76FCA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0.57%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875AC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0.77%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7006D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102.0%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8579A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104.9%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5681F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124.1%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D81114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122.0%</w:t>
            </w:r>
          </w:p>
        </w:tc>
      </w:tr>
      <w:tr w:rsidR="0068656D" w:rsidRPr="008B6F9A" w14:paraId="12A87527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38571E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30CEA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33FE2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67088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7EA6B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902FB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4378A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83999A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68656D" w:rsidRPr="008B6F9A" w14:paraId="60F9B01B" w14:textId="77777777" w:rsidTr="00232970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A3023A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95996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ECCA0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CD6CB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8D3DB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4558B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129F4C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3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75EC5E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68656D" w:rsidRPr="008B6F9A" w14:paraId="30FD7582" w14:textId="77777777" w:rsidTr="00232970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E5F378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A1F81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77AB2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0.57%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AC88B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C5A15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102.7%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8AC72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106.4%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C82ED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115.9%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17C56B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116.3%</w:t>
            </w:r>
          </w:p>
        </w:tc>
      </w:tr>
      <w:tr w:rsidR="0068656D" w:rsidRPr="008B6F9A" w14:paraId="28C779D8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91DBB0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5B226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03306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0.46%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23124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0.71%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4023F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101.9%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738BB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106.6%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80B91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123.6%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1084E8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125.6%</w:t>
            </w:r>
          </w:p>
        </w:tc>
      </w:tr>
      <w:tr w:rsidR="0068656D" w:rsidRPr="008B6F9A" w14:paraId="79B94BC7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9A2AD7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6A25A4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32CC82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C7F75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125205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101.3%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E14B3B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102.3%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0FDFDD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121.6%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0BFB6D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130.2%</w:t>
            </w:r>
          </w:p>
        </w:tc>
      </w:tr>
      <w:tr w:rsidR="0068656D" w:rsidRPr="008B6F9A" w14:paraId="6AC9BBFB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D0090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B641D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C712B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E6726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7DF30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A3218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08DA5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6E55C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</w:tr>
      <w:tr w:rsidR="0068656D" w:rsidRPr="008B6F9A" w14:paraId="049BF6F5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D89EA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730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E0A80E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Low delay B Main 10 </w:t>
            </w:r>
          </w:p>
        </w:tc>
      </w:tr>
      <w:tr w:rsidR="0068656D" w:rsidRPr="008B6F9A" w14:paraId="07CCAF7C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DCE9F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2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CC9DC1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 ECM-17.0</w:t>
            </w:r>
          </w:p>
        </w:tc>
      </w:tr>
      <w:tr w:rsidR="0068656D" w:rsidRPr="008B6F9A" w14:paraId="32E0CA25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4EEA1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F3745F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C45135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C18EC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04F830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B23D33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E2BFB9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EncVmPeak</w:t>
            </w:r>
            <w:proofErr w:type="spellEnd"/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E1C8CA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DecVmPeak</w:t>
            </w:r>
            <w:proofErr w:type="spellEnd"/>
          </w:p>
        </w:tc>
      </w:tr>
      <w:tr w:rsidR="0068656D" w:rsidRPr="008B6F9A" w14:paraId="0F6E3404" w14:textId="77777777" w:rsidTr="00232970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B7C255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72F5D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0DF9F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FB29F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4721F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B12E8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15408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C17339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68656D" w:rsidRPr="008B6F9A" w14:paraId="28CDF9C2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CE3CEC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3D771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CDC40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A40B1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09E0B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BDA5F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54833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BFB6A0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68656D" w:rsidRPr="008B6F9A" w14:paraId="5198780F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F35508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1C74F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7EC67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5146E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D9C6D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6BA9E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22201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2F673D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68656D" w:rsidRPr="008B6F9A" w14:paraId="6E75253C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42BCAD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D21E5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A415C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A20DD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BB234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100.4%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0284B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103.6%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68FF4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113.9%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6D3AC9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123.1%</w:t>
            </w:r>
          </w:p>
        </w:tc>
      </w:tr>
      <w:tr w:rsidR="0068656D" w:rsidRPr="008B6F9A" w14:paraId="77BDF094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225514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6917F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-0.66%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87592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36A56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-2.08%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33F3B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101.0%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D9A0B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109.1%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B6926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116.6%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6D7F6B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129.2%</w:t>
            </w:r>
          </w:p>
        </w:tc>
      </w:tr>
      <w:tr w:rsidR="0068656D" w:rsidRPr="008B6F9A" w14:paraId="174A764B" w14:textId="77777777" w:rsidTr="00232970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C34D42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7C19A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B2EFA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5F461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CF2A0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49F3F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9DF36D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3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9077A3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68656D" w:rsidRPr="008B6F9A" w14:paraId="0C05BF07" w14:textId="77777777" w:rsidTr="00232970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A8D910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C0F08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9860A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0.57%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80932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0.82%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59BA8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101.7%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1435D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103.2%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21DA0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110.1%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8770F8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117.4%</w:t>
            </w:r>
          </w:p>
        </w:tc>
      </w:tr>
      <w:tr w:rsidR="0068656D" w:rsidRPr="008B6F9A" w14:paraId="1A41764F" w14:textId="77777777" w:rsidTr="0023297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7E165B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C7E59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7D546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DE06E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7BB80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0C165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7F365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D129E7" w14:textId="77777777" w:rsidR="0068656D" w:rsidRPr="008B6F9A" w:rsidRDefault="0068656D" w:rsidP="00232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6F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</w:tbl>
    <w:p w14:paraId="76652A84" w14:textId="77777777" w:rsidR="0068656D" w:rsidRDefault="0068656D" w:rsidP="0068656D">
      <w:pPr>
        <w:rPr>
          <w:lang w:val="en-CA"/>
        </w:rPr>
      </w:pPr>
    </w:p>
    <w:p w14:paraId="4F29D18E" w14:textId="77777777" w:rsidR="0068656D" w:rsidRPr="0068656D" w:rsidRDefault="0068656D" w:rsidP="0068656D">
      <w:pPr>
        <w:rPr>
          <w:lang w:val="en-CA"/>
        </w:rPr>
      </w:pPr>
    </w:p>
    <w:p w14:paraId="14AC12C7" w14:textId="77777777" w:rsidR="00C25970" w:rsidRDefault="00C25970" w:rsidP="00C25970">
      <w:pPr>
        <w:rPr>
          <w:lang w:val="en-CA"/>
        </w:rPr>
      </w:pPr>
    </w:p>
    <w:p w14:paraId="6806BB66" w14:textId="77777777" w:rsidR="00360907" w:rsidRDefault="00360907" w:rsidP="00634A4A">
      <w:pPr>
        <w:rPr>
          <w:lang w:val="en-CA"/>
        </w:rPr>
      </w:pPr>
    </w:p>
    <w:p w14:paraId="246EB33E" w14:textId="7FF21855" w:rsidR="00033314" w:rsidRDefault="00033314" w:rsidP="00033314">
      <w:pPr>
        <w:pStyle w:val="Heading1"/>
        <w:rPr>
          <w:lang w:val="en-CA"/>
        </w:rPr>
      </w:pPr>
      <w:r>
        <w:rPr>
          <w:lang w:val="en-CA"/>
        </w:rPr>
        <w:t>References</w:t>
      </w:r>
    </w:p>
    <w:bookmarkStart w:id="1" w:name="_Ref75791092"/>
    <w:bookmarkStart w:id="2" w:name="_Ref116400767"/>
    <w:bookmarkStart w:id="3" w:name="_Ref147152219"/>
    <w:bookmarkStart w:id="4" w:name="_Ref155616523"/>
    <w:bookmarkStart w:id="5" w:name="_Ref170830052"/>
    <w:bookmarkStart w:id="6" w:name="_Ref180416072"/>
    <w:p w14:paraId="2498DA15" w14:textId="3DEBAD6F" w:rsidR="00E87FC3" w:rsidRDefault="00CE3348" w:rsidP="00E87FC3">
      <w:pPr>
        <w:numPr>
          <w:ilvl w:val="0"/>
          <w:numId w:val="12"/>
        </w:numPr>
        <w:tabs>
          <w:tab w:val="clear" w:pos="360"/>
        </w:tabs>
        <w:overflowPunct/>
        <w:autoSpaceDE/>
        <w:adjustRightInd/>
        <w:textAlignment w:val="auto"/>
        <w:rPr>
          <w:lang w:val="en-CA" w:eastAsia="zh-CN"/>
        </w:rPr>
      </w:pPr>
      <w:r>
        <w:fldChar w:fldCharType="begin"/>
      </w:r>
      <w:r>
        <w:instrText>HYPERLINK "https://vcgit.hhi.fraunhofer.de/ecm/ECM/-/tags/ECM-17.0"</w:instrText>
      </w:r>
      <w:r>
        <w:fldChar w:fldCharType="separate"/>
      </w:r>
      <w:r w:rsidRPr="00CE3348">
        <w:rPr>
          <w:rStyle w:val="Hyperlink"/>
          <w:lang w:val="en-CA" w:eastAsia="zh-CN"/>
        </w:rPr>
        <w:t>https://vcgit.hhi.fraunhofer.de/ecm/ECM/-/tags/ECM-17.0</w:t>
      </w:r>
      <w:r>
        <w:fldChar w:fldCharType="end"/>
      </w:r>
    </w:p>
    <w:p w14:paraId="1C7B6CE0" w14:textId="77777777" w:rsidR="00033314" w:rsidRPr="00A6047A" w:rsidRDefault="00033314" w:rsidP="00033314">
      <w:pPr>
        <w:pStyle w:val="ListParagraph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ind w:leftChars="0"/>
        <w:contextualSpacing/>
        <w:textAlignment w:val="auto"/>
        <w:rPr>
          <w:lang w:val="en-CA"/>
        </w:rPr>
      </w:pPr>
      <w:bookmarkStart w:id="7" w:name="_Ref187675155"/>
      <w:r w:rsidRPr="003E5518">
        <w:rPr>
          <w:lang w:val="en-CA"/>
        </w:rPr>
        <w:t xml:space="preserve">M. </w:t>
      </w:r>
      <w:proofErr w:type="spellStart"/>
      <w:r w:rsidRPr="003E5518">
        <w:rPr>
          <w:lang w:val="en-CA"/>
        </w:rPr>
        <w:t>Karczewicz</w:t>
      </w:r>
      <w:proofErr w:type="spellEnd"/>
      <w:r w:rsidRPr="003E5518">
        <w:rPr>
          <w:lang w:val="en-CA"/>
        </w:rPr>
        <w:t xml:space="preserve"> and Y. Ye, “Common Test Conditions and evaluation procedures for enhanced compression tool testing,” JVET-</w:t>
      </w:r>
      <w:r>
        <w:rPr>
          <w:lang w:val="en-CA"/>
        </w:rPr>
        <w:t>AI</w:t>
      </w:r>
      <w:r w:rsidRPr="003E5518">
        <w:rPr>
          <w:lang w:val="en-CA"/>
        </w:rPr>
        <w:t xml:space="preserve">2017, </w:t>
      </w:r>
      <w:r>
        <w:rPr>
          <w:lang w:val="en-CA"/>
        </w:rPr>
        <w:t>Aug</w:t>
      </w:r>
      <w:r w:rsidRPr="003E5518">
        <w:rPr>
          <w:lang w:val="en-CA"/>
        </w:rPr>
        <w:t>. 202</w:t>
      </w:r>
      <w:r>
        <w:rPr>
          <w:lang w:val="en-CA"/>
        </w:rPr>
        <w:t>4</w:t>
      </w:r>
      <w:r w:rsidRPr="003E5518">
        <w:rPr>
          <w:lang w:val="en-CA"/>
        </w:rPr>
        <w:t>.</w:t>
      </w:r>
      <w:bookmarkEnd w:id="1"/>
      <w:bookmarkEnd w:id="2"/>
      <w:bookmarkEnd w:id="3"/>
      <w:bookmarkEnd w:id="4"/>
      <w:bookmarkEnd w:id="5"/>
      <w:bookmarkEnd w:id="6"/>
      <w:bookmarkEnd w:id="7"/>
    </w:p>
    <w:p w14:paraId="460C8C64" w14:textId="77777777" w:rsidR="00033314" w:rsidRPr="005B217D" w:rsidRDefault="00033314" w:rsidP="00033314">
      <w:pPr>
        <w:pStyle w:val="Heading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033A9DFA" w14:textId="05EB9193" w:rsidR="00A53AEA" w:rsidRPr="007023D6" w:rsidRDefault="001607B9" w:rsidP="00A53AEA">
      <w:r>
        <w:rPr>
          <w:b/>
          <w:szCs w:val="22"/>
        </w:rPr>
        <w:t>Interdigital</w:t>
      </w:r>
      <w:r w:rsidR="00A53AEA" w:rsidRPr="007023D6">
        <w:rPr>
          <w:b/>
          <w:szCs w:val="22"/>
        </w:rPr>
        <w:t xml:space="preserve"> may have current or pending patent rights relating to the technology described in this contribution and conditioned on reciprocity, is prepared to grant licenses under reasonable and non-discriminatory terms as necessary for implementation of the resulting ITU-T Recommendation | ISO/IEC International Standard (per box 2 of the ITU-T/ITU-R/ISO/IEC patent statement and licensing declaration form).</w:t>
      </w:r>
    </w:p>
    <w:p w14:paraId="32EAF635" w14:textId="77777777" w:rsidR="007F1F8B" w:rsidRPr="00033314" w:rsidRDefault="007F1F8B" w:rsidP="009234A5">
      <w:pPr>
        <w:rPr>
          <w:szCs w:val="22"/>
          <w:lang w:val="en-CA"/>
        </w:rPr>
      </w:pPr>
    </w:p>
    <w:sectPr w:rsidR="007F1F8B" w:rsidRPr="00033314" w:rsidSect="00925CE2">
      <w:footerReference w:type="default" r:id="rId13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BA1BB" w14:textId="77777777" w:rsidR="0096521C" w:rsidRDefault="0096521C">
      <w:r>
        <w:separator/>
      </w:r>
    </w:p>
  </w:endnote>
  <w:endnote w:type="continuationSeparator" w:id="0">
    <w:p w14:paraId="464B0166" w14:textId="77777777" w:rsidR="0096521C" w:rsidRDefault="00965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43BF346C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4EE30" w14:textId="77777777" w:rsidR="0096521C" w:rsidRDefault="0096521C">
      <w:r>
        <w:separator/>
      </w:r>
    </w:p>
  </w:footnote>
  <w:footnote w:type="continuationSeparator" w:id="0">
    <w:p w14:paraId="1F79B91F" w14:textId="77777777" w:rsidR="0096521C" w:rsidRDefault="009652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5503573"/>
    <w:multiLevelType w:val="hybridMultilevel"/>
    <w:tmpl w:val="E1F03C9C"/>
    <w:lvl w:ilvl="0" w:tplc="BD32AB3C">
      <w:start w:val="1"/>
      <w:numFmt w:val="decimal"/>
      <w:lvlText w:val="[%1]"/>
      <w:lvlJc w:val="left"/>
      <w:pPr>
        <w:ind w:left="340" w:hanging="34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407785"/>
    <w:multiLevelType w:val="hybridMultilevel"/>
    <w:tmpl w:val="CA024736"/>
    <w:lvl w:ilvl="0" w:tplc="EDD82CC4">
      <w:start w:val="1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19471AA"/>
    <w:multiLevelType w:val="hybridMultilevel"/>
    <w:tmpl w:val="7AC65E9A"/>
    <w:lvl w:ilvl="0" w:tplc="BD32AB3C">
      <w:start w:val="1"/>
      <w:numFmt w:val="decimal"/>
      <w:lvlText w:val="[%1]"/>
      <w:lvlJc w:val="left"/>
      <w:pPr>
        <w:ind w:left="360" w:hanging="36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57826324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369722008">
    <w:abstractNumId w:val="12"/>
  </w:num>
  <w:num w:numId="3" w16cid:durableId="584606776">
    <w:abstractNumId w:val="11"/>
  </w:num>
  <w:num w:numId="4" w16cid:durableId="2098596277">
    <w:abstractNumId w:val="8"/>
  </w:num>
  <w:num w:numId="5" w16cid:durableId="1978337472">
    <w:abstractNumId w:val="9"/>
  </w:num>
  <w:num w:numId="6" w16cid:durableId="105464811">
    <w:abstractNumId w:val="4"/>
  </w:num>
  <w:num w:numId="7" w16cid:durableId="1838692929">
    <w:abstractNumId w:val="6"/>
  </w:num>
  <w:num w:numId="8" w16cid:durableId="1224830568">
    <w:abstractNumId w:val="4"/>
  </w:num>
  <w:num w:numId="9" w16cid:durableId="1310209542">
    <w:abstractNumId w:val="1"/>
  </w:num>
  <w:num w:numId="10" w16cid:durableId="553008356">
    <w:abstractNumId w:val="3"/>
  </w:num>
  <w:num w:numId="11" w16cid:durableId="1524203410">
    <w:abstractNumId w:val="2"/>
  </w:num>
  <w:num w:numId="12" w16cid:durableId="5570169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567455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8633215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7E90"/>
    <w:rsid w:val="0002108A"/>
    <w:rsid w:val="000308A3"/>
    <w:rsid w:val="000311BD"/>
    <w:rsid w:val="00033314"/>
    <w:rsid w:val="0004543A"/>
    <w:rsid w:val="000458BC"/>
    <w:rsid w:val="00045C41"/>
    <w:rsid w:val="00046C03"/>
    <w:rsid w:val="00047B01"/>
    <w:rsid w:val="0006145F"/>
    <w:rsid w:val="00065039"/>
    <w:rsid w:val="0007614F"/>
    <w:rsid w:val="00081398"/>
    <w:rsid w:val="00084393"/>
    <w:rsid w:val="000865E1"/>
    <w:rsid w:val="000867A2"/>
    <w:rsid w:val="00091B3B"/>
    <w:rsid w:val="00092AF4"/>
    <w:rsid w:val="00094479"/>
    <w:rsid w:val="000962AC"/>
    <w:rsid w:val="0009786E"/>
    <w:rsid w:val="000A2557"/>
    <w:rsid w:val="000A51BB"/>
    <w:rsid w:val="000B0C0F"/>
    <w:rsid w:val="000B1C6B"/>
    <w:rsid w:val="000B2FB9"/>
    <w:rsid w:val="000B4142"/>
    <w:rsid w:val="000B4FF9"/>
    <w:rsid w:val="000C05A7"/>
    <w:rsid w:val="000C09AC"/>
    <w:rsid w:val="000C228D"/>
    <w:rsid w:val="000C2BAA"/>
    <w:rsid w:val="000C3971"/>
    <w:rsid w:val="000C593E"/>
    <w:rsid w:val="000C5F4C"/>
    <w:rsid w:val="000D1360"/>
    <w:rsid w:val="000E00F3"/>
    <w:rsid w:val="000E10E2"/>
    <w:rsid w:val="000F158C"/>
    <w:rsid w:val="00102F3D"/>
    <w:rsid w:val="00124E38"/>
    <w:rsid w:val="0012580B"/>
    <w:rsid w:val="00131F90"/>
    <w:rsid w:val="0013458C"/>
    <w:rsid w:val="0013526E"/>
    <w:rsid w:val="00146152"/>
    <w:rsid w:val="001463FF"/>
    <w:rsid w:val="00155526"/>
    <w:rsid w:val="001607B9"/>
    <w:rsid w:val="00171371"/>
    <w:rsid w:val="00175A24"/>
    <w:rsid w:val="00187E58"/>
    <w:rsid w:val="001A297E"/>
    <w:rsid w:val="001A368E"/>
    <w:rsid w:val="001A4935"/>
    <w:rsid w:val="001A7329"/>
    <w:rsid w:val="001A792F"/>
    <w:rsid w:val="001B4453"/>
    <w:rsid w:val="001B4E28"/>
    <w:rsid w:val="001B65C7"/>
    <w:rsid w:val="001C3525"/>
    <w:rsid w:val="001C3AFB"/>
    <w:rsid w:val="001D07F0"/>
    <w:rsid w:val="001D1BD2"/>
    <w:rsid w:val="001E0248"/>
    <w:rsid w:val="001E02BE"/>
    <w:rsid w:val="001E1BB1"/>
    <w:rsid w:val="001E346C"/>
    <w:rsid w:val="001E3B37"/>
    <w:rsid w:val="001F2594"/>
    <w:rsid w:val="001F6A5E"/>
    <w:rsid w:val="002055A6"/>
    <w:rsid w:val="00206460"/>
    <w:rsid w:val="002069B4"/>
    <w:rsid w:val="00206B5C"/>
    <w:rsid w:val="00211BDD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55E54"/>
    <w:rsid w:val="00263398"/>
    <w:rsid w:val="00263B99"/>
    <w:rsid w:val="002647D8"/>
    <w:rsid w:val="00266F06"/>
    <w:rsid w:val="002709D2"/>
    <w:rsid w:val="00275BCF"/>
    <w:rsid w:val="00280613"/>
    <w:rsid w:val="00291E36"/>
    <w:rsid w:val="00292257"/>
    <w:rsid w:val="002A54E0"/>
    <w:rsid w:val="002A5FB7"/>
    <w:rsid w:val="002A6FBC"/>
    <w:rsid w:val="002B1595"/>
    <w:rsid w:val="002B191D"/>
    <w:rsid w:val="002B2E83"/>
    <w:rsid w:val="002B488E"/>
    <w:rsid w:val="002D0AF6"/>
    <w:rsid w:val="002F164D"/>
    <w:rsid w:val="002F39E3"/>
    <w:rsid w:val="003021BC"/>
    <w:rsid w:val="00306206"/>
    <w:rsid w:val="00307560"/>
    <w:rsid w:val="00317D85"/>
    <w:rsid w:val="00327C56"/>
    <w:rsid w:val="003315A1"/>
    <w:rsid w:val="003373EC"/>
    <w:rsid w:val="00340538"/>
    <w:rsid w:val="00342FF4"/>
    <w:rsid w:val="00344E5A"/>
    <w:rsid w:val="00346148"/>
    <w:rsid w:val="00353040"/>
    <w:rsid w:val="00360907"/>
    <w:rsid w:val="003669EA"/>
    <w:rsid w:val="003706CC"/>
    <w:rsid w:val="00377710"/>
    <w:rsid w:val="003855CC"/>
    <w:rsid w:val="00386760"/>
    <w:rsid w:val="00397E48"/>
    <w:rsid w:val="003A25F5"/>
    <w:rsid w:val="003A2D8E"/>
    <w:rsid w:val="003A7CE6"/>
    <w:rsid w:val="003B01C2"/>
    <w:rsid w:val="003B089B"/>
    <w:rsid w:val="003B31FF"/>
    <w:rsid w:val="003B5838"/>
    <w:rsid w:val="003B74D3"/>
    <w:rsid w:val="003B7515"/>
    <w:rsid w:val="003C0242"/>
    <w:rsid w:val="003C20E4"/>
    <w:rsid w:val="003C369D"/>
    <w:rsid w:val="003D6342"/>
    <w:rsid w:val="003E6F90"/>
    <w:rsid w:val="003E73ED"/>
    <w:rsid w:val="003F5D0F"/>
    <w:rsid w:val="00414101"/>
    <w:rsid w:val="00415D34"/>
    <w:rsid w:val="00415FB6"/>
    <w:rsid w:val="004219CF"/>
    <w:rsid w:val="00421C87"/>
    <w:rsid w:val="004234F0"/>
    <w:rsid w:val="00427EEC"/>
    <w:rsid w:val="00433DDB"/>
    <w:rsid w:val="00435A29"/>
    <w:rsid w:val="00436151"/>
    <w:rsid w:val="00437619"/>
    <w:rsid w:val="00440772"/>
    <w:rsid w:val="004447DB"/>
    <w:rsid w:val="00456117"/>
    <w:rsid w:val="004642E1"/>
    <w:rsid w:val="00465A1E"/>
    <w:rsid w:val="0046797E"/>
    <w:rsid w:val="0047396B"/>
    <w:rsid w:val="0049445A"/>
    <w:rsid w:val="004957D9"/>
    <w:rsid w:val="00497BC2"/>
    <w:rsid w:val="004A2A63"/>
    <w:rsid w:val="004B210C"/>
    <w:rsid w:val="004B6170"/>
    <w:rsid w:val="004D405F"/>
    <w:rsid w:val="004E4F4F"/>
    <w:rsid w:val="004E6789"/>
    <w:rsid w:val="004F0D87"/>
    <w:rsid w:val="004F4479"/>
    <w:rsid w:val="004F61E3"/>
    <w:rsid w:val="00502E10"/>
    <w:rsid w:val="0050354E"/>
    <w:rsid w:val="00504881"/>
    <w:rsid w:val="0051015C"/>
    <w:rsid w:val="00513490"/>
    <w:rsid w:val="00516CF1"/>
    <w:rsid w:val="00531AE9"/>
    <w:rsid w:val="00536188"/>
    <w:rsid w:val="00550A66"/>
    <w:rsid w:val="00550F83"/>
    <w:rsid w:val="00567EC7"/>
    <w:rsid w:val="00570013"/>
    <w:rsid w:val="00570DA1"/>
    <w:rsid w:val="005753EC"/>
    <w:rsid w:val="005801A2"/>
    <w:rsid w:val="0059110A"/>
    <w:rsid w:val="005952A5"/>
    <w:rsid w:val="005A33A1"/>
    <w:rsid w:val="005B217D"/>
    <w:rsid w:val="005C385F"/>
    <w:rsid w:val="005C7C26"/>
    <w:rsid w:val="005D5600"/>
    <w:rsid w:val="005E1AC6"/>
    <w:rsid w:val="005E3F2B"/>
    <w:rsid w:val="005F6F1B"/>
    <w:rsid w:val="00602316"/>
    <w:rsid w:val="006038BC"/>
    <w:rsid w:val="00607AE1"/>
    <w:rsid w:val="00611E86"/>
    <w:rsid w:val="00615995"/>
    <w:rsid w:val="00616155"/>
    <w:rsid w:val="0062359F"/>
    <w:rsid w:val="00624B33"/>
    <w:rsid w:val="0063041A"/>
    <w:rsid w:val="00630AA2"/>
    <w:rsid w:val="00631D8B"/>
    <w:rsid w:val="00634A4A"/>
    <w:rsid w:val="00637040"/>
    <w:rsid w:val="00646707"/>
    <w:rsid w:val="00657F7E"/>
    <w:rsid w:val="00660311"/>
    <w:rsid w:val="00662E58"/>
    <w:rsid w:val="006637F2"/>
    <w:rsid w:val="006642A5"/>
    <w:rsid w:val="0066457F"/>
    <w:rsid w:val="00664DCF"/>
    <w:rsid w:val="006800CE"/>
    <w:rsid w:val="00680478"/>
    <w:rsid w:val="0068656D"/>
    <w:rsid w:val="006A058E"/>
    <w:rsid w:val="006A0E5C"/>
    <w:rsid w:val="006A48E6"/>
    <w:rsid w:val="006C3A8C"/>
    <w:rsid w:val="006C5D39"/>
    <w:rsid w:val="006C6F00"/>
    <w:rsid w:val="006D6D9B"/>
    <w:rsid w:val="006E2810"/>
    <w:rsid w:val="006E456A"/>
    <w:rsid w:val="006E5417"/>
    <w:rsid w:val="006E7992"/>
    <w:rsid w:val="006F0794"/>
    <w:rsid w:val="006F2822"/>
    <w:rsid w:val="006F6E01"/>
    <w:rsid w:val="006F7528"/>
    <w:rsid w:val="0070211F"/>
    <w:rsid w:val="007023DE"/>
    <w:rsid w:val="0071296B"/>
    <w:rsid w:val="00712F60"/>
    <w:rsid w:val="00720E3B"/>
    <w:rsid w:val="0073249C"/>
    <w:rsid w:val="00735925"/>
    <w:rsid w:val="0074393F"/>
    <w:rsid w:val="00745F6B"/>
    <w:rsid w:val="00747C17"/>
    <w:rsid w:val="0075175B"/>
    <w:rsid w:val="0075585E"/>
    <w:rsid w:val="00770571"/>
    <w:rsid w:val="007768FF"/>
    <w:rsid w:val="00777075"/>
    <w:rsid w:val="007824D3"/>
    <w:rsid w:val="0078336C"/>
    <w:rsid w:val="00796EE3"/>
    <w:rsid w:val="007A7D29"/>
    <w:rsid w:val="007B4AB8"/>
    <w:rsid w:val="007C081C"/>
    <w:rsid w:val="007C2B68"/>
    <w:rsid w:val="007D1181"/>
    <w:rsid w:val="007E01A3"/>
    <w:rsid w:val="007E2D97"/>
    <w:rsid w:val="007F1F8B"/>
    <w:rsid w:val="007F6205"/>
    <w:rsid w:val="007F67A1"/>
    <w:rsid w:val="007F693A"/>
    <w:rsid w:val="00801A7B"/>
    <w:rsid w:val="00811C05"/>
    <w:rsid w:val="00813BFC"/>
    <w:rsid w:val="008206C8"/>
    <w:rsid w:val="00824997"/>
    <w:rsid w:val="0086387C"/>
    <w:rsid w:val="00874A6C"/>
    <w:rsid w:val="00876C65"/>
    <w:rsid w:val="008806C2"/>
    <w:rsid w:val="00882F72"/>
    <w:rsid w:val="0088726D"/>
    <w:rsid w:val="00893DC4"/>
    <w:rsid w:val="008A147E"/>
    <w:rsid w:val="008A42F1"/>
    <w:rsid w:val="008A4B4C"/>
    <w:rsid w:val="008B32CD"/>
    <w:rsid w:val="008B6F9A"/>
    <w:rsid w:val="008C239F"/>
    <w:rsid w:val="008C60F8"/>
    <w:rsid w:val="008C7FFB"/>
    <w:rsid w:val="008D048F"/>
    <w:rsid w:val="008D41E3"/>
    <w:rsid w:val="008E480C"/>
    <w:rsid w:val="008F68E1"/>
    <w:rsid w:val="0090039A"/>
    <w:rsid w:val="00907757"/>
    <w:rsid w:val="00911BA8"/>
    <w:rsid w:val="00915863"/>
    <w:rsid w:val="009212B0"/>
    <w:rsid w:val="00921FA1"/>
    <w:rsid w:val="009234A5"/>
    <w:rsid w:val="00925CE2"/>
    <w:rsid w:val="00933453"/>
    <w:rsid w:val="009336F7"/>
    <w:rsid w:val="00935817"/>
    <w:rsid w:val="0093636C"/>
    <w:rsid w:val="009374A7"/>
    <w:rsid w:val="00937F03"/>
    <w:rsid w:val="00955F6D"/>
    <w:rsid w:val="0096521C"/>
    <w:rsid w:val="00977C16"/>
    <w:rsid w:val="0098551D"/>
    <w:rsid w:val="00985DCB"/>
    <w:rsid w:val="0099518F"/>
    <w:rsid w:val="00996183"/>
    <w:rsid w:val="009A523D"/>
    <w:rsid w:val="009B02A1"/>
    <w:rsid w:val="009B3361"/>
    <w:rsid w:val="009B6DF6"/>
    <w:rsid w:val="009B7F3F"/>
    <w:rsid w:val="009D7CE6"/>
    <w:rsid w:val="009E4370"/>
    <w:rsid w:val="009E448E"/>
    <w:rsid w:val="009E4C71"/>
    <w:rsid w:val="009F496B"/>
    <w:rsid w:val="00A01439"/>
    <w:rsid w:val="00A02E61"/>
    <w:rsid w:val="00A05CFF"/>
    <w:rsid w:val="00A13048"/>
    <w:rsid w:val="00A224FF"/>
    <w:rsid w:val="00A27AFE"/>
    <w:rsid w:val="00A32783"/>
    <w:rsid w:val="00A369EF"/>
    <w:rsid w:val="00A455CA"/>
    <w:rsid w:val="00A46843"/>
    <w:rsid w:val="00A50111"/>
    <w:rsid w:val="00A50534"/>
    <w:rsid w:val="00A53AEA"/>
    <w:rsid w:val="00A56B97"/>
    <w:rsid w:val="00A6093D"/>
    <w:rsid w:val="00A703CE"/>
    <w:rsid w:val="00A72017"/>
    <w:rsid w:val="00A727D0"/>
    <w:rsid w:val="00A767DC"/>
    <w:rsid w:val="00A76A6D"/>
    <w:rsid w:val="00A83253"/>
    <w:rsid w:val="00A93386"/>
    <w:rsid w:val="00A97029"/>
    <w:rsid w:val="00AA6E84"/>
    <w:rsid w:val="00AB1A1C"/>
    <w:rsid w:val="00AB4721"/>
    <w:rsid w:val="00AB627C"/>
    <w:rsid w:val="00AB7405"/>
    <w:rsid w:val="00AB75EF"/>
    <w:rsid w:val="00AD05A8"/>
    <w:rsid w:val="00AD53EB"/>
    <w:rsid w:val="00AE341B"/>
    <w:rsid w:val="00AE4EA0"/>
    <w:rsid w:val="00AE56A5"/>
    <w:rsid w:val="00AE5957"/>
    <w:rsid w:val="00AF51C5"/>
    <w:rsid w:val="00B0043F"/>
    <w:rsid w:val="00B01905"/>
    <w:rsid w:val="00B07CA7"/>
    <w:rsid w:val="00B11B5A"/>
    <w:rsid w:val="00B11F08"/>
    <w:rsid w:val="00B1279A"/>
    <w:rsid w:val="00B13325"/>
    <w:rsid w:val="00B35AFE"/>
    <w:rsid w:val="00B3640F"/>
    <w:rsid w:val="00B4194A"/>
    <w:rsid w:val="00B424C5"/>
    <w:rsid w:val="00B437E8"/>
    <w:rsid w:val="00B43E51"/>
    <w:rsid w:val="00B50BE0"/>
    <w:rsid w:val="00B5112A"/>
    <w:rsid w:val="00B51F2C"/>
    <w:rsid w:val="00B5222E"/>
    <w:rsid w:val="00B53179"/>
    <w:rsid w:val="00B532EA"/>
    <w:rsid w:val="00B57A23"/>
    <w:rsid w:val="00B600CD"/>
    <w:rsid w:val="00B61C96"/>
    <w:rsid w:val="00B72764"/>
    <w:rsid w:val="00B72BE3"/>
    <w:rsid w:val="00B73A2A"/>
    <w:rsid w:val="00B75A51"/>
    <w:rsid w:val="00B8190D"/>
    <w:rsid w:val="00B827C6"/>
    <w:rsid w:val="00B94AA7"/>
    <w:rsid w:val="00B94B06"/>
    <w:rsid w:val="00B94C28"/>
    <w:rsid w:val="00BC10BA"/>
    <w:rsid w:val="00BC5AFD"/>
    <w:rsid w:val="00BC7C2C"/>
    <w:rsid w:val="00BE3C6C"/>
    <w:rsid w:val="00C00DDE"/>
    <w:rsid w:val="00C01894"/>
    <w:rsid w:val="00C04F43"/>
    <w:rsid w:val="00C05271"/>
    <w:rsid w:val="00C0609D"/>
    <w:rsid w:val="00C115AB"/>
    <w:rsid w:val="00C11670"/>
    <w:rsid w:val="00C20B29"/>
    <w:rsid w:val="00C25970"/>
    <w:rsid w:val="00C26CCB"/>
    <w:rsid w:val="00C30249"/>
    <w:rsid w:val="00C305C7"/>
    <w:rsid w:val="00C35F74"/>
    <w:rsid w:val="00C3723B"/>
    <w:rsid w:val="00C42466"/>
    <w:rsid w:val="00C4448F"/>
    <w:rsid w:val="00C514AA"/>
    <w:rsid w:val="00C606C9"/>
    <w:rsid w:val="00C61369"/>
    <w:rsid w:val="00C74977"/>
    <w:rsid w:val="00C80288"/>
    <w:rsid w:val="00C836F0"/>
    <w:rsid w:val="00C84003"/>
    <w:rsid w:val="00C90650"/>
    <w:rsid w:val="00C97D78"/>
    <w:rsid w:val="00CB583C"/>
    <w:rsid w:val="00CC2AAE"/>
    <w:rsid w:val="00CC5A42"/>
    <w:rsid w:val="00CC60B8"/>
    <w:rsid w:val="00CD0EAB"/>
    <w:rsid w:val="00CD4DB0"/>
    <w:rsid w:val="00CD6D72"/>
    <w:rsid w:val="00CE3348"/>
    <w:rsid w:val="00CE5E02"/>
    <w:rsid w:val="00CF34DB"/>
    <w:rsid w:val="00CF3917"/>
    <w:rsid w:val="00CF558F"/>
    <w:rsid w:val="00D010C0"/>
    <w:rsid w:val="00D0111A"/>
    <w:rsid w:val="00D06B8B"/>
    <w:rsid w:val="00D073E2"/>
    <w:rsid w:val="00D1511D"/>
    <w:rsid w:val="00D1555A"/>
    <w:rsid w:val="00D446EC"/>
    <w:rsid w:val="00D51735"/>
    <w:rsid w:val="00D51BF0"/>
    <w:rsid w:val="00D531DB"/>
    <w:rsid w:val="00D54B1D"/>
    <w:rsid w:val="00D55942"/>
    <w:rsid w:val="00D61B3D"/>
    <w:rsid w:val="00D807BF"/>
    <w:rsid w:val="00D82FCC"/>
    <w:rsid w:val="00D9641B"/>
    <w:rsid w:val="00DA17FC"/>
    <w:rsid w:val="00DA7887"/>
    <w:rsid w:val="00DA7C8D"/>
    <w:rsid w:val="00DB02BD"/>
    <w:rsid w:val="00DB2C26"/>
    <w:rsid w:val="00DB45C3"/>
    <w:rsid w:val="00DD02F4"/>
    <w:rsid w:val="00DD3EDE"/>
    <w:rsid w:val="00DD6622"/>
    <w:rsid w:val="00DD752F"/>
    <w:rsid w:val="00DE1C7C"/>
    <w:rsid w:val="00DE6B43"/>
    <w:rsid w:val="00E041C6"/>
    <w:rsid w:val="00E04764"/>
    <w:rsid w:val="00E11923"/>
    <w:rsid w:val="00E207D8"/>
    <w:rsid w:val="00E2137C"/>
    <w:rsid w:val="00E262D4"/>
    <w:rsid w:val="00E36250"/>
    <w:rsid w:val="00E36841"/>
    <w:rsid w:val="00E47F2D"/>
    <w:rsid w:val="00E54511"/>
    <w:rsid w:val="00E547BD"/>
    <w:rsid w:val="00E60EDC"/>
    <w:rsid w:val="00E61DAC"/>
    <w:rsid w:val="00E6798C"/>
    <w:rsid w:val="00E72B80"/>
    <w:rsid w:val="00E7534C"/>
    <w:rsid w:val="00E75FE3"/>
    <w:rsid w:val="00E86C4C"/>
    <w:rsid w:val="00E87FC3"/>
    <w:rsid w:val="00E907A3"/>
    <w:rsid w:val="00EA5AE0"/>
    <w:rsid w:val="00EA6D8D"/>
    <w:rsid w:val="00EB56E1"/>
    <w:rsid w:val="00EB7AB1"/>
    <w:rsid w:val="00EC32BD"/>
    <w:rsid w:val="00ED536F"/>
    <w:rsid w:val="00EE7CD8"/>
    <w:rsid w:val="00EF37F6"/>
    <w:rsid w:val="00EF48CC"/>
    <w:rsid w:val="00F00801"/>
    <w:rsid w:val="00F04A21"/>
    <w:rsid w:val="00F17B7F"/>
    <w:rsid w:val="00F20AD8"/>
    <w:rsid w:val="00F2488D"/>
    <w:rsid w:val="00F519D5"/>
    <w:rsid w:val="00F601A0"/>
    <w:rsid w:val="00F712E9"/>
    <w:rsid w:val="00F7148E"/>
    <w:rsid w:val="00F73032"/>
    <w:rsid w:val="00F7744D"/>
    <w:rsid w:val="00F82AD3"/>
    <w:rsid w:val="00F848FC"/>
    <w:rsid w:val="00F906F6"/>
    <w:rsid w:val="00F9282A"/>
    <w:rsid w:val="00F96BAD"/>
    <w:rsid w:val="00FA139D"/>
    <w:rsid w:val="00FA60F5"/>
    <w:rsid w:val="00FB0E84"/>
    <w:rsid w:val="00FB1421"/>
    <w:rsid w:val="00FB3468"/>
    <w:rsid w:val="00FB4DBB"/>
    <w:rsid w:val="00FB7A22"/>
    <w:rsid w:val="00FC2405"/>
    <w:rsid w:val="00FD01C2"/>
    <w:rsid w:val="00FD7B70"/>
    <w:rsid w:val="00FE595C"/>
    <w:rsid w:val="00FF0CE3"/>
    <w:rsid w:val="00FF2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2137C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link w:val="Heading1Char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aliases w:val="Heading 4 Char1 Char,Heading 4 Char Char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rsid w:val="00033314"/>
    <w:pPr>
      <w:ind w:leftChars="400" w:left="840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033314"/>
    <w:rPr>
      <w:sz w:val="22"/>
    </w:rPr>
  </w:style>
  <w:style w:type="character" w:styleId="CommentReference">
    <w:name w:val="annotation reference"/>
    <w:basedOn w:val="DefaultParagraphFont"/>
    <w:rsid w:val="00FB7A22"/>
    <w:rPr>
      <w:sz w:val="16"/>
      <w:szCs w:val="16"/>
    </w:rPr>
  </w:style>
  <w:style w:type="paragraph" w:styleId="CommentText">
    <w:name w:val="annotation text"/>
    <w:basedOn w:val="Normal"/>
    <w:link w:val="CommentTextChar"/>
    <w:rsid w:val="00FB7A2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B7A22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B7A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B7A22"/>
    <w:rPr>
      <w:b/>
      <w:bCs/>
    </w:rPr>
  </w:style>
  <w:style w:type="character" w:customStyle="1" w:styleId="Heading1Char">
    <w:name w:val="Heading 1 Char"/>
    <w:basedOn w:val="DefaultParagraphFont"/>
    <w:link w:val="Heading1"/>
    <w:rsid w:val="00CE3348"/>
    <w:rPr>
      <w:rFonts w:cs="Arial"/>
      <w:b/>
      <w:bCs/>
      <w:kern w:val="32"/>
      <w:sz w:val="32"/>
      <w:szCs w:val="32"/>
    </w:rPr>
  </w:style>
  <w:style w:type="paragraph" w:styleId="Caption">
    <w:name w:val="caption"/>
    <w:basedOn w:val="Normal"/>
    <w:next w:val="Normal"/>
    <w:unhideWhenUsed/>
    <w:qFormat/>
    <w:rsid w:val="00FB3468"/>
    <w:pPr>
      <w:spacing w:before="0"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2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AB9EE0C0AB514194A6531C55797DA8" ma:contentTypeVersion="19" ma:contentTypeDescription="Create a new document." ma:contentTypeScope="" ma:versionID="56400f69e2f24e42cd42b0ead90bdfc4">
  <xsd:schema xmlns:xsd="http://www.w3.org/2001/XMLSchema" xmlns:xs="http://www.w3.org/2001/XMLSchema" xmlns:p="http://schemas.microsoft.com/office/2006/metadata/properties" xmlns:ns2="0f0a07f2-b47a-4f17-ae63-a8acead6400d" xmlns:ns3="7f9398f8-e012-4b22-ae2f-fed012cfaeb4" targetNamespace="http://schemas.microsoft.com/office/2006/metadata/properties" ma:root="true" ma:fieldsID="8b0a19a6c4fc2c723f46db4233973767" ns2:_="" ns3:_="">
    <xsd:import namespace="0f0a07f2-b47a-4f17-ae63-a8acead6400d"/>
    <xsd:import namespace="7f9398f8-e012-4b22-ae2f-fed012cfae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TaxCatchAll" minOccurs="0"/>
                <xsd:element ref="ns3:lcf76f155ced4ddcb4097134ff3c332f" minOccurs="0"/>
                <xsd:element ref="ns3:MediaServiceOCR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a07f2-b47a-4f17-ae63-a8acead640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89de51d-7f0e-4d74-9a52-f9125a599579}" ma:internalName="TaxCatchAll" ma:showField="CatchAllData" ma:web="0f0a07f2-b47a-4f17-ae63-a8acead640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9398f8-e012-4b22-ae2f-fed012cfae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d049dfe-3525-43e5-8f81-1f102b2aa2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0a07f2-b47a-4f17-ae63-a8acead6400d" xsi:nil="true"/>
    <lcf76f155ced4ddcb4097134ff3c332f xmlns="7f9398f8-e012-4b22-ae2f-fed012cfaeb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75D708A-F3AA-4DDB-84B0-CFA5FB6D36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36F0EC-F15D-473C-99E2-3D5EAFA43E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0a07f2-b47a-4f17-ae63-a8acead6400d"/>
    <ds:schemaRef ds:uri="7f9398f8-e012-4b22-ae2f-fed012cfae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BA88DE-8F7E-44B2-B1C8-A791A54D7A1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B3EA322-3B4D-4A6F-894C-ED5FEE6F9FBF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7f9398f8-e012-4b22-ae2f-fed012cfaeb4"/>
    <ds:schemaRef ds:uri="0f0a07f2-b47a-4f17-ae63-a8acead6400d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823</Words>
  <Characters>4655</Characters>
  <Application>Microsoft Office Word</Application>
  <DocSecurity>0</DocSecurity>
  <Lines>38</Lines>
  <Paragraphs>10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5468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Franck Galpin</cp:lastModifiedBy>
  <cp:revision>58</cp:revision>
  <cp:lastPrinted>1900-01-01T08:00:00Z</cp:lastPrinted>
  <dcterms:created xsi:type="dcterms:W3CDTF">2025-06-25T00:38:00Z</dcterms:created>
  <dcterms:modified xsi:type="dcterms:W3CDTF">2025-06-26T03:05:00Z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db77f2b5-eae7-47c1-a84a-8200a3b9d495</vt:lpwstr>
  </property>
  <property fmtid="{D5CDD505-2E9C-101B-9397-08002B2CF9AE}" pid="3" name="MSIP_Label_4d2f777e-4347-4fc6-823a-b44ab313546a_Enabled">
    <vt:lpwstr>true</vt:lpwstr>
  </property>
  <property fmtid="{D5CDD505-2E9C-101B-9397-08002B2CF9AE}" pid="4" name="MSIP_Label_4d2f777e-4347-4fc6-823a-b44ab313546a_SetDate">
    <vt:lpwstr>2025-06-25T00:38:48Z</vt:lpwstr>
  </property>
  <property fmtid="{D5CDD505-2E9C-101B-9397-08002B2CF9AE}" pid="5" name="MSIP_Label_4d2f777e-4347-4fc6-823a-b44ab313546a_Method">
    <vt:lpwstr>Standard</vt:lpwstr>
  </property>
  <property fmtid="{D5CDD505-2E9C-101B-9397-08002B2CF9AE}" pid="6" name="MSIP_Label_4d2f777e-4347-4fc6-823a-b44ab313546a_Name">
    <vt:lpwstr>Non-Public</vt:lpwstr>
  </property>
  <property fmtid="{D5CDD505-2E9C-101B-9397-08002B2CF9AE}" pid="7" name="MSIP_Label_4d2f777e-4347-4fc6-823a-b44ab313546a_SiteId">
    <vt:lpwstr>e351b779-f6d5-4e50-8568-80e922d180ae</vt:lpwstr>
  </property>
  <property fmtid="{D5CDD505-2E9C-101B-9397-08002B2CF9AE}" pid="8" name="MSIP_Label_4d2f777e-4347-4fc6-823a-b44ab313546a_ActionId">
    <vt:lpwstr>a8a845b6-3734-4991-a4f2-38022ea6baa3</vt:lpwstr>
  </property>
  <property fmtid="{D5CDD505-2E9C-101B-9397-08002B2CF9AE}" pid="9" name="MSIP_Label_4d2f777e-4347-4fc6-823a-b44ab313546a_ContentBits">
    <vt:lpwstr>0</vt:lpwstr>
  </property>
  <property fmtid="{D5CDD505-2E9C-101B-9397-08002B2CF9AE}" pid="10" name="MSIP_Label_4d2f777e-4347-4fc6-823a-b44ab313546a_Tag">
    <vt:lpwstr>10, 3, 0, 1</vt:lpwstr>
  </property>
  <property fmtid="{D5CDD505-2E9C-101B-9397-08002B2CF9AE}" pid="11" name="ContentTypeId">
    <vt:lpwstr>0x010100CFAB9EE0C0AB514194A6531C55797DA8</vt:lpwstr>
  </property>
  <property fmtid="{D5CDD505-2E9C-101B-9397-08002B2CF9AE}" pid="12" name="MediaServiceImageTags">
    <vt:lpwstr/>
  </property>
</Properties>
</file>