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4EA2450E" w:rsidR="00E61DAC" w:rsidRPr="005B217D" w:rsidRDefault="00FC5702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CA04E2">
              <w:rPr>
                <w:color w:val="000000" w:themeColor="text1"/>
              </w:rPr>
              <w:t>39th Meeting</w:t>
            </w:r>
            <w:r w:rsidRPr="00CA04E2">
              <w:rPr>
                <w:color w:val="000000" w:themeColor="text1"/>
                <w:lang w:val="en-CA"/>
              </w:rPr>
              <w:t>, Daejeon, KR, 26 June – 4 July 2025</w:t>
            </w:r>
          </w:p>
        </w:tc>
        <w:tc>
          <w:tcPr>
            <w:tcW w:w="3060" w:type="dxa"/>
          </w:tcPr>
          <w:p w14:paraId="59B7E346" w14:textId="0F47389E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2A5DCF">
              <w:rPr>
                <w:lang w:val="en-CA"/>
              </w:rPr>
              <w:t>AM0159</w:t>
            </w:r>
            <w:r w:rsidR="006A0E5C" w:rsidRPr="006A0E5C">
              <w:rPr>
                <w:lang w:val="en-CA"/>
              </w:rPr>
              <w:t>-v</w:t>
            </w:r>
            <w:r w:rsidR="004035B6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3F2BCB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216F828" w:rsidR="00E61DAC" w:rsidRPr="005B217D" w:rsidRDefault="007A4068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N</w:t>
            </w:r>
            <w:r w:rsidR="00401789">
              <w:rPr>
                <w:b/>
                <w:szCs w:val="22"/>
                <w:lang w:val="en-CA"/>
              </w:rPr>
              <w:t>on</w:t>
            </w:r>
            <w:r>
              <w:rPr>
                <w:b/>
                <w:szCs w:val="22"/>
                <w:lang w:val="en-CA"/>
              </w:rPr>
              <w:t>-EE2</w:t>
            </w:r>
            <w:r w:rsidR="003F2BCB">
              <w:rPr>
                <w:b/>
                <w:szCs w:val="22"/>
                <w:lang w:val="en-CA"/>
              </w:rPr>
              <w:t xml:space="preserve">: </w:t>
            </w:r>
            <w:r w:rsidR="00DF6FB8">
              <w:rPr>
                <w:b/>
                <w:szCs w:val="22"/>
                <w:lang w:val="en-CA"/>
              </w:rPr>
              <w:t>On ALF coefficient coding</w:t>
            </w:r>
          </w:p>
        </w:tc>
      </w:tr>
      <w:tr w:rsidR="00E61DAC" w:rsidRPr="005B217D" w14:paraId="3D8B01B2" w14:textId="77777777" w:rsidTr="003F2BCB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7DFF466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3F2BCB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237E85A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3F2BCB" w:rsidRPr="005B217D" w14:paraId="714CD808" w14:textId="77777777" w:rsidTr="003F2BCB">
        <w:tc>
          <w:tcPr>
            <w:tcW w:w="1458" w:type="dxa"/>
          </w:tcPr>
          <w:p w14:paraId="4DB59313" w14:textId="17901951" w:rsidR="003F2BCB" w:rsidRPr="005B217D" w:rsidRDefault="003F2BCB" w:rsidP="003F2BCB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BCE5763" w14:textId="31BE816D" w:rsidR="003F2BCB" w:rsidRPr="0043766E" w:rsidRDefault="00BA79B5" w:rsidP="003F2BCB">
            <w:pPr>
              <w:spacing w:before="60" w:after="60"/>
              <w:rPr>
                <w:szCs w:val="22"/>
                <w:lang w:val="fi-FI"/>
              </w:rPr>
            </w:pPr>
            <w:r w:rsidRPr="0043766E">
              <w:rPr>
                <w:szCs w:val="22"/>
                <w:lang w:val="fi-FI"/>
              </w:rPr>
              <w:t>Ikram Jumakulyyev</w:t>
            </w:r>
          </w:p>
          <w:p w14:paraId="45F334DD" w14:textId="28CBBC1F" w:rsidR="00BA79B5" w:rsidRPr="0043766E" w:rsidRDefault="00BA79B5" w:rsidP="003F2BCB">
            <w:pPr>
              <w:spacing w:before="60" w:after="60"/>
              <w:rPr>
                <w:szCs w:val="22"/>
                <w:lang w:val="fi-FI"/>
              </w:rPr>
            </w:pPr>
            <w:proofErr w:type="spellStart"/>
            <w:r w:rsidRPr="0043766E">
              <w:rPr>
                <w:szCs w:val="22"/>
                <w:lang w:val="fi-FI"/>
              </w:rPr>
              <w:t>Döne</w:t>
            </w:r>
            <w:proofErr w:type="spellEnd"/>
            <w:r w:rsidRPr="0043766E">
              <w:rPr>
                <w:szCs w:val="22"/>
                <w:lang w:val="fi-FI"/>
              </w:rPr>
              <w:t xml:space="preserve"> Bugdayci Sansli</w:t>
            </w:r>
          </w:p>
          <w:p w14:paraId="25FB2FAF" w14:textId="77777777" w:rsidR="003F2BCB" w:rsidRPr="0043766E" w:rsidRDefault="003F2BCB" w:rsidP="003F2BCB">
            <w:pPr>
              <w:spacing w:before="60" w:after="60"/>
              <w:rPr>
                <w:szCs w:val="22"/>
                <w:lang w:val="fi-FI"/>
              </w:rPr>
            </w:pPr>
            <w:r w:rsidRPr="0043766E">
              <w:rPr>
                <w:szCs w:val="22"/>
                <w:lang w:val="fi-FI"/>
              </w:rPr>
              <w:t>Jani Lainema</w:t>
            </w:r>
          </w:p>
          <w:p w14:paraId="49D81240" w14:textId="0E27E6CF" w:rsidR="003F2BCB" w:rsidRPr="0043766E" w:rsidRDefault="003F2BCB" w:rsidP="003F2BCB">
            <w:pPr>
              <w:spacing w:before="60" w:after="60"/>
              <w:rPr>
                <w:szCs w:val="22"/>
                <w:lang w:val="fi-FI"/>
              </w:rPr>
            </w:pPr>
          </w:p>
        </w:tc>
        <w:tc>
          <w:tcPr>
            <w:tcW w:w="900" w:type="dxa"/>
          </w:tcPr>
          <w:p w14:paraId="0140ECA2" w14:textId="513B50C3" w:rsidR="003F2BCB" w:rsidRPr="005B217D" w:rsidRDefault="003F2BCB" w:rsidP="003F2BCB">
            <w:pPr>
              <w:spacing w:before="60" w:after="60"/>
              <w:rPr>
                <w:szCs w:val="22"/>
                <w:lang w:val="en-CA"/>
              </w:rPr>
            </w:pPr>
            <w:r w:rsidRPr="0043766E">
              <w:rPr>
                <w:szCs w:val="22"/>
                <w:lang w:val="fi-FI"/>
              </w:rPr>
              <w:br/>
            </w: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7C88A5AC" w14:textId="30194D4B" w:rsidR="003F2BCB" w:rsidRDefault="003F2BCB" w:rsidP="003F2BCB">
            <w:pPr>
              <w:spacing w:before="60" w:after="60"/>
              <w:rPr>
                <w:lang w:val="en-GB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1E05E7" w:rsidRPr="00B261BF">
                <w:rPr>
                  <w:rStyle w:val="Hyperlink"/>
                </w:rPr>
                <w:t>ikram.jumakulyyev</w:t>
              </w:r>
              <w:r w:rsidR="001E05E7" w:rsidRPr="00B261BF">
                <w:rPr>
                  <w:rStyle w:val="Hyperlink"/>
                  <w:lang w:val="en-GB"/>
                </w:rPr>
                <w:t>@nokia.com</w:t>
              </w:r>
            </w:hyperlink>
          </w:p>
          <w:p w14:paraId="32C2ABFD" w14:textId="463809E6" w:rsidR="001E05E7" w:rsidRPr="005B217D" w:rsidRDefault="004D2437" w:rsidP="003F2BCB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Pr="00B261BF">
                <w:rPr>
                  <w:rStyle w:val="Hyperlink"/>
                  <w:lang w:val="en-GB"/>
                </w:rPr>
                <w:t>jani.lainema@nokia.com</w:t>
              </w:r>
            </w:hyperlink>
          </w:p>
        </w:tc>
      </w:tr>
      <w:tr w:rsidR="003F2BCB" w:rsidRPr="005B217D" w14:paraId="49AFAA61" w14:textId="77777777" w:rsidTr="003F2BCB">
        <w:tc>
          <w:tcPr>
            <w:tcW w:w="1458" w:type="dxa"/>
          </w:tcPr>
          <w:p w14:paraId="2C08AF6B" w14:textId="147CA233" w:rsidR="003F2BCB" w:rsidRPr="005B217D" w:rsidRDefault="003F2BCB" w:rsidP="003F2BCB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EE4B74C" w:rsidR="003F2BCB" w:rsidRPr="005B217D" w:rsidRDefault="003F2BCB" w:rsidP="003F2BC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Nokia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7671837B" w14:textId="77777777" w:rsidR="003F2BCB" w:rsidRPr="005B217D" w:rsidRDefault="003F2BCB" w:rsidP="003F2BCB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881B2F0" w14:textId="2FABAD2D" w:rsidR="00574755" w:rsidRDefault="006C6E7B" w:rsidP="00AD2241">
      <w:pPr>
        <w:rPr>
          <w:lang w:val="en-CA"/>
        </w:rPr>
      </w:pPr>
      <w:r>
        <w:rPr>
          <w:lang w:val="en-CA"/>
        </w:rPr>
        <w:t>In this</w:t>
      </w:r>
      <w:r w:rsidR="003F2BCB" w:rsidRPr="009F625F">
        <w:rPr>
          <w:lang w:val="en-CA"/>
        </w:rPr>
        <w:t xml:space="preserve"> contribution</w:t>
      </w:r>
      <w:r>
        <w:rPr>
          <w:lang w:val="en-CA"/>
        </w:rPr>
        <w:t>,</w:t>
      </w:r>
      <w:r w:rsidR="00574755">
        <w:rPr>
          <w:lang w:val="en-CA"/>
        </w:rPr>
        <w:t xml:space="preserve"> </w:t>
      </w:r>
      <w:r w:rsidR="000E7C5A">
        <w:rPr>
          <w:lang w:val="en-CA"/>
        </w:rPr>
        <w:t>two methods</w:t>
      </w:r>
      <w:r w:rsidR="00113911">
        <w:rPr>
          <w:lang w:val="en-CA"/>
        </w:rPr>
        <w:t xml:space="preserve"> are proposed to improve</w:t>
      </w:r>
      <w:r w:rsidR="000E7C5A">
        <w:rPr>
          <w:lang w:val="en-CA"/>
        </w:rPr>
        <w:t xml:space="preserve"> </w:t>
      </w:r>
      <w:r w:rsidR="00574755">
        <w:rPr>
          <w:lang w:val="en-CA"/>
        </w:rPr>
        <w:t>ALF coefficient</w:t>
      </w:r>
      <w:r w:rsidR="007E4E45">
        <w:rPr>
          <w:lang w:val="en-CA"/>
        </w:rPr>
        <w:t xml:space="preserve"> </w:t>
      </w:r>
      <w:r w:rsidR="000E7C5A">
        <w:rPr>
          <w:lang w:val="en-CA"/>
        </w:rPr>
        <w:t>coding</w:t>
      </w:r>
      <w:r w:rsidR="002A3A62">
        <w:rPr>
          <w:lang w:val="en-CA"/>
        </w:rPr>
        <w:t>.</w:t>
      </w:r>
      <w:r w:rsidR="00E40396">
        <w:rPr>
          <w:lang w:val="en-CA"/>
        </w:rPr>
        <w:t xml:space="preserve"> Method 1 propose</w:t>
      </w:r>
      <w:r w:rsidR="00113911">
        <w:rPr>
          <w:lang w:val="en-CA"/>
        </w:rPr>
        <w:t>s</w:t>
      </w:r>
      <w:r w:rsidR="00E40396">
        <w:rPr>
          <w:lang w:val="en-CA"/>
        </w:rPr>
        <w:t xml:space="preserve"> to extend coding group</w:t>
      </w:r>
      <w:r w:rsidR="00113911">
        <w:rPr>
          <w:lang w:val="en-CA"/>
        </w:rPr>
        <w:t>s</w:t>
      </w:r>
      <w:r w:rsidR="00E40396">
        <w:rPr>
          <w:lang w:val="en-CA"/>
        </w:rPr>
        <w:t xml:space="preserve"> while method 2 proposes to re-</w:t>
      </w:r>
      <w:r w:rsidR="007B1093">
        <w:rPr>
          <w:lang w:val="en-CA"/>
        </w:rPr>
        <w:t>assig</w:t>
      </w:r>
      <w:r w:rsidR="00113911">
        <w:rPr>
          <w:lang w:val="en-CA"/>
        </w:rPr>
        <w:t>n the coding</w:t>
      </w:r>
      <w:r w:rsidR="00E40396">
        <w:rPr>
          <w:lang w:val="en-CA"/>
        </w:rPr>
        <w:t xml:space="preserve"> groups of coefficients.</w:t>
      </w:r>
      <w:r w:rsidR="007E4E45">
        <w:rPr>
          <w:lang w:val="en-CA"/>
        </w:rPr>
        <w:t xml:space="preserve"> </w:t>
      </w:r>
      <w:r w:rsidR="00574755">
        <w:rPr>
          <w:lang w:val="en-CA"/>
        </w:rPr>
        <w:t xml:space="preserve"> </w:t>
      </w:r>
    </w:p>
    <w:p w14:paraId="679933CB" w14:textId="0E426563" w:rsidR="007D6B3E" w:rsidRDefault="003F2BCB" w:rsidP="003F2BCB">
      <w:pPr>
        <w:rPr>
          <w:lang w:val="en-CA"/>
        </w:rPr>
      </w:pPr>
      <w:r w:rsidRPr="007F2D5E">
        <w:rPr>
          <w:lang w:val="en-CA"/>
        </w:rPr>
        <w:t xml:space="preserve">The coding efficiency and runtimes </w:t>
      </w:r>
      <w:r>
        <w:rPr>
          <w:lang w:val="en-CA"/>
        </w:rPr>
        <w:t>of th</w:t>
      </w:r>
      <w:r w:rsidRPr="009F625F">
        <w:rPr>
          <w:lang w:val="en-CA"/>
        </w:rPr>
        <w:t xml:space="preserve">e proposed </w:t>
      </w:r>
      <w:r w:rsidR="00FC09F2">
        <w:rPr>
          <w:lang w:val="en-CA"/>
        </w:rPr>
        <w:t>method</w:t>
      </w:r>
      <w:r w:rsidR="00113911">
        <w:rPr>
          <w:lang w:val="en-CA"/>
        </w:rPr>
        <w:t>s</w:t>
      </w:r>
      <w:r>
        <w:rPr>
          <w:lang w:val="en-CA"/>
        </w:rPr>
        <w:t xml:space="preserve"> </w:t>
      </w:r>
      <w:r w:rsidRPr="007F2D5E">
        <w:rPr>
          <w:lang w:val="en-CA"/>
        </w:rPr>
        <w:t>over ECM-</w:t>
      </w:r>
      <w:r>
        <w:rPr>
          <w:lang w:val="en-CA"/>
        </w:rPr>
        <w:t>1</w:t>
      </w:r>
      <w:r w:rsidR="00550FEB">
        <w:rPr>
          <w:lang w:val="en-CA"/>
        </w:rPr>
        <w:t>7</w:t>
      </w:r>
      <w:r w:rsidRPr="007F2D5E">
        <w:rPr>
          <w:lang w:val="en-CA"/>
        </w:rPr>
        <w:t>.0</w:t>
      </w:r>
      <w:r w:rsidR="00AE481E">
        <w:rPr>
          <w:lang w:val="en-CA"/>
        </w:rPr>
        <w:t xml:space="preserve"> (with Huffman frequency table re-trained)</w:t>
      </w:r>
      <w:r w:rsidRPr="007F2D5E">
        <w:rPr>
          <w:lang w:val="en-CA"/>
        </w:rPr>
        <w:t xml:space="preserve"> are reported</w:t>
      </w:r>
      <w:r w:rsidR="00435AD3">
        <w:rPr>
          <w:lang w:val="en-CA"/>
        </w:rPr>
        <w:t xml:space="preserve"> as below</w:t>
      </w:r>
      <w:r w:rsidRPr="007F2D5E">
        <w:rPr>
          <w:lang w:val="en-CA"/>
        </w:rPr>
        <w:t xml:space="preserve"> {for Y, U, V, </w:t>
      </w:r>
      <w:proofErr w:type="spellStart"/>
      <w:r w:rsidRPr="007F2D5E">
        <w:rPr>
          <w:lang w:val="en-CA"/>
        </w:rPr>
        <w:t>EncT</w:t>
      </w:r>
      <w:proofErr w:type="spellEnd"/>
      <w:r w:rsidRPr="007F2D5E">
        <w:rPr>
          <w:lang w:val="en-CA"/>
        </w:rPr>
        <w:t xml:space="preserve">, </w:t>
      </w:r>
      <w:proofErr w:type="spellStart"/>
      <w:r w:rsidRPr="007F2D5E">
        <w:rPr>
          <w:lang w:val="en-CA"/>
        </w:rPr>
        <w:t>DecT</w:t>
      </w:r>
      <w:proofErr w:type="spellEnd"/>
      <w:r w:rsidRPr="007F2D5E">
        <w:rPr>
          <w:lang w:val="en-CA"/>
        </w:rPr>
        <w:t>}:</w:t>
      </w:r>
    </w:p>
    <w:p w14:paraId="689F3366" w14:textId="7AD5DD3C" w:rsidR="00C14ABB" w:rsidRDefault="00C14ABB" w:rsidP="003F2BCB">
      <w:pPr>
        <w:rPr>
          <w:lang w:val="en-CA"/>
        </w:rPr>
      </w:pPr>
      <w:r>
        <w:rPr>
          <w:lang w:val="en-CA"/>
        </w:rPr>
        <w:t>Method 1:</w:t>
      </w:r>
    </w:p>
    <w:p w14:paraId="708C253D" w14:textId="6AFCD962" w:rsidR="00E64090" w:rsidRDefault="00E64090" w:rsidP="003F2BCB">
      <w:pPr>
        <w:rPr>
          <w:lang w:val="en-CA"/>
        </w:rPr>
      </w:pPr>
      <w:r>
        <w:rPr>
          <w:lang w:val="en-CA"/>
        </w:rPr>
        <w:t xml:space="preserve">AI { </w:t>
      </w:r>
      <w:r w:rsidRPr="002B53D5">
        <w:rPr>
          <w:lang w:val="en-CA"/>
        </w:rPr>
        <w:t>-0.0</w:t>
      </w:r>
      <w:r w:rsidR="00D921B4">
        <w:rPr>
          <w:lang w:val="en-CA"/>
        </w:rPr>
        <w:t>1</w:t>
      </w:r>
      <w:r w:rsidRPr="002B53D5">
        <w:rPr>
          <w:lang w:val="en-CA"/>
        </w:rPr>
        <w:t>%</w:t>
      </w:r>
      <w:r>
        <w:rPr>
          <w:lang w:val="en-CA"/>
        </w:rPr>
        <w:t xml:space="preserve">, </w:t>
      </w:r>
      <w:r w:rsidRPr="002B53D5">
        <w:rPr>
          <w:lang w:val="en-CA"/>
        </w:rPr>
        <w:t>0.0</w:t>
      </w:r>
      <w:r w:rsidR="00237F16">
        <w:rPr>
          <w:lang w:val="en-CA"/>
        </w:rPr>
        <w:t>2</w:t>
      </w:r>
      <w:r w:rsidRPr="002B53D5">
        <w:rPr>
          <w:lang w:val="en-CA"/>
        </w:rPr>
        <w:t>%</w:t>
      </w:r>
      <w:r>
        <w:rPr>
          <w:lang w:val="en-CA"/>
        </w:rPr>
        <w:t xml:space="preserve">, </w:t>
      </w:r>
      <w:r w:rsidRPr="002B53D5">
        <w:rPr>
          <w:lang w:val="en-CA"/>
        </w:rPr>
        <w:t>-0.0</w:t>
      </w:r>
      <w:r w:rsidR="00237F16">
        <w:rPr>
          <w:lang w:val="en-CA"/>
        </w:rPr>
        <w:t>2</w:t>
      </w:r>
      <w:r w:rsidRPr="002B53D5">
        <w:rPr>
          <w:lang w:val="en-CA"/>
        </w:rPr>
        <w:t>%</w:t>
      </w:r>
      <w:r>
        <w:rPr>
          <w:lang w:val="en-CA"/>
        </w:rPr>
        <w:t xml:space="preserve">, </w:t>
      </w:r>
      <w:r w:rsidRPr="002B53D5">
        <w:rPr>
          <w:lang w:val="en-CA"/>
        </w:rPr>
        <w:t>100.</w:t>
      </w:r>
      <w:r w:rsidR="00237F16">
        <w:rPr>
          <w:lang w:val="en-CA"/>
        </w:rPr>
        <w:t>0</w:t>
      </w:r>
      <w:r w:rsidRPr="002B53D5">
        <w:rPr>
          <w:lang w:val="en-CA"/>
        </w:rPr>
        <w:t>%</w:t>
      </w:r>
      <w:r>
        <w:rPr>
          <w:lang w:val="en-CA"/>
        </w:rPr>
        <w:t xml:space="preserve">, </w:t>
      </w:r>
      <w:r w:rsidR="00237F16">
        <w:rPr>
          <w:lang w:val="en-CA"/>
        </w:rPr>
        <w:t>9</w:t>
      </w:r>
      <w:r w:rsidR="0038530A">
        <w:rPr>
          <w:lang w:val="en-CA"/>
        </w:rPr>
        <w:t>9</w:t>
      </w:r>
      <w:r w:rsidRPr="002B53D5">
        <w:rPr>
          <w:lang w:val="en-CA"/>
        </w:rPr>
        <w:t>.</w:t>
      </w:r>
      <w:r w:rsidR="00237F16">
        <w:rPr>
          <w:lang w:val="en-CA"/>
        </w:rPr>
        <w:t>8</w:t>
      </w:r>
      <w:r w:rsidRPr="002B53D5">
        <w:rPr>
          <w:lang w:val="en-CA"/>
        </w:rPr>
        <w:t>%</w:t>
      </w:r>
      <w:r>
        <w:rPr>
          <w:lang w:val="en-CA"/>
        </w:rPr>
        <w:t>}</w:t>
      </w:r>
    </w:p>
    <w:p w14:paraId="22D1256C" w14:textId="0191D15F" w:rsidR="00AD2241" w:rsidRDefault="00435AD3" w:rsidP="003F2BCB">
      <w:pPr>
        <w:rPr>
          <w:lang w:val="en-CA"/>
        </w:rPr>
      </w:pPr>
      <w:r>
        <w:rPr>
          <w:lang w:val="en-CA"/>
        </w:rPr>
        <w:t>RA</w:t>
      </w:r>
      <w:r w:rsidR="003F2BCB" w:rsidRPr="002B53D5">
        <w:rPr>
          <w:lang w:val="en-CA"/>
        </w:rPr>
        <w:t xml:space="preserve"> </w:t>
      </w:r>
      <w:r w:rsidR="002B53D5">
        <w:rPr>
          <w:lang w:val="en-CA"/>
        </w:rPr>
        <w:t xml:space="preserve">{ </w:t>
      </w:r>
      <w:r w:rsidR="002B53D5" w:rsidRPr="002B53D5">
        <w:rPr>
          <w:lang w:val="en-CA"/>
        </w:rPr>
        <w:t>-0.0</w:t>
      </w:r>
      <w:r w:rsidR="006138AF">
        <w:rPr>
          <w:lang w:val="en-CA"/>
        </w:rPr>
        <w:t>1</w:t>
      </w:r>
      <w:r w:rsidR="002B53D5" w:rsidRPr="002B53D5">
        <w:rPr>
          <w:lang w:val="en-CA"/>
        </w:rPr>
        <w:t>%</w:t>
      </w:r>
      <w:r w:rsidR="002B53D5">
        <w:rPr>
          <w:lang w:val="en-CA"/>
        </w:rPr>
        <w:t xml:space="preserve">, </w:t>
      </w:r>
      <w:r w:rsidR="002B53D5" w:rsidRPr="002B53D5">
        <w:rPr>
          <w:lang w:val="en-CA"/>
        </w:rPr>
        <w:t>-0.0</w:t>
      </w:r>
      <w:r w:rsidR="006138AF">
        <w:rPr>
          <w:lang w:val="en-CA"/>
        </w:rPr>
        <w:t>1</w:t>
      </w:r>
      <w:r w:rsidR="002B53D5" w:rsidRPr="002B53D5">
        <w:rPr>
          <w:lang w:val="en-CA"/>
        </w:rPr>
        <w:t>%</w:t>
      </w:r>
      <w:r w:rsidR="002B53D5">
        <w:rPr>
          <w:lang w:val="en-CA"/>
        </w:rPr>
        <w:t xml:space="preserve">, </w:t>
      </w:r>
      <w:r w:rsidR="002B53D5" w:rsidRPr="002B53D5">
        <w:rPr>
          <w:lang w:val="en-CA"/>
        </w:rPr>
        <w:t>-0.0</w:t>
      </w:r>
      <w:r w:rsidR="006138AF">
        <w:rPr>
          <w:lang w:val="en-CA"/>
        </w:rPr>
        <w:t>2</w:t>
      </w:r>
      <w:r w:rsidR="002B53D5" w:rsidRPr="002B53D5">
        <w:rPr>
          <w:lang w:val="en-CA"/>
        </w:rPr>
        <w:t>%</w:t>
      </w:r>
      <w:r w:rsidR="002B53D5">
        <w:rPr>
          <w:lang w:val="en-CA"/>
        </w:rPr>
        <w:t xml:space="preserve">, </w:t>
      </w:r>
      <w:r w:rsidR="006138AF">
        <w:rPr>
          <w:lang w:val="en-CA"/>
        </w:rPr>
        <w:t>99</w:t>
      </w:r>
      <w:r w:rsidR="002B53D5" w:rsidRPr="002B53D5">
        <w:rPr>
          <w:lang w:val="en-CA"/>
        </w:rPr>
        <w:t>.</w:t>
      </w:r>
      <w:r w:rsidR="006138AF">
        <w:rPr>
          <w:lang w:val="en-CA"/>
        </w:rPr>
        <w:t>8</w:t>
      </w:r>
      <w:r w:rsidR="002B53D5" w:rsidRPr="002B53D5">
        <w:rPr>
          <w:lang w:val="en-CA"/>
        </w:rPr>
        <w:t>%</w:t>
      </w:r>
      <w:r w:rsidR="002B53D5">
        <w:rPr>
          <w:lang w:val="en-CA"/>
        </w:rPr>
        <w:t xml:space="preserve">, </w:t>
      </w:r>
      <w:r w:rsidR="006138AF">
        <w:rPr>
          <w:lang w:val="en-CA"/>
        </w:rPr>
        <w:t>99</w:t>
      </w:r>
      <w:r w:rsidR="002B53D5" w:rsidRPr="002B53D5">
        <w:rPr>
          <w:lang w:val="en-CA"/>
        </w:rPr>
        <w:t>.</w:t>
      </w:r>
      <w:r w:rsidR="006138AF">
        <w:rPr>
          <w:lang w:val="en-CA"/>
        </w:rPr>
        <w:t>7</w:t>
      </w:r>
      <w:r w:rsidR="002B53D5" w:rsidRPr="002B53D5">
        <w:rPr>
          <w:lang w:val="en-CA"/>
        </w:rPr>
        <w:t>%</w:t>
      </w:r>
      <w:r w:rsidR="002B53D5">
        <w:rPr>
          <w:lang w:val="en-CA"/>
        </w:rPr>
        <w:t>}</w:t>
      </w:r>
    </w:p>
    <w:p w14:paraId="1B3BA80E" w14:textId="7AFFC9CD" w:rsidR="00435AD3" w:rsidRDefault="00435AD3" w:rsidP="003F2BCB">
      <w:pPr>
        <w:rPr>
          <w:lang w:val="en-CA"/>
        </w:rPr>
      </w:pPr>
      <w:r>
        <w:rPr>
          <w:lang w:val="en-CA"/>
        </w:rPr>
        <w:t>LDB</w:t>
      </w:r>
      <w:r w:rsidRPr="002B53D5">
        <w:rPr>
          <w:lang w:val="en-CA"/>
        </w:rPr>
        <w:t xml:space="preserve"> </w:t>
      </w:r>
      <w:r>
        <w:rPr>
          <w:lang w:val="en-CA"/>
        </w:rPr>
        <w:t xml:space="preserve">{ </w:t>
      </w:r>
      <w:r w:rsidRPr="002B53D5">
        <w:rPr>
          <w:lang w:val="en-CA"/>
        </w:rPr>
        <w:t>-0.0</w:t>
      </w:r>
      <w:r w:rsidR="00491B0F">
        <w:rPr>
          <w:lang w:val="en-CA"/>
        </w:rPr>
        <w:t>2</w:t>
      </w:r>
      <w:r w:rsidRPr="002B53D5">
        <w:rPr>
          <w:lang w:val="en-CA"/>
        </w:rPr>
        <w:t>%</w:t>
      </w:r>
      <w:r>
        <w:rPr>
          <w:lang w:val="en-CA"/>
        </w:rPr>
        <w:t xml:space="preserve">, </w:t>
      </w:r>
      <w:r w:rsidR="00491B0F">
        <w:rPr>
          <w:lang w:val="en-CA"/>
        </w:rPr>
        <w:t>-</w:t>
      </w:r>
      <w:r w:rsidRPr="002B53D5">
        <w:rPr>
          <w:lang w:val="en-CA"/>
        </w:rPr>
        <w:t>0.</w:t>
      </w:r>
      <w:r w:rsidR="00491B0F">
        <w:rPr>
          <w:lang w:val="en-CA"/>
        </w:rPr>
        <w:t>15</w:t>
      </w:r>
      <w:r w:rsidRPr="002B53D5">
        <w:rPr>
          <w:lang w:val="en-CA"/>
        </w:rPr>
        <w:t>%</w:t>
      </w:r>
      <w:r>
        <w:rPr>
          <w:lang w:val="en-CA"/>
        </w:rPr>
        <w:t xml:space="preserve">, </w:t>
      </w:r>
      <w:r w:rsidRPr="002B53D5">
        <w:rPr>
          <w:lang w:val="en-CA"/>
        </w:rPr>
        <w:t>-0.</w:t>
      </w:r>
      <w:r w:rsidR="00491B0F">
        <w:rPr>
          <w:lang w:val="en-CA"/>
        </w:rPr>
        <w:t>17</w:t>
      </w:r>
      <w:r w:rsidRPr="002B53D5">
        <w:rPr>
          <w:lang w:val="en-CA"/>
        </w:rPr>
        <w:t>%</w:t>
      </w:r>
      <w:r>
        <w:rPr>
          <w:lang w:val="en-CA"/>
        </w:rPr>
        <w:t xml:space="preserve">, </w:t>
      </w:r>
      <w:r w:rsidR="00491B0F">
        <w:rPr>
          <w:lang w:val="en-CA"/>
        </w:rPr>
        <w:t>99</w:t>
      </w:r>
      <w:r w:rsidRPr="002B53D5">
        <w:rPr>
          <w:lang w:val="en-CA"/>
        </w:rPr>
        <w:t>.</w:t>
      </w:r>
      <w:r w:rsidR="00491B0F">
        <w:rPr>
          <w:lang w:val="en-CA"/>
        </w:rPr>
        <w:t>8</w:t>
      </w:r>
      <w:r w:rsidRPr="002B53D5">
        <w:rPr>
          <w:lang w:val="en-CA"/>
        </w:rPr>
        <w:t>%</w:t>
      </w:r>
      <w:r>
        <w:rPr>
          <w:lang w:val="en-CA"/>
        </w:rPr>
        <w:t xml:space="preserve">, </w:t>
      </w:r>
      <w:r w:rsidR="00491B0F">
        <w:rPr>
          <w:lang w:val="en-CA"/>
        </w:rPr>
        <w:t>99</w:t>
      </w:r>
      <w:r w:rsidRPr="002B53D5">
        <w:rPr>
          <w:lang w:val="en-CA"/>
        </w:rPr>
        <w:t>.8%</w:t>
      </w:r>
      <w:r>
        <w:rPr>
          <w:lang w:val="en-CA"/>
        </w:rPr>
        <w:t>}</w:t>
      </w:r>
    </w:p>
    <w:p w14:paraId="4B5FF6E4" w14:textId="77777777" w:rsidR="00693D1C" w:rsidRDefault="00693D1C" w:rsidP="003F2BCB">
      <w:pPr>
        <w:rPr>
          <w:lang w:val="en-CA"/>
        </w:rPr>
      </w:pPr>
    </w:p>
    <w:p w14:paraId="53F18E94" w14:textId="54CC383E" w:rsidR="00693D1C" w:rsidRDefault="00693D1C" w:rsidP="00693D1C">
      <w:pPr>
        <w:rPr>
          <w:lang w:val="en-CA"/>
        </w:rPr>
      </w:pPr>
      <w:r>
        <w:rPr>
          <w:lang w:val="en-CA"/>
        </w:rPr>
        <w:t xml:space="preserve">Method </w:t>
      </w:r>
      <w:r w:rsidR="002B6142">
        <w:rPr>
          <w:lang w:val="en-CA"/>
        </w:rPr>
        <w:t>2</w:t>
      </w:r>
      <w:r>
        <w:rPr>
          <w:lang w:val="en-CA"/>
        </w:rPr>
        <w:t>:</w:t>
      </w:r>
    </w:p>
    <w:p w14:paraId="74F79A15" w14:textId="00D854D2" w:rsidR="00693D1C" w:rsidRDefault="00693D1C" w:rsidP="00693D1C">
      <w:pPr>
        <w:rPr>
          <w:lang w:val="en-CA"/>
        </w:rPr>
      </w:pPr>
      <w:r>
        <w:rPr>
          <w:lang w:val="en-CA"/>
        </w:rPr>
        <w:t xml:space="preserve">AI </w:t>
      </w:r>
      <w:proofErr w:type="gramStart"/>
      <w:r w:rsidR="002103A0">
        <w:rPr>
          <w:lang w:val="en-CA"/>
        </w:rPr>
        <w:t>{</w:t>
      </w:r>
      <w:r w:rsidR="00F851D8">
        <w:rPr>
          <w:lang w:val="en-CA"/>
        </w:rPr>
        <w:t xml:space="preserve"> </w:t>
      </w:r>
      <w:r w:rsidR="002103A0">
        <w:rPr>
          <w:lang w:val="en-CA"/>
        </w:rPr>
        <w:t>0.00</w:t>
      </w:r>
      <w:proofErr w:type="gramEnd"/>
      <w:r w:rsidRPr="002B53D5">
        <w:rPr>
          <w:lang w:val="en-CA"/>
        </w:rPr>
        <w:t>%</w:t>
      </w:r>
      <w:r>
        <w:rPr>
          <w:lang w:val="en-CA"/>
        </w:rPr>
        <w:t xml:space="preserve">, </w:t>
      </w:r>
      <w:r w:rsidRPr="002B53D5">
        <w:rPr>
          <w:lang w:val="en-CA"/>
        </w:rPr>
        <w:t>0.0</w:t>
      </w:r>
      <w:r w:rsidR="004A7D52">
        <w:rPr>
          <w:lang w:val="en-CA"/>
        </w:rPr>
        <w:t>1</w:t>
      </w:r>
      <w:r w:rsidRPr="002B53D5">
        <w:rPr>
          <w:lang w:val="en-CA"/>
        </w:rPr>
        <w:t>%</w:t>
      </w:r>
      <w:r>
        <w:rPr>
          <w:lang w:val="en-CA"/>
        </w:rPr>
        <w:t xml:space="preserve">, </w:t>
      </w:r>
      <w:r w:rsidRPr="002B53D5">
        <w:rPr>
          <w:lang w:val="en-CA"/>
        </w:rPr>
        <w:t>-0.0</w:t>
      </w:r>
      <w:r w:rsidR="004A7D52">
        <w:rPr>
          <w:lang w:val="en-CA"/>
        </w:rPr>
        <w:t>1</w:t>
      </w:r>
      <w:r w:rsidRPr="002B53D5">
        <w:rPr>
          <w:lang w:val="en-CA"/>
        </w:rPr>
        <w:t>%</w:t>
      </w:r>
      <w:r>
        <w:rPr>
          <w:lang w:val="en-CA"/>
        </w:rPr>
        <w:t xml:space="preserve">, </w:t>
      </w:r>
      <w:r w:rsidR="004A7D52">
        <w:rPr>
          <w:lang w:val="en-CA"/>
        </w:rPr>
        <w:t>99</w:t>
      </w:r>
      <w:r w:rsidRPr="002B53D5">
        <w:rPr>
          <w:lang w:val="en-CA"/>
        </w:rPr>
        <w:t>.</w:t>
      </w:r>
      <w:r w:rsidR="004A7D52">
        <w:rPr>
          <w:lang w:val="en-CA"/>
        </w:rPr>
        <w:t>8</w:t>
      </w:r>
      <w:r w:rsidRPr="002B53D5">
        <w:rPr>
          <w:lang w:val="en-CA"/>
        </w:rPr>
        <w:t>%</w:t>
      </w:r>
      <w:r>
        <w:rPr>
          <w:lang w:val="en-CA"/>
        </w:rPr>
        <w:t>, 99</w:t>
      </w:r>
      <w:r w:rsidRPr="002B53D5">
        <w:rPr>
          <w:lang w:val="en-CA"/>
        </w:rPr>
        <w:t>.</w:t>
      </w:r>
      <w:r w:rsidR="004A7D52">
        <w:rPr>
          <w:lang w:val="en-CA"/>
        </w:rPr>
        <w:t>3</w:t>
      </w:r>
      <w:r w:rsidRPr="002B53D5">
        <w:rPr>
          <w:lang w:val="en-CA"/>
        </w:rPr>
        <w:t>%</w:t>
      </w:r>
      <w:r>
        <w:rPr>
          <w:lang w:val="en-CA"/>
        </w:rPr>
        <w:t>}</w:t>
      </w:r>
    </w:p>
    <w:p w14:paraId="59DEFB0F" w14:textId="1A09E948" w:rsidR="00693D1C" w:rsidRDefault="00693D1C" w:rsidP="00693D1C">
      <w:pPr>
        <w:rPr>
          <w:lang w:val="en-CA"/>
        </w:rPr>
      </w:pPr>
      <w:r>
        <w:rPr>
          <w:lang w:val="en-CA"/>
        </w:rPr>
        <w:t>RA</w:t>
      </w:r>
      <w:r w:rsidRPr="002B53D5">
        <w:rPr>
          <w:lang w:val="en-CA"/>
        </w:rPr>
        <w:t xml:space="preserve"> </w:t>
      </w:r>
      <w:r>
        <w:rPr>
          <w:lang w:val="en-CA"/>
        </w:rPr>
        <w:t xml:space="preserve">{ </w:t>
      </w:r>
      <w:r w:rsidRPr="002B53D5">
        <w:rPr>
          <w:lang w:val="en-CA"/>
        </w:rPr>
        <w:t>-0.0</w:t>
      </w:r>
      <w:r>
        <w:rPr>
          <w:lang w:val="en-CA"/>
        </w:rPr>
        <w:t>1</w:t>
      </w:r>
      <w:r w:rsidRPr="002B53D5">
        <w:rPr>
          <w:lang w:val="en-CA"/>
        </w:rPr>
        <w:t>%</w:t>
      </w:r>
      <w:r>
        <w:rPr>
          <w:lang w:val="en-CA"/>
        </w:rPr>
        <w:t xml:space="preserve">, </w:t>
      </w:r>
      <w:r w:rsidRPr="002B53D5">
        <w:rPr>
          <w:lang w:val="en-CA"/>
        </w:rPr>
        <w:t>0.0</w:t>
      </w:r>
      <w:r w:rsidR="001413C6">
        <w:rPr>
          <w:lang w:val="en-CA"/>
        </w:rPr>
        <w:t>3</w:t>
      </w:r>
      <w:r w:rsidRPr="002B53D5">
        <w:rPr>
          <w:lang w:val="en-CA"/>
        </w:rPr>
        <w:t>%</w:t>
      </w:r>
      <w:r>
        <w:rPr>
          <w:lang w:val="en-CA"/>
        </w:rPr>
        <w:t xml:space="preserve">, </w:t>
      </w:r>
      <w:r w:rsidRPr="002B53D5">
        <w:rPr>
          <w:lang w:val="en-CA"/>
        </w:rPr>
        <w:t>0.0</w:t>
      </w:r>
      <w:r>
        <w:rPr>
          <w:lang w:val="en-CA"/>
        </w:rPr>
        <w:t>2</w:t>
      </w:r>
      <w:r w:rsidRPr="002B53D5">
        <w:rPr>
          <w:lang w:val="en-CA"/>
        </w:rPr>
        <w:t>%</w:t>
      </w:r>
      <w:r>
        <w:rPr>
          <w:lang w:val="en-CA"/>
        </w:rPr>
        <w:t>, 99</w:t>
      </w:r>
      <w:r w:rsidRPr="002B53D5">
        <w:rPr>
          <w:lang w:val="en-CA"/>
        </w:rPr>
        <w:t>.</w:t>
      </w:r>
      <w:r w:rsidR="001413C6">
        <w:rPr>
          <w:lang w:val="en-CA"/>
        </w:rPr>
        <w:t>7</w:t>
      </w:r>
      <w:r w:rsidRPr="002B53D5">
        <w:rPr>
          <w:lang w:val="en-CA"/>
        </w:rPr>
        <w:t>%</w:t>
      </w:r>
      <w:r>
        <w:rPr>
          <w:lang w:val="en-CA"/>
        </w:rPr>
        <w:t xml:space="preserve">, </w:t>
      </w:r>
      <w:r w:rsidR="001413C6">
        <w:rPr>
          <w:lang w:val="en-CA"/>
        </w:rPr>
        <w:t>100</w:t>
      </w:r>
      <w:r w:rsidRPr="002B53D5">
        <w:rPr>
          <w:lang w:val="en-CA"/>
        </w:rPr>
        <w:t>.</w:t>
      </w:r>
      <w:r w:rsidR="001413C6">
        <w:rPr>
          <w:lang w:val="en-CA"/>
        </w:rPr>
        <w:t>2</w:t>
      </w:r>
      <w:r w:rsidRPr="002B53D5">
        <w:rPr>
          <w:lang w:val="en-CA"/>
        </w:rPr>
        <w:t>%</w:t>
      </w:r>
      <w:r>
        <w:rPr>
          <w:lang w:val="en-CA"/>
        </w:rPr>
        <w:t>}</w:t>
      </w:r>
    </w:p>
    <w:p w14:paraId="082D7BC3" w14:textId="75DB2846" w:rsidR="00693D1C" w:rsidRDefault="00693D1C" w:rsidP="00693D1C">
      <w:pPr>
        <w:rPr>
          <w:lang w:val="en-CA"/>
        </w:rPr>
      </w:pPr>
      <w:r>
        <w:rPr>
          <w:lang w:val="en-CA"/>
        </w:rPr>
        <w:t>LDB</w:t>
      </w:r>
      <w:r w:rsidRPr="002B53D5">
        <w:rPr>
          <w:lang w:val="en-CA"/>
        </w:rPr>
        <w:t xml:space="preserve"> </w:t>
      </w:r>
      <w:r>
        <w:rPr>
          <w:lang w:val="en-CA"/>
        </w:rPr>
        <w:t xml:space="preserve">{ </w:t>
      </w:r>
      <w:r w:rsidRPr="002B53D5">
        <w:rPr>
          <w:lang w:val="en-CA"/>
        </w:rPr>
        <w:t>-0.0</w:t>
      </w:r>
      <w:r w:rsidR="00D67087">
        <w:rPr>
          <w:lang w:val="en-CA"/>
        </w:rPr>
        <w:t>4</w:t>
      </w:r>
      <w:r w:rsidRPr="002B53D5">
        <w:rPr>
          <w:lang w:val="en-CA"/>
        </w:rPr>
        <w:t>%</w:t>
      </w:r>
      <w:r>
        <w:rPr>
          <w:lang w:val="en-CA"/>
        </w:rPr>
        <w:t>, -</w:t>
      </w:r>
      <w:r w:rsidRPr="002B53D5">
        <w:rPr>
          <w:lang w:val="en-CA"/>
        </w:rPr>
        <w:t>0.</w:t>
      </w:r>
      <w:r>
        <w:rPr>
          <w:lang w:val="en-CA"/>
        </w:rPr>
        <w:t>1</w:t>
      </w:r>
      <w:r w:rsidR="00D67087">
        <w:rPr>
          <w:lang w:val="en-CA"/>
        </w:rPr>
        <w:t>8</w:t>
      </w:r>
      <w:r w:rsidRPr="002B53D5">
        <w:rPr>
          <w:lang w:val="en-CA"/>
        </w:rPr>
        <w:t>%</w:t>
      </w:r>
      <w:r>
        <w:rPr>
          <w:lang w:val="en-CA"/>
        </w:rPr>
        <w:t xml:space="preserve">, </w:t>
      </w:r>
      <w:r w:rsidRPr="002B53D5">
        <w:rPr>
          <w:lang w:val="en-CA"/>
        </w:rPr>
        <w:t>-0.</w:t>
      </w:r>
      <w:r>
        <w:rPr>
          <w:lang w:val="en-CA"/>
        </w:rPr>
        <w:t>1</w:t>
      </w:r>
      <w:r w:rsidR="00D67087">
        <w:rPr>
          <w:lang w:val="en-CA"/>
        </w:rPr>
        <w:t>0</w:t>
      </w:r>
      <w:r w:rsidRPr="002B53D5">
        <w:rPr>
          <w:lang w:val="en-CA"/>
        </w:rPr>
        <w:t>%</w:t>
      </w:r>
      <w:r>
        <w:rPr>
          <w:lang w:val="en-CA"/>
        </w:rPr>
        <w:t>, 99</w:t>
      </w:r>
      <w:r w:rsidRPr="002B53D5">
        <w:rPr>
          <w:lang w:val="en-CA"/>
        </w:rPr>
        <w:t>.</w:t>
      </w:r>
      <w:r w:rsidR="00D67087">
        <w:rPr>
          <w:lang w:val="en-CA"/>
        </w:rPr>
        <w:t>5</w:t>
      </w:r>
      <w:r w:rsidRPr="002B53D5">
        <w:rPr>
          <w:lang w:val="en-CA"/>
        </w:rPr>
        <w:t>%</w:t>
      </w:r>
      <w:r>
        <w:rPr>
          <w:lang w:val="en-CA"/>
        </w:rPr>
        <w:t>, 99</w:t>
      </w:r>
      <w:r w:rsidRPr="002B53D5">
        <w:rPr>
          <w:lang w:val="en-CA"/>
        </w:rPr>
        <w:t>.</w:t>
      </w:r>
      <w:r w:rsidR="00D67087">
        <w:rPr>
          <w:lang w:val="en-CA"/>
        </w:rPr>
        <w:t>7</w:t>
      </w:r>
      <w:r w:rsidRPr="002B53D5">
        <w:rPr>
          <w:lang w:val="en-CA"/>
        </w:rPr>
        <w:t>%</w:t>
      </w:r>
      <w:r>
        <w:rPr>
          <w:lang w:val="en-CA"/>
        </w:rPr>
        <w:t>}</w:t>
      </w:r>
    </w:p>
    <w:p w14:paraId="7E8436C9" w14:textId="77777777" w:rsidR="00693D1C" w:rsidRPr="00AD2241" w:rsidRDefault="00693D1C" w:rsidP="00693D1C">
      <w:pPr>
        <w:rPr>
          <w:highlight w:val="yellow"/>
          <w:lang w:val="en-CA"/>
        </w:rPr>
      </w:pPr>
    </w:p>
    <w:p w14:paraId="3F68CD60" w14:textId="77777777" w:rsidR="003F2BCB" w:rsidRPr="005B217D" w:rsidRDefault="003F2BCB" w:rsidP="003F2BCB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1B2C786E" w14:textId="1BBFE183" w:rsidR="003F2BCB" w:rsidRDefault="009C13D8" w:rsidP="003F2BCB">
      <w:pPr>
        <w:rPr>
          <w:szCs w:val="22"/>
          <w:lang w:val="en-CA"/>
        </w:rPr>
      </w:pPr>
      <w:r>
        <w:rPr>
          <w:szCs w:val="22"/>
          <w:lang w:val="en-CA"/>
        </w:rPr>
        <w:t>In ECM 1</w:t>
      </w:r>
      <w:r w:rsidR="00A16CB5">
        <w:rPr>
          <w:szCs w:val="22"/>
          <w:lang w:val="en-CA"/>
        </w:rPr>
        <w:t>7</w:t>
      </w:r>
      <w:r>
        <w:rPr>
          <w:szCs w:val="22"/>
          <w:lang w:val="en-CA"/>
        </w:rPr>
        <w:t xml:space="preserve">.0, ALF coefficient filter taps for online training </w:t>
      </w:r>
      <w:r w:rsidR="003F2BCB">
        <w:rPr>
          <w:szCs w:val="22"/>
          <w:lang w:val="en-CA"/>
        </w:rPr>
        <w:t xml:space="preserve">includes </w:t>
      </w:r>
      <w:r>
        <w:rPr>
          <w:szCs w:val="22"/>
          <w:lang w:val="en-CA"/>
        </w:rPr>
        <w:t xml:space="preserve">spatial taps (#0 - #9), fixed filter </w:t>
      </w:r>
      <w:r w:rsidR="001E05E7">
        <w:rPr>
          <w:szCs w:val="22"/>
          <w:lang w:val="en-CA"/>
        </w:rPr>
        <w:t>output-based</w:t>
      </w:r>
      <w:r>
        <w:rPr>
          <w:szCs w:val="22"/>
          <w:lang w:val="en-CA"/>
        </w:rPr>
        <w:t xml:space="preserve"> taps</w:t>
      </w:r>
      <w:r w:rsidR="00676BD1">
        <w:rPr>
          <w:szCs w:val="22"/>
          <w:lang w:val="en-CA"/>
        </w:rPr>
        <w:t xml:space="preserve"> (#10 - #29), reconstruction buffer before DBF (#30 - #32), residual based taps (#33 - #34), Gaussian smoothed before DBF reconstruction buffer (#35)</w:t>
      </w:r>
      <w:r w:rsidR="00311043">
        <w:rPr>
          <w:szCs w:val="22"/>
          <w:lang w:val="en-CA"/>
        </w:rPr>
        <w:t>, and Laplacian taps (#36 - #40)</w:t>
      </w:r>
      <w:r w:rsidR="00F93DEE">
        <w:rPr>
          <w:szCs w:val="22"/>
          <w:lang w:val="en-CA"/>
        </w:rPr>
        <w:t>.</w:t>
      </w:r>
    </w:p>
    <w:p w14:paraId="609A9DE9" w14:textId="77777777" w:rsidR="00EA102E" w:rsidRDefault="00EA102E" w:rsidP="003F2BCB">
      <w:pPr>
        <w:rPr>
          <w:szCs w:val="22"/>
          <w:lang w:val="en-CA"/>
        </w:rPr>
      </w:pPr>
    </w:p>
    <w:p w14:paraId="63F166CD" w14:textId="3D422798" w:rsidR="0097613C" w:rsidRDefault="00430635" w:rsidP="0097613C">
      <w:pPr>
        <w:keepNext/>
        <w:jc w:val="center"/>
      </w:pPr>
      <w:r>
        <w:rPr>
          <w:noProof/>
          <w:szCs w:val="22"/>
          <w:lang w:val="en-CA"/>
        </w:rPr>
        <w:lastRenderedPageBreak/>
        <w:drawing>
          <wp:inline distT="0" distB="0" distL="0" distR="0" wp14:anchorId="6FC0399B" wp14:editId="32FD5F6A">
            <wp:extent cx="5911850" cy="1536700"/>
            <wp:effectExtent l="0" t="0" r="0" b="6350"/>
            <wp:docPr id="10885152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0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1B43E" w14:textId="4AD2DF6A" w:rsidR="0097613C" w:rsidRDefault="0097613C" w:rsidP="0097613C">
      <w:pPr>
        <w:pStyle w:val="Caption"/>
        <w:jc w:val="center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 </w:t>
      </w:r>
      <w:r w:rsidR="00B2787C">
        <w:t>–</w:t>
      </w:r>
      <w:r>
        <w:t xml:space="preserve"> </w:t>
      </w:r>
      <w:r w:rsidR="00D26A99">
        <w:t xml:space="preserve">Online-trained </w:t>
      </w:r>
      <w:r w:rsidR="00B2787C">
        <w:t>ALF</w:t>
      </w:r>
      <w:r w:rsidR="007E0776">
        <w:t xml:space="preserve"> filter </w:t>
      </w:r>
      <w:r w:rsidR="007F4610">
        <w:t>shapes in</w:t>
      </w:r>
      <w:r w:rsidR="00B2787C">
        <w:t xml:space="preserve"> ECM 1</w:t>
      </w:r>
      <w:r w:rsidR="00430635">
        <w:t>7</w:t>
      </w:r>
      <w:r w:rsidR="00B2787C">
        <w:t>.0</w:t>
      </w:r>
    </w:p>
    <w:p w14:paraId="343BC4EA" w14:textId="26B3C04C" w:rsidR="00AD2241" w:rsidRDefault="00005152" w:rsidP="003F2BCB">
      <w:pPr>
        <w:rPr>
          <w:szCs w:val="22"/>
          <w:lang w:val="en-CA"/>
        </w:rPr>
      </w:pPr>
      <w:r>
        <w:rPr>
          <w:szCs w:val="22"/>
          <w:lang w:val="en-CA"/>
        </w:rPr>
        <w:t>ALF coefficients are coded by Huffman coding in two separate coding groups</w:t>
      </w:r>
      <w:r w:rsidR="0020511A">
        <w:rPr>
          <w:szCs w:val="22"/>
          <w:lang w:val="en-CA"/>
        </w:rPr>
        <w:t xml:space="preserve"> [1]</w:t>
      </w:r>
      <w:r>
        <w:rPr>
          <w:szCs w:val="22"/>
          <w:lang w:val="en-CA"/>
        </w:rPr>
        <w:t>.</w:t>
      </w:r>
      <w:r w:rsidR="008E1E57">
        <w:rPr>
          <w:szCs w:val="22"/>
          <w:lang w:val="en-CA"/>
        </w:rPr>
        <w:t xml:space="preserve"> Group</w:t>
      </w:r>
      <w:r w:rsidR="00D86B16">
        <w:rPr>
          <w:szCs w:val="22"/>
          <w:lang w:val="en-CA"/>
        </w:rPr>
        <w:t xml:space="preserve"> 1 is for the center coefficients (grey </w:t>
      </w:r>
      <w:r w:rsidR="00257CEF">
        <w:rPr>
          <w:szCs w:val="22"/>
          <w:lang w:val="en-CA"/>
        </w:rPr>
        <w:t xml:space="preserve">colored taps </w:t>
      </w:r>
      <w:r w:rsidR="00D86B16">
        <w:rPr>
          <w:szCs w:val="22"/>
          <w:lang w:val="en-CA"/>
        </w:rPr>
        <w:t xml:space="preserve">in Fig. 2) and Group 0 for the rest of </w:t>
      </w:r>
      <w:r w:rsidR="00113911">
        <w:rPr>
          <w:szCs w:val="22"/>
          <w:lang w:val="en-CA"/>
        </w:rPr>
        <w:t xml:space="preserve">the </w:t>
      </w:r>
      <w:r w:rsidR="00D86B16">
        <w:rPr>
          <w:szCs w:val="22"/>
          <w:lang w:val="en-CA"/>
        </w:rPr>
        <w:t>coefficients</w:t>
      </w:r>
      <w:r w:rsidR="00604469">
        <w:rPr>
          <w:szCs w:val="22"/>
          <w:lang w:val="en-CA"/>
        </w:rPr>
        <w:t xml:space="preserve"> (white colored taps</w:t>
      </w:r>
      <w:r w:rsidR="00CE3B4F">
        <w:rPr>
          <w:szCs w:val="22"/>
          <w:lang w:val="en-CA"/>
        </w:rPr>
        <w:t xml:space="preserve"> in Fig. 2</w:t>
      </w:r>
      <w:r w:rsidR="00604469">
        <w:rPr>
          <w:szCs w:val="22"/>
          <w:lang w:val="en-CA"/>
        </w:rPr>
        <w:t>)</w:t>
      </w:r>
      <w:r w:rsidR="00D86B16">
        <w:rPr>
          <w:szCs w:val="22"/>
          <w:lang w:val="en-CA"/>
        </w:rPr>
        <w:t xml:space="preserve">. </w:t>
      </w:r>
    </w:p>
    <w:p w14:paraId="2F43B71F" w14:textId="15BDA2C3" w:rsidR="006A132A" w:rsidRDefault="006A132A" w:rsidP="006A132A">
      <w:pPr>
        <w:keepNext/>
        <w:jc w:val="center"/>
      </w:pPr>
      <w:r>
        <w:rPr>
          <w:noProof/>
          <w:szCs w:val="22"/>
          <w:lang w:val="en-CA"/>
        </w:rPr>
        <w:drawing>
          <wp:inline distT="0" distB="0" distL="0" distR="0" wp14:anchorId="3D9FC573" wp14:editId="099434E3">
            <wp:extent cx="5911850" cy="1377950"/>
            <wp:effectExtent l="0" t="0" r="0" b="0"/>
            <wp:docPr id="17115042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0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4DEFA" w14:textId="2BA29589" w:rsidR="006A132A" w:rsidRDefault="006A132A" w:rsidP="006A132A">
      <w:pPr>
        <w:pStyle w:val="Caption"/>
        <w:jc w:val="center"/>
      </w:pPr>
      <w:r>
        <w:t>Figure 2 –ALF coefficient coding groups in ECM 17.0</w:t>
      </w:r>
    </w:p>
    <w:p w14:paraId="495DD1BA" w14:textId="1B47AAE0" w:rsidR="006A132A" w:rsidRDefault="004F512C" w:rsidP="003F2BCB">
      <w:pPr>
        <w:rPr>
          <w:szCs w:val="22"/>
        </w:rPr>
      </w:pPr>
      <w:r>
        <w:rPr>
          <w:szCs w:val="22"/>
          <w:lang w:val="en-CA"/>
        </w:rPr>
        <w:t>ECM 17</w:t>
      </w:r>
      <w:r w:rsidR="00C947B7">
        <w:rPr>
          <w:szCs w:val="22"/>
          <w:lang w:val="en-CA"/>
        </w:rPr>
        <w:t xml:space="preserve">.0 </w:t>
      </w:r>
      <w:r w:rsidRPr="004F512C">
        <w:rPr>
          <w:szCs w:val="22"/>
        </w:rPr>
        <w:t>codes direct neighboring coefficients within the same group as farther coefficients</w:t>
      </w:r>
      <w:r>
        <w:rPr>
          <w:szCs w:val="22"/>
        </w:rPr>
        <w:t>.</w:t>
      </w:r>
      <w:r w:rsidR="00C947B7">
        <w:rPr>
          <w:szCs w:val="22"/>
        </w:rPr>
        <w:t xml:space="preserve"> However, direct neighboring </w:t>
      </w:r>
      <w:r w:rsidR="00C947B7" w:rsidRPr="00C947B7">
        <w:rPr>
          <w:szCs w:val="22"/>
        </w:rPr>
        <w:t>coefficients have more significance than farther coefficients and coding them in the separate group can enhance redundancy exploitation</w:t>
      </w:r>
      <w:r w:rsidR="00C947B7">
        <w:rPr>
          <w:szCs w:val="22"/>
        </w:rPr>
        <w:t>.</w:t>
      </w:r>
    </w:p>
    <w:p w14:paraId="4A64650E" w14:textId="77777777" w:rsidR="003A29D5" w:rsidRDefault="003A29D5" w:rsidP="003F2BCB">
      <w:pPr>
        <w:rPr>
          <w:szCs w:val="22"/>
          <w:lang w:val="en-CA"/>
        </w:rPr>
      </w:pPr>
    </w:p>
    <w:p w14:paraId="1414D6E0" w14:textId="473CAE7B" w:rsidR="003F2BCB" w:rsidRDefault="003F2BCB" w:rsidP="003F2BCB">
      <w:pPr>
        <w:pStyle w:val="Heading1"/>
        <w:rPr>
          <w:lang w:val="en-CA"/>
        </w:rPr>
      </w:pPr>
      <w:r w:rsidRPr="00210388">
        <w:rPr>
          <w:lang w:val="en-CA"/>
        </w:rPr>
        <w:t>Proposed Method</w:t>
      </w:r>
      <w:r w:rsidR="00D21069">
        <w:rPr>
          <w:lang w:val="en-CA"/>
        </w:rPr>
        <w:t>s</w:t>
      </w:r>
    </w:p>
    <w:p w14:paraId="65356372" w14:textId="2BEA7C37" w:rsidR="00B524A9" w:rsidRDefault="0019081B" w:rsidP="003F2BCB">
      <w:pPr>
        <w:rPr>
          <w:szCs w:val="22"/>
        </w:rPr>
      </w:pPr>
      <w:r>
        <w:rPr>
          <w:szCs w:val="22"/>
          <w:lang w:val="en-CA"/>
        </w:rPr>
        <w:t>The method</w:t>
      </w:r>
      <w:r w:rsidR="00A219C1">
        <w:rPr>
          <w:szCs w:val="22"/>
          <w:lang w:val="en-CA"/>
        </w:rPr>
        <w:t xml:space="preserve"> 1</w:t>
      </w:r>
      <w:r>
        <w:rPr>
          <w:szCs w:val="22"/>
          <w:lang w:val="en-CA"/>
        </w:rPr>
        <w:t xml:space="preserve"> </w:t>
      </w:r>
      <w:r w:rsidR="00B524A9" w:rsidRPr="00B524A9">
        <w:rPr>
          <w:szCs w:val="22"/>
        </w:rPr>
        <w:t>proposes to code center, direct neighboring and farther coefficients separately in different groups</w:t>
      </w:r>
      <w:r w:rsidR="000D345B">
        <w:rPr>
          <w:szCs w:val="22"/>
        </w:rPr>
        <w:t>:</w:t>
      </w:r>
    </w:p>
    <w:p w14:paraId="5D54BBF2" w14:textId="69C69A9F" w:rsidR="000D345B" w:rsidRPr="000D345B" w:rsidRDefault="000D345B" w:rsidP="000D345B">
      <w:pPr>
        <w:pStyle w:val="ListParagraph"/>
        <w:numPr>
          <w:ilvl w:val="0"/>
          <w:numId w:val="15"/>
        </w:numPr>
        <w:rPr>
          <w:szCs w:val="22"/>
        </w:rPr>
      </w:pPr>
      <w:r w:rsidRPr="000D345B">
        <w:rPr>
          <w:szCs w:val="22"/>
        </w:rPr>
        <w:t xml:space="preserve">Group 2: For </w:t>
      </w:r>
      <w:r w:rsidR="00113911">
        <w:rPr>
          <w:szCs w:val="22"/>
        </w:rPr>
        <w:t>direct neighboring</w:t>
      </w:r>
      <w:r w:rsidRPr="000D345B">
        <w:rPr>
          <w:szCs w:val="22"/>
        </w:rPr>
        <w:t xml:space="preserve"> coefficients (green colored</w:t>
      </w:r>
      <w:r w:rsidR="005020E1">
        <w:rPr>
          <w:szCs w:val="22"/>
        </w:rPr>
        <w:t xml:space="preserve"> in Fig. 3</w:t>
      </w:r>
      <w:r w:rsidRPr="000D345B">
        <w:rPr>
          <w:szCs w:val="22"/>
        </w:rPr>
        <w:t>).</w:t>
      </w:r>
    </w:p>
    <w:p w14:paraId="16BB28B4" w14:textId="53E48FB5" w:rsidR="000D345B" w:rsidRPr="000D345B" w:rsidRDefault="000D345B" w:rsidP="000D345B">
      <w:pPr>
        <w:pStyle w:val="ListParagraph"/>
        <w:numPr>
          <w:ilvl w:val="0"/>
          <w:numId w:val="15"/>
        </w:numPr>
        <w:rPr>
          <w:szCs w:val="22"/>
        </w:rPr>
      </w:pPr>
      <w:r w:rsidRPr="000D345B">
        <w:rPr>
          <w:szCs w:val="22"/>
        </w:rPr>
        <w:t>Group 1: For center coefficients (grey colored</w:t>
      </w:r>
      <w:r w:rsidR="005020E1">
        <w:rPr>
          <w:szCs w:val="22"/>
        </w:rPr>
        <w:t xml:space="preserve"> in Fig. 3</w:t>
      </w:r>
      <w:r w:rsidRPr="000D345B">
        <w:rPr>
          <w:szCs w:val="22"/>
        </w:rPr>
        <w:t>).</w:t>
      </w:r>
    </w:p>
    <w:p w14:paraId="2515498C" w14:textId="67886CD4" w:rsidR="000D345B" w:rsidRPr="000D345B" w:rsidRDefault="000D345B" w:rsidP="000D345B">
      <w:pPr>
        <w:pStyle w:val="ListParagraph"/>
        <w:numPr>
          <w:ilvl w:val="0"/>
          <w:numId w:val="15"/>
        </w:numPr>
        <w:rPr>
          <w:szCs w:val="22"/>
        </w:rPr>
      </w:pPr>
      <w:r w:rsidRPr="000D345B">
        <w:rPr>
          <w:szCs w:val="22"/>
        </w:rPr>
        <w:t xml:space="preserve">Group 0: For the rest of </w:t>
      </w:r>
      <w:r w:rsidR="00113911">
        <w:rPr>
          <w:szCs w:val="22"/>
        </w:rPr>
        <w:t xml:space="preserve">the </w:t>
      </w:r>
      <w:r w:rsidRPr="000D345B">
        <w:rPr>
          <w:szCs w:val="22"/>
        </w:rPr>
        <w:t>coefficients (white colored</w:t>
      </w:r>
      <w:r w:rsidR="005020E1">
        <w:rPr>
          <w:szCs w:val="22"/>
        </w:rPr>
        <w:t xml:space="preserve"> in Fig. 3</w:t>
      </w:r>
      <w:r w:rsidRPr="000D345B">
        <w:rPr>
          <w:szCs w:val="22"/>
        </w:rPr>
        <w:t>).</w:t>
      </w:r>
    </w:p>
    <w:p w14:paraId="7EDC2485" w14:textId="6482C6E8" w:rsidR="00FA62B0" w:rsidRDefault="00A37C93" w:rsidP="003F2BCB">
      <w:pPr>
        <w:rPr>
          <w:szCs w:val="22"/>
          <w:lang w:val="en-CA"/>
        </w:rPr>
      </w:pPr>
      <w:r>
        <w:rPr>
          <w:szCs w:val="22"/>
          <w:lang w:val="en-CA"/>
        </w:rPr>
        <w:t>The existing frequency table extended and re-trained, i.e., f</w:t>
      </w:r>
      <w:r w:rsidR="007634CA">
        <w:rPr>
          <w:szCs w:val="22"/>
          <w:lang w:val="en-CA"/>
        </w:rPr>
        <w:t xml:space="preserve">or the new group, Group 2, frequency numbers are </w:t>
      </w:r>
      <w:r w:rsidR="007D75A8">
        <w:rPr>
          <w:szCs w:val="22"/>
          <w:lang w:val="en-CA"/>
        </w:rPr>
        <w:t>derived,</w:t>
      </w:r>
      <w:r w:rsidR="007634CA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and existing group frequencies are updated </w:t>
      </w:r>
      <w:r w:rsidR="007634CA">
        <w:rPr>
          <w:szCs w:val="22"/>
          <w:lang w:val="en-CA"/>
        </w:rPr>
        <w:t xml:space="preserve">by </w:t>
      </w:r>
      <w:r>
        <w:rPr>
          <w:szCs w:val="22"/>
          <w:lang w:val="en-CA"/>
        </w:rPr>
        <w:t xml:space="preserve">running </w:t>
      </w:r>
      <w:r w:rsidR="007634CA">
        <w:rPr>
          <w:szCs w:val="22"/>
          <w:lang w:val="en-CA"/>
        </w:rPr>
        <w:t>ECM encoder on BVI-DVC dataset</w:t>
      </w:r>
      <w:r>
        <w:rPr>
          <w:szCs w:val="22"/>
          <w:lang w:val="en-CA"/>
        </w:rPr>
        <w:t>.</w:t>
      </w:r>
      <w:r w:rsidR="000442B8">
        <w:rPr>
          <w:szCs w:val="22"/>
          <w:lang w:val="en-CA"/>
        </w:rPr>
        <w:t xml:space="preserve"> </w:t>
      </w:r>
    </w:p>
    <w:p w14:paraId="5416C22A" w14:textId="77777777" w:rsidR="002B116B" w:rsidRDefault="002B116B" w:rsidP="003F2BCB">
      <w:pPr>
        <w:rPr>
          <w:szCs w:val="22"/>
          <w:lang w:val="en-CA"/>
        </w:rPr>
      </w:pPr>
    </w:p>
    <w:p w14:paraId="5AB22735" w14:textId="05599825" w:rsidR="002B116B" w:rsidRDefault="00C50CE2" w:rsidP="003F2BCB">
      <w:pPr>
        <w:rPr>
          <w:szCs w:val="22"/>
          <w:lang w:val="en-CA"/>
        </w:rPr>
      </w:pPr>
      <w:r>
        <w:rPr>
          <w:noProof/>
          <w:szCs w:val="22"/>
          <w:lang w:val="en-CA"/>
        </w:rPr>
        <w:drawing>
          <wp:inline distT="0" distB="0" distL="0" distR="0" wp14:anchorId="0E10F175" wp14:editId="62DE4DC0">
            <wp:extent cx="5911850" cy="1327150"/>
            <wp:effectExtent l="0" t="0" r="0" b="6350"/>
            <wp:docPr id="19053240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0" cy="132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4C144" w14:textId="1254670B" w:rsidR="003F2BCB" w:rsidRDefault="001E05E7" w:rsidP="00325CB8">
      <w:pPr>
        <w:pStyle w:val="Caption"/>
        <w:jc w:val="center"/>
      </w:pPr>
      <w:r>
        <w:t xml:space="preserve">Figure </w:t>
      </w:r>
      <w:r w:rsidR="005904DF">
        <w:t>3</w:t>
      </w:r>
      <w:r>
        <w:t xml:space="preserve"> – </w:t>
      </w:r>
      <w:r w:rsidR="00C50CE2">
        <w:t xml:space="preserve">Method 1: </w:t>
      </w:r>
      <w:r w:rsidR="00423138">
        <w:t xml:space="preserve">Proposed </w:t>
      </w:r>
      <w:r w:rsidR="001957C2">
        <w:t xml:space="preserve">new </w:t>
      </w:r>
      <w:r w:rsidR="00C50CE2">
        <w:t>group</w:t>
      </w:r>
      <w:r w:rsidR="00930760">
        <w:t>ing</w:t>
      </w:r>
      <w:r w:rsidR="00C50CE2">
        <w:t xml:space="preserve"> for coding</w:t>
      </w:r>
      <w:r w:rsidR="001957C2">
        <w:t xml:space="preserve"> </w:t>
      </w:r>
      <w:r>
        <w:t xml:space="preserve">ALF </w:t>
      </w:r>
      <w:r w:rsidR="00C50CE2">
        <w:t>coefficients</w:t>
      </w:r>
      <w:r w:rsidR="009D1343">
        <w:t>.</w:t>
      </w:r>
    </w:p>
    <w:p w14:paraId="2E955C00" w14:textId="77A7B281" w:rsidR="00325CB8" w:rsidRDefault="00906634" w:rsidP="00325CB8">
      <w:r>
        <w:t>The method 2</w:t>
      </w:r>
      <w:r w:rsidR="00EB07A8">
        <w:t xml:space="preserve"> proposes </w:t>
      </w:r>
      <w:r w:rsidR="00EB07A8" w:rsidRPr="00EB07A8">
        <w:t>to code center and direct neighboring in one group and farther coefficients separately in a different group</w:t>
      </w:r>
      <w:r w:rsidR="000078BB">
        <w:t>:</w:t>
      </w:r>
    </w:p>
    <w:p w14:paraId="5FBB998E" w14:textId="38BD408C" w:rsidR="000078BB" w:rsidRPr="000078BB" w:rsidRDefault="000078BB" w:rsidP="000078BB">
      <w:pPr>
        <w:pStyle w:val="ListParagraph"/>
        <w:numPr>
          <w:ilvl w:val="0"/>
          <w:numId w:val="17"/>
        </w:numPr>
      </w:pPr>
      <w:r w:rsidRPr="000078BB">
        <w:lastRenderedPageBreak/>
        <w:t>Group 1: For</w:t>
      </w:r>
      <w:r w:rsidR="00113911">
        <w:t xml:space="preserve"> “extended”</w:t>
      </w:r>
      <w:r w:rsidRPr="000078BB">
        <w:t xml:space="preserve"> center coefficients (green colored</w:t>
      </w:r>
      <w:r w:rsidR="005904DF">
        <w:t xml:space="preserve"> in Fig. 4</w:t>
      </w:r>
      <w:r w:rsidRPr="000078BB">
        <w:t>).</w:t>
      </w:r>
    </w:p>
    <w:p w14:paraId="4D81AEF6" w14:textId="53DDDAB5" w:rsidR="000078BB" w:rsidRPr="00291DF4" w:rsidRDefault="000078BB" w:rsidP="000078BB">
      <w:pPr>
        <w:pStyle w:val="ListParagraph"/>
        <w:numPr>
          <w:ilvl w:val="0"/>
          <w:numId w:val="17"/>
        </w:numPr>
      </w:pPr>
      <w:r w:rsidRPr="000078BB">
        <w:t xml:space="preserve">Group 0: For the rest of </w:t>
      </w:r>
      <w:r w:rsidR="00113911">
        <w:t>the</w:t>
      </w:r>
      <w:r w:rsidR="00113911" w:rsidRPr="000078BB">
        <w:t xml:space="preserve"> </w:t>
      </w:r>
      <w:r w:rsidRPr="000078BB">
        <w:t>coefficients (white colored</w:t>
      </w:r>
      <w:r w:rsidR="005904DF">
        <w:t xml:space="preserve"> in Fig. 4</w:t>
      </w:r>
      <w:r w:rsidRPr="000078BB">
        <w:t>).</w:t>
      </w:r>
    </w:p>
    <w:p w14:paraId="24CB9E74" w14:textId="1C0821C7" w:rsidR="00291DF4" w:rsidRDefault="00291DF4" w:rsidP="00291DF4">
      <w:pPr>
        <w:rPr>
          <w:szCs w:val="22"/>
          <w:lang w:val="en-CA"/>
        </w:rPr>
      </w:pPr>
      <w:r w:rsidRPr="00291DF4">
        <w:rPr>
          <w:szCs w:val="22"/>
          <w:lang w:val="en-CA"/>
        </w:rPr>
        <w:t>The existing frequency table re-trained</w:t>
      </w:r>
      <w:r w:rsidR="0028572A">
        <w:rPr>
          <w:szCs w:val="22"/>
          <w:lang w:val="en-CA"/>
        </w:rPr>
        <w:t xml:space="preserve"> </w:t>
      </w:r>
      <w:r w:rsidR="00113911">
        <w:rPr>
          <w:szCs w:val="22"/>
          <w:lang w:val="en-CA"/>
        </w:rPr>
        <w:t xml:space="preserve">in a similar way </w:t>
      </w:r>
      <w:r w:rsidR="004B74E0">
        <w:rPr>
          <w:szCs w:val="22"/>
          <w:lang w:val="en-CA"/>
        </w:rPr>
        <w:t>as mentioned in Method 1</w:t>
      </w:r>
      <w:r w:rsidR="00C11C07">
        <w:rPr>
          <w:szCs w:val="22"/>
          <w:lang w:val="en-CA"/>
        </w:rPr>
        <w:t xml:space="preserve"> </w:t>
      </w:r>
      <w:r w:rsidR="0028572A">
        <w:rPr>
          <w:szCs w:val="22"/>
          <w:lang w:val="en-CA"/>
        </w:rPr>
        <w:t xml:space="preserve">to adapt </w:t>
      </w:r>
      <w:r w:rsidR="000925AE">
        <w:rPr>
          <w:szCs w:val="22"/>
          <w:lang w:val="en-CA"/>
        </w:rPr>
        <w:t xml:space="preserve">to </w:t>
      </w:r>
      <w:r w:rsidR="0028572A">
        <w:rPr>
          <w:szCs w:val="22"/>
          <w:lang w:val="en-CA"/>
        </w:rPr>
        <w:t xml:space="preserve">new </w:t>
      </w:r>
      <w:r w:rsidR="000925AE">
        <w:rPr>
          <w:szCs w:val="22"/>
          <w:lang w:val="en-CA"/>
        </w:rPr>
        <w:t xml:space="preserve">way of </w:t>
      </w:r>
      <w:r w:rsidR="0028572A">
        <w:rPr>
          <w:szCs w:val="22"/>
          <w:lang w:val="en-CA"/>
        </w:rPr>
        <w:t>grouping</w:t>
      </w:r>
      <w:r w:rsidRPr="00291DF4">
        <w:rPr>
          <w:szCs w:val="22"/>
          <w:lang w:val="en-CA"/>
        </w:rPr>
        <w:t xml:space="preserve">. </w:t>
      </w:r>
    </w:p>
    <w:p w14:paraId="764F202B" w14:textId="76887827" w:rsidR="00401C13" w:rsidRDefault="00045D1A" w:rsidP="00401C13">
      <w:pPr>
        <w:rPr>
          <w:szCs w:val="22"/>
          <w:lang w:val="en-CA"/>
        </w:rPr>
      </w:pPr>
      <w:r>
        <w:rPr>
          <w:noProof/>
          <w:szCs w:val="22"/>
          <w:lang w:val="en-CA"/>
        </w:rPr>
        <w:drawing>
          <wp:inline distT="0" distB="0" distL="0" distR="0" wp14:anchorId="77D7E5F7" wp14:editId="6C76613B">
            <wp:extent cx="5911850" cy="1365250"/>
            <wp:effectExtent l="0" t="0" r="0" b="6350"/>
            <wp:docPr id="706587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20502" w14:textId="438084A2" w:rsidR="00401C13" w:rsidRDefault="00401C13" w:rsidP="00401C13">
      <w:pPr>
        <w:pStyle w:val="Caption"/>
        <w:jc w:val="center"/>
      </w:pPr>
      <w:r>
        <w:t>Figure 4 – Method 1: Proposed new grouping for coding ALF coefficients.</w:t>
      </w:r>
    </w:p>
    <w:p w14:paraId="745CB788" w14:textId="77777777" w:rsidR="00401C13" w:rsidRPr="00291DF4" w:rsidRDefault="00401C13" w:rsidP="00291DF4">
      <w:pPr>
        <w:rPr>
          <w:szCs w:val="22"/>
          <w:lang w:val="en-CA"/>
        </w:rPr>
      </w:pPr>
    </w:p>
    <w:p w14:paraId="7CE718BE" w14:textId="77777777" w:rsidR="003F2BCB" w:rsidRPr="005B217D" w:rsidRDefault="003F2BCB" w:rsidP="003F2BCB">
      <w:pPr>
        <w:pStyle w:val="Heading1"/>
        <w:rPr>
          <w:lang w:val="en-CA"/>
        </w:rPr>
      </w:pPr>
      <w:r>
        <w:rPr>
          <w:lang w:val="en-CA"/>
        </w:rPr>
        <w:t>Experimental results</w:t>
      </w:r>
    </w:p>
    <w:p w14:paraId="48AD31AD" w14:textId="73E84E0E" w:rsidR="003F2BCB" w:rsidRDefault="003F2BCB" w:rsidP="003F2BCB">
      <w:pPr>
        <w:rPr>
          <w:lang w:val="en-CA"/>
        </w:rPr>
      </w:pPr>
      <w:r>
        <w:rPr>
          <w:lang w:val="en-CA"/>
        </w:rPr>
        <w:t>The tables below summarize the coding efficiency and runtime impact of the proposed method</w:t>
      </w:r>
      <w:r w:rsidR="00570CE4">
        <w:rPr>
          <w:lang w:val="en-CA"/>
        </w:rPr>
        <w:t>s</w:t>
      </w:r>
      <w:r>
        <w:rPr>
          <w:lang w:val="en-CA"/>
        </w:rPr>
        <w:t xml:space="preserve"> in ECM 1</w:t>
      </w:r>
      <w:r w:rsidR="007D2DC1">
        <w:rPr>
          <w:lang w:val="en-CA"/>
        </w:rPr>
        <w:t>7</w:t>
      </w:r>
      <w:r>
        <w:rPr>
          <w:lang w:val="en-CA"/>
        </w:rPr>
        <w:t>.0 using the JVET common test conditions.</w:t>
      </w:r>
      <w:r w:rsidR="00F40D66">
        <w:rPr>
          <w:lang w:val="en-CA"/>
        </w:rPr>
        <w:t xml:space="preserve"> In both method results</w:t>
      </w:r>
      <w:r w:rsidR="00712390">
        <w:rPr>
          <w:lang w:val="en-CA"/>
        </w:rPr>
        <w:t>’</w:t>
      </w:r>
      <w:r w:rsidR="00F40D66">
        <w:rPr>
          <w:lang w:val="en-CA"/>
        </w:rPr>
        <w:t xml:space="preserve"> tables</w:t>
      </w:r>
      <w:r w:rsidR="005D312B">
        <w:rPr>
          <w:lang w:val="en-CA"/>
        </w:rPr>
        <w:t>,</w:t>
      </w:r>
      <w:r w:rsidR="00F40D66">
        <w:rPr>
          <w:lang w:val="en-CA"/>
        </w:rPr>
        <w:t xml:space="preserve"> the anchor is ECM 17.0 with Huffman frequency table re-trained.</w:t>
      </w:r>
      <w:r w:rsidR="004D4EE7">
        <w:rPr>
          <w:lang w:val="en-CA"/>
        </w:rPr>
        <w:t xml:space="preserve"> </w:t>
      </w:r>
    </w:p>
    <w:p w14:paraId="491A8164" w14:textId="77777777" w:rsidR="00A5532A" w:rsidRDefault="00A5532A" w:rsidP="003F2BCB">
      <w:pPr>
        <w:rPr>
          <w:lang w:val="en-CA"/>
        </w:rPr>
      </w:pPr>
    </w:p>
    <w:p w14:paraId="1EDB28FC" w14:textId="6ABD0314" w:rsidR="00570CE4" w:rsidRPr="009A6B10" w:rsidRDefault="00570CE4" w:rsidP="003F2BCB">
      <w:pPr>
        <w:rPr>
          <w:b/>
          <w:bCs/>
          <w:lang w:val="en-CA"/>
        </w:rPr>
      </w:pPr>
      <w:r w:rsidRPr="009A6B10">
        <w:rPr>
          <w:b/>
          <w:bCs/>
          <w:lang w:val="en-CA"/>
        </w:rPr>
        <w:t>Method 1</w:t>
      </w:r>
      <w:r w:rsidR="00D4123E" w:rsidRPr="009A6B10">
        <w:rPr>
          <w:b/>
          <w:bCs/>
          <w:lang w:val="en-CA"/>
        </w:rPr>
        <w:t>:</w:t>
      </w:r>
      <w:r w:rsidR="003D0799" w:rsidRPr="009A6B10">
        <w:rPr>
          <w:b/>
          <w:bCs/>
          <w:lang w:val="en-CA"/>
        </w:rPr>
        <w:t xml:space="preserve"> </w:t>
      </w:r>
    </w:p>
    <w:p w14:paraId="11B6BF06" w14:textId="77777777" w:rsidR="00A5532A" w:rsidRDefault="00A5532A" w:rsidP="003F2BCB">
      <w:pPr>
        <w:rPr>
          <w:lang w:val="en-CA"/>
        </w:rPr>
      </w:pPr>
    </w:p>
    <w:tbl>
      <w:tblPr>
        <w:tblW w:w="8448" w:type="dxa"/>
        <w:tblInd w:w="-108" w:type="dxa"/>
        <w:tblLook w:val="04A0" w:firstRow="1" w:lastRow="0" w:firstColumn="1" w:lastColumn="0" w:noHBand="0" w:noVBand="1"/>
      </w:tblPr>
      <w:tblGrid>
        <w:gridCol w:w="108"/>
        <w:gridCol w:w="1040"/>
        <w:gridCol w:w="854"/>
        <w:gridCol w:w="854"/>
        <w:gridCol w:w="854"/>
        <w:gridCol w:w="911"/>
        <w:gridCol w:w="911"/>
        <w:gridCol w:w="1451"/>
        <w:gridCol w:w="1465"/>
      </w:tblGrid>
      <w:tr w:rsidR="00FC4985" w:rsidRPr="00953A80" w14:paraId="7AD659F7" w14:textId="77777777" w:rsidTr="00570CE4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E0A66" w14:textId="77777777" w:rsidR="00FC4985" w:rsidRPr="00953A80" w:rsidRDefault="00FC4985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GB" w:eastAsia="en-GB"/>
              </w:rPr>
            </w:pPr>
          </w:p>
        </w:tc>
        <w:tc>
          <w:tcPr>
            <w:tcW w:w="73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9F1C318" w14:textId="23D6F111" w:rsidR="00FC4985" w:rsidRPr="00953A80" w:rsidRDefault="00FC4985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All Intra</w:t>
            </w: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Main 10 </w:t>
            </w:r>
          </w:p>
        </w:tc>
      </w:tr>
      <w:tr w:rsidR="00FC4985" w:rsidRPr="00953A80" w14:paraId="4CFCDFAB" w14:textId="77777777" w:rsidTr="00570CE4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6484D" w14:textId="77777777" w:rsidR="00FC4985" w:rsidRPr="00FC4985" w:rsidRDefault="00FC4985" w:rsidP="00FC49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GB" w:eastAsia="en-GB"/>
              </w:rPr>
            </w:pPr>
          </w:p>
        </w:tc>
        <w:tc>
          <w:tcPr>
            <w:tcW w:w="73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507747" w14:textId="76FCA9DA" w:rsidR="00FC4985" w:rsidRPr="00953A80" w:rsidRDefault="00FC4985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Over ECM-1</w:t>
            </w:r>
            <w:r w:rsidR="00DE7CE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7</w:t>
            </w: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.0</w:t>
            </w:r>
            <w:r w:rsidR="00DE7CE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+ </w:t>
            </w:r>
            <w:proofErr w:type="spellStart"/>
            <w:r w:rsidR="00DE7CE3" w:rsidRPr="00DE7CE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en-GB"/>
              </w:rPr>
              <w:t>HuffmanFrequencyTableRetrained</w:t>
            </w:r>
            <w:proofErr w:type="spellEnd"/>
          </w:p>
        </w:tc>
      </w:tr>
      <w:tr w:rsidR="00FC4985" w:rsidRPr="00953A80" w14:paraId="47EDCF77" w14:textId="77777777" w:rsidTr="00570CE4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D8D26" w14:textId="77777777" w:rsidR="00FC4985" w:rsidRPr="00953A80" w:rsidRDefault="00FC4985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BC9F1B" w14:textId="77777777" w:rsidR="00FC4985" w:rsidRPr="00953A80" w:rsidRDefault="00FC4985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Y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0A068" w14:textId="77777777" w:rsidR="00FC4985" w:rsidRPr="00953A80" w:rsidRDefault="00FC4985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U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68834" w14:textId="77777777" w:rsidR="00FC4985" w:rsidRPr="00953A80" w:rsidRDefault="00FC4985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V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4053D" w14:textId="77777777" w:rsidR="00FC4985" w:rsidRPr="00953A80" w:rsidRDefault="00FC4985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EncT</w:t>
            </w:r>
            <w:proofErr w:type="spellEnd"/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9C08B" w14:textId="77777777" w:rsidR="00FC4985" w:rsidRPr="00953A80" w:rsidRDefault="00FC4985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DecT</w:t>
            </w:r>
            <w:proofErr w:type="spellEnd"/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8C3DA2" w14:textId="77777777" w:rsidR="00FC4985" w:rsidRPr="00953A80" w:rsidRDefault="00FC4985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EncVmPeak</w:t>
            </w:r>
            <w:proofErr w:type="spellEnd"/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53EF9" w14:textId="77777777" w:rsidR="00FC4985" w:rsidRPr="00953A80" w:rsidRDefault="00FC4985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DecVmPeak</w:t>
            </w:r>
            <w:proofErr w:type="spellEnd"/>
          </w:p>
        </w:tc>
      </w:tr>
      <w:tr w:rsidR="003B56E6" w:rsidRPr="00953A80" w14:paraId="7689FBA2" w14:textId="77777777" w:rsidTr="00570CE4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CEF8F" w14:textId="77777777" w:rsidR="003B56E6" w:rsidRPr="00953A80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A1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F06F0" w14:textId="5A31E401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9CB54" w14:textId="23E54BAC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0.05%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A1A74" w14:textId="1AD6238D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0.00%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5A2D1" w14:textId="43637DE1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3FB20" w14:textId="04DCE73A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99.6%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5D43E" w14:textId="5CDE8082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C0B4B" w14:textId="73CF45A0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</w:tr>
      <w:tr w:rsidR="003B56E6" w:rsidRPr="00953A80" w14:paraId="4F14E685" w14:textId="77777777" w:rsidTr="00570CE4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76951" w14:textId="77777777" w:rsidR="003B56E6" w:rsidRPr="00953A80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A2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01ED2" w14:textId="638EC478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B2253" w14:textId="5AF3885E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0.02%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0A14C" w14:textId="2388AEC0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-0.02%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89D9A" w14:textId="471319FE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99.7%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2F13D" w14:textId="1BD0B56A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100.2%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D9844" w14:textId="2B79847A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719C8" w14:textId="67CF85A3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</w:tr>
      <w:tr w:rsidR="003B56E6" w:rsidRPr="00953A80" w14:paraId="03B8A66B" w14:textId="77777777" w:rsidTr="00570CE4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C667D" w14:textId="77777777" w:rsidR="003B56E6" w:rsidRPr="00953A80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B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4B202" w14:textId="73411760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DE672" w14:textId="371EB5CB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0.02%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E76A8" w14:textId="62526B9F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-0.03%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B03AA" w14:textId="4CAB4128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87B89" w14:textId="5D9BED80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99.7%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7E407" w14:textId="2AB9D118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93AF4A" w14:textId="0800C7BE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</w:tr>
      <w:tr w:rsidR="003B56E6" w:rsidRPr="00953A80" w14:paraId="3D62F997" w14:textId="77777777" w:rsidTr="00570CE4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50626" w14:textId="77777777" w:rsidR="003B56E6" w:rsidRPr="00953A80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C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9D13F" w14:textId="6918E732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D37E1" w14:textId="3C396E3E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0.01%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56BFD" w14:textId="7DC82813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0.00%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C73B2" w14:textId="270C1044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F42A3" w14:textId="5A59BC4E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99.4%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C5249" w14:textId="0D1EBDFD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100.4%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DAA16" w14:textId="7F8F6B9E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</w:tr>
      <w:tr w:rsidR="003B56E6" w:rsidRPr="00953A80" w14:paraId="59E5C4B9" w14:textId="77777777" w:rsidTr="00570CE4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0DE967" w14:textId="77777777" w:rsidR="003B56E6" w:rsidRPr="00953A80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E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FDC33" w14:textId="492EB123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-0.01%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F6AD0" w14:textId="2004CE74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0.02%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1A90C" w14:textId="532D82F8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-0.03%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EF207" w14:textId="4DED5238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100.2%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7A0A8" w14:textId="2F2BDEBA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100.1%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B03A7" w14:textId="0F4B3822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81E78" w14:textId="6AE0E302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</w:tr>
      <w:tr w:rsidR="003B56E6" w:rsidRPr="00953A80" w14:paraId="001A5F93" w14:textId="77777777" w:rsidTr="00570CE4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B8D308" w14:textId="77777777" w:rsidR="003B56E6" w:rsidRPr="00953A80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Overall 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4D456" w14:textId="34CFF1BB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-0.01%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2DFCD" w14:textId="528E7949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0.02%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09F5A" w14:textId="44B049CA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-0.02%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E1E67" w14:textId="6C5D083B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14609" w14:textId="6776B57C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99.8%</w:t>
            </w:r>
          </w:p>
        </w:tc>
        <w:tc>
          <w:tcPr>
            <w:tcW w:w="14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18A168" w14:textId="0FA550E2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99.9%</w:t>
            </w:r>
          </w:p>
        </w:tc>
        <w:tc>
          <w:tcPr>
            <w:tcW w:w="14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F50055" w14:textId="6AEDCB3C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</w:tr>
      <w:tr w:rsidR="003B56E6" w:rsidRPr="00953A80" w14:paraId="61A74972" w14:textId="77777777" w:rsidTr="00570CE4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141B4" w14:textId="77777777" w:rsidR="003B56E6" w:rsidRPr="00953A80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D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24BD2" w14:textId="2C99AE9C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-0.01%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36652" w14:textId="22CBD15C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0.01%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96289" w14:textId="208CA00F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-0.02%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612D7" w14:textId="6BBFE3DD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D7941" w14:textId="73109F8A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100.4%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618076" w14:textId="31AB83D2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A2482" w14:textId="6734B123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</w:tr>
      <w:tr w:rsidR="003B56E6" w:rsidRPr="00953A80" w14:paraId="470A60AB" w14:textId="77777777" w:rsidTr="00570CE4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9796C" w14:textId="77777777" w:rsidR="003B56E6" w:rsidRPr="00953A80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F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740A5D" w14:textId="6B7C7D01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BE5B5C" w14:textId="21D481C8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-0.02%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3E6DD" w14:textId="70839737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0.00%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7C6B4D" w14:textId="034D16B7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99.6%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2D3998" w14:textId="3F6D162A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100.2%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076723" w14:textId="56F81F20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98.9%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0CB1B7" w14:textId="07CF059D" w:rsidR="003B56E6" w:rsidRPr="00257656" w:rsidRDefault="003B56E6" w:rsidP="003B56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100.1%</w:t>
            </w:r>
          </w:p>
        </w:tc>
      </w:tr>
      <w:tr w:rsidR="00953A80" w:rsidRPr="00953A80" w14:paraId="71640AAC" w14:textId="77777777" w:rsidTr="00570CE4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6F45E" w14:textId="77777777" w:rsidR="00953A80" w:rsidRPr="00953A80" w:rsidRDefault="00953A80" w:rsidP="00953A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GB" w:eastAsia="en-GB"/>
              </w:rPr>
            </w:pPr>
          </w:p>
        </w:tc>
        <w:tc>
          <w:tcPr>
            <w:tcW w:w="73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E97CC3" w14:textId="30DC79BA" w:rsidR="00953A80" w:rsidRPr="00953A80" w:rsidRDefault="009105E3" w:rsidP="00953A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Random Access</w:t>
            </w:r>
            <w:r w:rsidR="00953A80"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Main 10 </w:t>
            </w:r>
          </w:p>
        </w:tc>
      </w:tr>
      <w:tr w:rsidR="00953A80" w:rsidRPr="00953A80" w14:paraId="45EEFEBB" w14:textId="77777777" w:rsidTr="00570CE4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A4D6A" w14:textId="77777777" w:rsidR="00953A80" w:rsidRPr="00953A80" w:rsidRDefault="00953A80" w:rsidP="00953A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3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78A8C3" w14:textId="5CEB3ECA" w:rsidR="00953A80" w:rsidRPr="00953A80" w:rsidRDefault="00953A80" w:rsidP="00953A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Over ECM-1</w:t>
            </w:r>
            <w:r w:rsidR="00570CE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7</w:t>
            </w: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.0</w:t>
            </w:r>
            <w:r w:rsidR="00570CE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r w:rsidR="00570CE4" w:rsidRPr="00570CE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en-GB"/>
              </w:rPr>
              <w:t xml:space="preserve">+ </w:t>
            </w:r>
            <w:proofErr w:type="spellStart"/>
            <w:r w:rsidR="00570CE4" w:rsidRPr="00570CE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en-GB"/>
              </w:rPr>
              <w:t>HuffmanFrequencyTableRetrained</w:t>
            </w:r>
            <w:proofErr w:type="spellEnd"/>
          </w:p>
        </w:tc>
      </w:tr>
      <w:tr w:rsidR="00953A80" w:rsidRPr="00953A80" w14:paraId="72719E2D" w14:textId="77777777" w:rsidTr="00570CE4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F271E" w14:textId="77777777" w:rsidR="00953A80" w:rsidRPr="00953A80" w:rsidRDefault="00953A80" w:rsidP="00953A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7CAC46" w14:textId="77777777" w:rsidR="00953A80" w:rsidRPr="00953A80" w:rsidRDefault="00953A80" w:rsidP="00953A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Y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9D55E" w14:textId="77777777" w:rsidR="00953A80" w:rsidRPr="00953A80" w:rsidRDefault="00953A80" w:rsidP="00953A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U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4C1E" w14:textId="77777777" w:rsidR="00953A80" w:rsidRPr="00953A80" w:rsidRDefault="00953A80" w:rsidP="00953A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V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93F3FE" w14:textId="77777777" w:rsidR="00953A80" w:rsidRPr="00953A80" w:rsidRDefault="00953A80" w:rsidP="00953A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EncT</w:t>
            </w:r>
            <w:proofErr w:type="spellEnd"/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04099F" w14:textId="77777777" w:rsidR="00953A80" w:rsidRPr="00953A80" w:rsidRDefault="00953A80" w:rsidP="00953A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DecT</w:t>
            </w:r>
            <w:proofErr w:type="spellEnd"/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F21B5D" w14:textId="77777777" w:rsidR="00953A80" w:rsidRPr="00953A80" w:rsidRDefault="00953A80" w:rsidP="00953A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EncVmPeak</w:t>
            </w:r>
            <w:proofErr w:type="spellEnd"/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08958" w14:textId="77777777" w:rsidR="00953A80" w:rsidRPr="00953A80" w:rsidRDefault="00953A80" w:rsidP="00953A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DecVmPeak</w:t>
            </w:r>
            <w:proofErr w:type="spellEnd"/>
          </w:p>
        </w:tc>
      </w:tr>
      <w:tr w:rsidR="00257656" w:rsidRPr="00953A80" w14:paraId="47901A8C" w14:textId="77777777" w:rsidTr="00570CE4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E20CF" w14:textId="77777777" w:rsidR="00257656" w:rsidRPr="00953A80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A1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D58F9" w14:textId="63EF751D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-0.03%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B3600" w14:textId="0CAE0A13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-0.01%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38D6A" w14:textId="2754881E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-0.11%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51F87" w14:textId="437B3948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99.7%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78059" w14:textId="730EE671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99.9%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38502" w14:textId="5416D935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2A427" w14:textId="55834C42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100.2%</w:t>
            </w:r>
          </w:p>
        </w:tc>
      </w:tr>
      <w:tr w:rsidR="00257656" w:rsidRPr="00953A80" w14:paraId="443D32B7" w14:textId="77777777" w:rsidTr="00570CE4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75767" w14:textId="77777777" w:rsidR="00257656" w:rsidRPr="00953A80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A2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115DB" w14:textId="19731B51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0.01%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0741C" w14:textId="3FAFB06D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-0.17%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33243" w14:textId="4D0EFA54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0.00%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BF0E3" w14:textId="4F972B5E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99.7%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4DEF2" w14:textId="2204C4A7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99.6%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9E9BF" w14:textId="0944C290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99.4%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8F35E" w14:textId="56BDE447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</w:tr>
      <w:tr w:rsidR="00257656" w:rsidRPr="00953A80" w14:paraId="362561A2" w14:textId="77777777" w:rsidTr="00570CE4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F80F3" w14:textId="77777777" w:rsidR="00257656" w:rsidRPr="00953A80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B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2EEC1" w14:textId="56FB0D48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-0.01%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E1AFB" w14:textId="4E2F9799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0.03%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E0A38" w14:textId="764DD197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AC3B5" w14:textId="07C25663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99.8%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2EDE4" w14:textId="46B5DE25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99.7%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D167A" w14:textId="15C94E1A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D40735" w14:textId="526305CB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100.1%</w:t>
            </w:r>
          </w:p>
        </w:tc>
      </w:tr>
      <w:tr w:rsidR="00257656" w:rsidRPr="00953A80" w14:paraId="50A439A8" w14:textId="77777777" w:rsidTr="00570CE4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F5FF0" w14:textId="77777777" w:rsidR="00257656" w:rsidRPr="00953A80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C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05D17" w14:textId="6D525599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-0.03%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03292" w14:textId="5544ACC5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0.07%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0BE37" w14:textId="3DB893FF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0.02%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E2025" w14:textId="7830B87B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99.8%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3EEF3" w14:textId="3D654B74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99.6%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2D35D" w14:textId="64E7E2F4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396FC" w14:textId="5F84C8A4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</w:tr>
      <w:tr w:rsidR="00257656" w:rsidRPr="00953A80" w14:paraId="57E22C15" w14:textId="77777777" w:rsidTr="00570CE4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4C264" w14:textId="77777777" w:rsidR="00257656" w:rsidRPr="00953A80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E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2406F" w14:textId="04122F7F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EAE74" w14:textId="26B8C7DA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76098" w14:textId="48B4CE8A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199DD" w14:textId="32314541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86351" w14:textId="3AE3B26C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6DE77" w14:textId="0E915082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12C03" w14:textId="25D7056D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 </w:t>
            </w:r>
          </w:p>
        </w:tc>
      </w:tr>
      <w:tr w:rsidR="00257656" w:rsidRPr="00953A80" w14:paraId="5814BDDA" w14:textId="77777777" w:rsidTr="00570CE4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C1F5ED" w14:textId="77777777" w:rsidR="00257656" w:rsidRPr="00953A80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Overall 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445D7" w14:textId="754D475D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-0.01%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7FA2F" w14:textId="0FEFB74E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-0.01%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5B5F0" w14:textId="16AA1325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-0.02%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1A25D" w14:textId="2FBF6C98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99.8%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E8C06" w14:textId="23E02648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99.7%</w:t>
            </w:r>
          </w:p>
        </w:tc>
        <w:tc>
          <w:tcPr>
            <w:tcW w:w="14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6E8B8A" w14:textId="70C5D1D5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99.9%</w:t>
            </w:r>
          </w:p>
        </w:tc>
        <w:tc>
          <w:tcPr>
            <w:tcW w:w="14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BD9F1" w14:textId="26B60EC3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100.1%</w:t>
            </w:r>
          </w:p>
        </w:tc>
      </w:tr>
      <w:tr w:rsidR="00257656" w:rsidRPr="00953A80" w14:paraId="6FCCCFA6" w14:textId="77777777" w:rsidTr="00570CE4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44317" w14:textId="77777777" w:rsidR="00257656" w:rsidRPr="00953A80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D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E9C9A" w14:textId="761ABB9F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0.02%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A9237" w14:textId="6C493FF5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-0.15%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832C2" w14:textId="7331E497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0.17%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FE9CF" w14:textId="22AEC60F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99.8%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97FEB" w14:textId="297821A7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99.7%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1D3ACE" w14:textId="741409F1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65C1E9" w14:textId="699B9B3F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100.1%</w:t>
            </w:r>
          </w:p>
        </w:tc>
      </w:tr>
      <w:tr w:rsidR="00257656" w:rsidRPr="00953A80" w14:paraId="70E83B5B" w14:textId="77777777" w:rsidTr="00570CE4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70280" w14:textId="77777777" w:rsidR="00257656" w:rsidRPr="00953A80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F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37B142" w14:textId="119FB9B9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97F2C4" w14:textId="37A4AF05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-0.15%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90F1D" w14:textId="43DB313A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0.02%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D5A812" w14:textId="4AFC52D0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99.8%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9DA0E5" w14:textId="4D01E01C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100.8%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322950" w14:textId="5BFF7740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67BDC6" w14:textId="728EAD5C" w:rsidR="00257656" w:rsidRPr="00257656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257656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</w:tr>
      <w:tr w:rsidR="00570CE4" w:rsidRPr="00953A80" w14:paraId="6249B139" w14:textId="77777777" w:rsidTr="00570CE4">
        <w:trPr>
          <w:trHeight w:val="255"/>
        </w:trPr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DD4DF" w14:textId="77777777" w:rsidR="00570CE4" w:rsidRPr="00953A80" w:rsidRDefault="00570CE4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GB" w:eastAsia="en-GB"/>
              </w:rPr>
            </w:pPr>
          </w:p>
        </w:tc>
        <w:tc>
          <w:tcPr>
            <w:tcW w:w="73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1C2F26" w14:textId="5EFF0992" w:rsidR="00570CE4" w:rsidRPr="00953A80" w:rsidRDefault="001F2AF2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Low delay B</w:t>
            </w: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Main 10</w:t>
            </w:r>
          </w:p>
        </w:tc>
      </w:tr>
      <w:tr w:rsidR="00570CE4" w:rsidRPr="00953A80" w14:paraId="757AEF1B" w14:textId="77777777" w:rsidTr="00570CE4">
        <w:trPr>
          <w:trHeight w:val="255"/>
        </w:trPr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0D18A" w14:textId="77777777" w:rsidR="00570CE4" w:rsidRPr="00953A80" w:rsidRDefault="00570CE4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3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13824F" w14:textId="77777777" w:rsidR="00570CE4" w:rsidRPr="00953A80" w:rsidRDefault="00570CE4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Over ECM-1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7</w:t>
            </w: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.0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r w:rsidRPr="00570CE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en-GB"/>
              </w:rPr>
              <w:t xml:space="preserve">+ </w:t>
            </w:r>
            <w:proofErr w:type="spellStart"/>
            <w:r w:rsidRPr="00570CE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en-GB"/>
              </w:rPr>
              <w:t>HuffmanFrequencyTableRetrained</w:t>
            </w:r>
            <w:proofErr w:type="spellEnd"/>
          </w:p>
        </w:tc>
      </w:tr>
      <w:tr w:rsidR="00570CE4" w:rsidRPr="00953A80" w14:paraId="1242300F" w14:textId="77777777" w:rsidTr="00570CE4">
        <w:trPr>
          <w:trHeight w:val="255"/>
        </w:trPr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3D9EB" w14:textId="77777777" w:rsidR="00570CE4" w:rsidRPr="00953A80" w:rsidRDefault="00570CE4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3BD0A1" w14:textId="77777777" w:rsidR="00570CE4" w:rsidRPr="00953A80" w:rsidRDefault="00570CE4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Y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BF9C89" w14:textId="77777777" w:rsidR="00570CE4" w:rsidRPr="00953A80" w:rsidRDefault="00570CE4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U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50AC4" w14:textId="77777777" w:rsidR="00570CE4" w:rsidRPr="00953A80" w:rsidRDefault="00570CE4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V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AB043" w14:textId="77777777" w:rsidR="00570CE4" w:rsidRPr="00953A80" w:rsidRDefault="00570CE4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EncT</w:t>
            </w:r>
            <w:proofErr w:type="spellEnd"/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A8B084" w14:textId="77777777" w:rsidR="00570CE4" w:rsidRPr="00953A80" w:rsidRDefault="00570CE4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DecT</w:t>
            </w:r>
            <w:proofErr w:type="spellEnd"/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8877F0" w14:textId="77777777" w:rsidR="00570CE4" w:rsidRPr="00953A80" w:rsidRDefault="00570CE4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EncVmPeak</w:t>
            </w:r>
            <w:proofErr w:type="spellEnd"/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E370A" w14:textId="77777777" w:rsidR="00570CE4" w:rsidRPr="00953A80" w:rsidRDefault="00570CE4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DecVmPeak</w:t>
            </w:r>
            <w:proofErr w:type="spellEnd"/>
          </w:p>
        </w:tc>
      </w:tr>
      <w:tr w:rsidR="00570CE4" w:rsidRPr="00953A80" w14:paraId="545BFC86" w14:textId="77777777" w:rsidTr="00CE6667">
        <w:trPr>
          <w:trHeight w:val="255"/>
        </w:trPr>
        <w:tc>
          <w:tcPr>
            <w:tcW w:w="114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A767C" w14:textId="77777777" w:rsidR="00570CE4" w:rsidRPr="00953A80" w:rsidRDefault="00570CE4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A1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02E04" w14:textId="2A96E88F" w:rsidR="00570CE4" w:rsidRPr="00953A80" w:rsidRDefault="00570CE4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2276C" w14:textId="3C6C877F" w:rsidR="00570CE4" w:rsidRPr="00953A80" w:rsidRDefault="00570CE4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F1727" w14:textId="00544876" w:rsidR="00570CE4" w:rsidRPr="00953A80" w:rsidRDefault="00570CE4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8007F" w14:textId="4B5B157D" w:rsidR="00570CE4" w:rsidRPr="00953A80" w:rsidRDefault="00570CE4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7CCFE" w14:textId="5CEEAC76" w:rsidR="00570CE4" w:rsidRPr="00953A80" w:rsidRDefault="00570CE4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029B3" w14:textId="683F3C06" w:rsidR="00570CE4" w:rsidRPr="00953A80" w:rsidRDefault="00570CE4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BCBAEE" w14:textId="5B15A3F1" w:rsidR="00570CE4" w:rsidRPr="00953A80" w:rsidRDefault="00570CE4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570CE4" w:rsidRPr="00953A80" w14:paraId="3B1A7C66" w14:textId="77777777" w:rsidTr="00CE6667">
        <w:trPr>
          <w:trHeight w:val="255"/>
        </w:trPr>
        <w:tc>
          <w:tcPr>
            <w:tcW w:w="114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38621" w14:textId="77777777" w:rsidR="00570CE4" w:rsidRPr="00953A80" w:rsidRDefault="00570CE4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lastRenderedPageBreak/>
              <w:t>Class A2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D9DF2" w14:textId="05F4060D" w:rsidR="00570CE4" w:rsidRPr="00953A80" w:rsidRDefault="00570CE4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10D59" w14:textId="2EC63BE1" w:rsidR="00570CE4" w:rsidRPr="00953A80" w:rsidRDefault="00570CE4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A17A0" w14:textId="52A8BF78" w:rsidR="00570CE4" w:rsidRPr="00953A80" w:rsidRDefault="00570CE4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93E8E" w14:textId="1D54A0C7" w:rsidR="00570CE4" w:rsidRPr="00953A80" w:rsidRDefault="00570CE4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17081" w14:textId="108A1BAE" w:rsidR="00570CE4" w:rsidRPr="00953A80" w:rsidRDefault="00570CE4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5D111" w14:textId="7BBCAEC8" w:rsidR="00570CE4" w:rsidRPr="00953A80" w:rsidRDefault="00570CE4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025F9B" w14:textId="7A647A81" w:rsidR="00570CE4" w:rsidRPr="00953A80" w:rsidRDefault="00570CE4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257656" w:rsidRPr="00953A80" w14:paraId="761E8886" w14:textId="77777777" w:rsidTr="00570CE4">
        <w:trPr>
          <w:trHeight w:val="255"/>
        </w:trPr>
        <w:tc>
          <w:tcPr>
            <w:tcW w:w="114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32CA6" w14:textId="77777777" w:rsidR="00257656" w:rsidRPr="00953A80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B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49CBF" w14:textId="47F3E244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-0.03%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E06F6" w14:textId="0A0D6641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-0.08%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DBEFE" w14:textId="2C5FC98B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0.46%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4F5E3" w14:textId="78DE1D47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99.9%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9B03F" w14:textId="7814180A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99.9%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B5639" w14:textId="18E9FF99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100.2%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7B3EE" w14:textId="56BCB8C3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100.2%</w:t>
            </w:r>
          </w:p>
        </w:tc>
      </w:tr>
      <w:tr w:rsidR="00257656" w:rsidRPr="00953A80" w14:paraId="1848BBA1" w14:textId="77777777" w:rsidTr="00570CE4">
        <w:trPr>
          <w:trHeight w:val="255"/>
        </w:trPr>
        <w:tc>
          <w:tcPr>
            <w:tcW w:w="114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87F6F" w14:textId="77777777" w:rsidR="00257656" w:rsidRPr="00953A80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C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D7774" w14:textId="6EF1BD70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-0.06%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C6478" w14:textId="78DE9FF2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0.01%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74CCD" w14:textId="30EEE831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-0.17%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A1C07" w14:textId="565DF196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99.7%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22449" w14:textId="2DE2B964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70C84" w14:textId="03956470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7F181" w14:textId="0E5615A8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100.1%</w:t>
            </w:r>
          </w:p>
        </w:tc>
      </w:tr>
      <w:tr w:rsidR="00257656" w:rsidRPr="00953A80" w14:paraId="00F50F18" w14:textId="77777777" w:rsidTr="00570CE4">
        <w:trPr>
          <w:trHeight w:val="255"/>
        </w:trPr>
        <w:tc>
          <w:tcPr>
            <w:tcW w:w="114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2DA31" w14:textId="77777777" w:rsidR="00257656" w:rsidRPr="00953A80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E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96750" w14:textId="1789742C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0.04%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D35EA" w14:textId="0F3A80EC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-0.48%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A2148" w14:textId="52709568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0.15%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BA7BD" w14:textId="301C9827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99.8%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EDCAC" w14:textId="5405CD02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99.6%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47240" w14:textId="1948AEC3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99.9%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5FCAD5" w14:textId="066F5446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100.2%</w:t>
            </w:r>
          </w:p>
        </w:tc>
      </w:tr>
      <w:tr w:rsidR="00257656" w:rsidRPr="00953A80" w14:paraId="4078EDF5" w14:textId="77777777" w:rsidTr="00570CE4">
        <w:trPr>
          <w:trHeight w:val="255"/>
        </w:trPr>
        <w:tc>
          <w:tcPr>
            <w:tcW w:w="114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0CAA8" w14:textId="77777777" w:rsidR="00257656" w:rsidRPr="00953A80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Overall 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B7F0D" w14:textId="4FCCA712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-0.02%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5E9DE" w14:textId="1843C1BD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-0.15%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9C2CF" w14:textId="22E5B7DF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0.17%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38540" w14:textId="5B619B5B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99.8%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B9A14" w14:textId="58982D96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99.8%</w:t>
            </w:r>
          </w:p>
        </w:tc>
        <w:tc>
          <w:tcPr>
            <w:tcW w:w="14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2C317" w14:textId="304C70DD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315D2" w14:textId="36B077A9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100.2%</w:t>
            </w:r>
          </w:p>
        </w:tc>
      </w:tr>
      <w:tr w:rsidR="00257656" w:rsidRPr="00953A80" w14:paraId="737586FC" w14:textId="77777777" w:rsidTr="00570CE4">
        <w:trPr>
          <w:trHeight w:val="255"/>
        </w:trPr>
        <w:tc>
          <w:tcPr>
            <w:tcW w:w="114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DB395" w14:textId="77777777" w:rsidR="00257656" w:rsidRPr="00953A80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D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F4455" w14:textId="256F076F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0.05%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D2542" w14:textId="689FFDEA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0.03%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B072E" w14:textId="2027ECF4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-1.11%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F3E02" w14:textId="1A0200CC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ACBD0" w14:textId="4AFEE4EC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99.5%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9B26C" w14:textId="52C3FB5D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99.9%</w:t>
            </w:r>
          </w:p>
        </w:tc>
        <w:tc>
          <w:tcPr>
            <w:tcW w:w="1465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AE9420" w14:textId="5FB3DA7C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</w:tr>
      <w:tr w:rsidR="00257656" w:rsidRPr="00953A80" w14:paraId="743881F7" w14:textId="77777777" w:rsidTr="00570CE4">
        <w:trPr>
          <w:trHeight w:val="255"/>
        </w:trPr>
        <w:tc>
          <w:tcPr>
            <w:tcW w:w="114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85905" w14:textId="77777777" w:rsidR="00257656" w:rsidRPr="00953A80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F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0C0F2C" w14:textId="11D1AAA1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0.18%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AEFCA6" w14:textId="338BA553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1.16%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F5B33" w14:textId="0F523BE5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0.11%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FA86C6" w14:textId="60D07264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100.2%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112C34" w14:textId="37C15AFE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98.3%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D98B4D" w14:textId="0FCC94FF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C1DC98" w14:textId="367CC27E" w:rsidR="00257656" w:rsidRPr="00A956EC" w:rsidRDefault="00257656" w:rsidP="0025765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A956EC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</w:tr>
    </w:tbl>
    <w:p w14:paraId="214B03FA" w14:textId="77777777" w:rsidR="00AD719F" w:rsidRDefault="00AD719F" w:rsidP="003F2BCB">
      <w:pPr>
        <w:rPr>
          <w:lang w:val="en-CA"/>
        </w:rPr>
      </w:pPr>
    </w:p>
    <w:p w14:paraId="3119ED3D" w14:textId="77777777" w:rsidR="00AD719F" w:rsidRDefault="00AD719F" w:rsidP="003F2BCB">
      <w:pPr>
        <w:rPr>
          <w:lang w:val="en-CA"/>
        </w:rPr>
      </w:pPr>
    </w:p>
    <w:p w14:paraId="4F2C3F54" w14:textId="77777777" w:rsidR="00A5532A" w:rsidRDefault="00A5532A" w:rsidP="003F2BCB">
      <w:pPr>
        <w:rPr>
          <w:lang w:val="en-CA"/>
        </w:rPr>
      </w:pPr>
    </w:p>
    <w:p w14:paraId="478B8E9E" w14:textId="55E44438" w:rsidR="00F40D66" w:rsidRPr="009A6B10" w:rsidRDefault="00F40D66" w:rsidP="003F2BCB">
      <w:pPr>
        <w:rPr>
          <w:b/>
          <w:bCs/>
          <w:lang w:val="en-CA"/>
        </w:rPr>
      </w:pPr>
      <w:r w:rsidRPr="009A6B10">
        <w:rPr>
          <w:b/>
          <w:bCs/>
          <w:lang w:val="en-CA"/>
        </w:rPr>
        <w:t xml:space="preserve">Method 2: </w:t>
      </w:r>
    </w:p>
    <w:p w14:paraId="69599BF2" w14:textId="77777777" w:rsidR="00A5532A" w:rsidRDefault="00A5532A" w:rsidP="003F2BCB">
      <w:pPr>
        <w:rPr>
          <w:lang w:val="en-CA"/>
        </w:rPr>
      </w:pPr>
    </w:p>
    <w:tbl>
      <w:tblPr>
        <w:tblW w:w="8448" w:type="dxa"/>
        <w:tblInd w:w="-108" w:type="dxa"/>
        <w:tblLook w:val="04A0" w:firstRow="1" w:lastRow="0" w:firstColumn="1" w:lastColumn="0" w:noHBand="0" w:noVBand="1"/>
      </w:tblPr>
      <w:tblGrid>
        <w:gridCol w:w="108"/>
        <w:gridCol w:w="1040"/>
        <w:gridCol w:w="854"/>
        <w:gridCol w:w="854"/>
        <w:gridCol w:w="854"/>
        <w:gridCol w:w="911"/>
        <w:gridCol w:w="911"/>
        <w:gridCol w:w="1451"/>
        <w:gridCol w:w="1465"/>
      </w:tblGrid>
      <w:tr w:rsidR="005E3BD5" w:rsidRPr="00953A80" w14:paraId="637C0B45" w14:textId="77777777" w:rsidTr="00AD719F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D117D" w14:textId="77777777" w:rsidR="005E3BD5" w:rsidRPr="00953A80" w:rsidRDefault="005E3BD5" w:rsidP="00824D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GB" w:eastAsia="en-GB"/>
              </w:rPr>
            </w:pPr>
          </w:p>
        </w:tc>
        <w:tc>
          <w:tcPr>
            <w:tcW w:w="73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E4AADF" w14:textId="5B1069E6" w:rsidR="005E3BD5" w:rsidRPr="00953A80" w:rsidRDefault="00AD719F" w:rsidP="00824D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All Intra</w:t>
            </w: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Main 10</w:t>
            </w:r>
          </w:p>
        </w:tc>
      </w:tr>
      <w:tr w:rsidR="005E3BD5" w:rsidRPr="00953A80" w14:paraId="4D3829D2" w14:textId="77777777" w:rsidTr="00AD719F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9433D" w14:textId="77777777" w:rsidR="005E3BD5" w:rsidRPr="00953A80" w:rsidRDefault="005E3BD5" w:rsidP="00824D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3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254796" w14:textId="39E2D89B" w:rsidR="005E3BD5" w:rsidRPr="00953A80" w:rsidRDefault="005E3BD5" w:rsidP="00824D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Over ECM-1</w:t>
            </w:r>
            <w:r w:rsidR="00570CE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7</w:t>
            </w: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.0</w:t>
            </w:r>
            <w:r w:rsidR="00570CE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+ </w:t>
            </w:r>
            <w:proofErr w:type="spellStart"/>
            <w:r w:rsidR="00570CE4" w:rsidRPr="00570CE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en-GB"/>
              </w:rPr>
              <w:t>HuffmanFrequencyTableRetrained</w:t>
            </w:r>
            <w:proofErr w:type="spellEnd"/>
          </w:p>
        </w:tc>
      </w:tr>
      <w:tr w:rsidR="005E3BD5" w:rsidRPr="00953A80" w14:paraId="036265FD" w14:textId="77777777" w:rsidTr="00AD719F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93F71" w14:textId="77777777" w:rsidR="005E3BD5" w:rsidRPr="00953A80" w:rsidRDefault="005E3BD5" w:rsidP="00824D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3D04E" w14:textId="77777777" w:rsidR="005E3BD5" w:rsidRPr="00953A80" w:rsidRDefault="005E3BD5" w:rsidP="00824D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Y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B1CB9" w14:textId="77777777" w:rsidR="005E3BD5" w:rsidRPr="00953A80" w:rsidRDefault="005E3BD5" w:rsidP="00824D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U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9BD9F" w14:textId="77777777" w:rsidR="005E3BD5" w:rsidRPr="00953A80" w:rsidRDefault="005E3BD5" w:rsidP="00824D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V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C637C" w14:textId="77777777" w:rsidR="005E3BD5" w:rsidRPr="00953A80" w:rsidRDefault="005E3BD5" w:rsidP="00824D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EncT</w:t>
            </w:r>
            <w:proofErr w:type="spellEnd"/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18D73" w14:textId="77777777" w:rsidR="005E3BD5" w:rsidRPr="00953A80" w:rsidRDefault="005E3BD5" w:rsidP="00824D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DecT</w:t>
            </w:r>
            <w:proofErr w:type="spellEnd"/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EC42ED" w14:textId="77777777" w:rsidR="005E3BD5" w:rsidRPr="00953A80" w:rsidRDefault="005E3BD5" w:rsidP="00824D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EncVmPeak</w:t>
            </w:r>
            <w:proofErr w:type="spellEnd"/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D06940" w14:textId="77777777" w:rsidR="005E3BD5" w:rsidRPr="00953A80" w:rsidRDefault="005E3BD5" w:rsidP="00824D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DecVmPeak</w:t>
            </w:r>
            <w:proofErr w:type="spellEnd"/>
          </w:p>
        </w:tc>
      </w:tr>
      <w:tr w:rsidR="001172EF" w:rsidRPr="00953A80" w14:paraId="1CBBEB96" w14:textId="77777777" w:rsidTr="00AD719F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EF550D" w14:textId="77777777" w:rsidR="001172EF" w:rsidRPr="00953A80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A1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ED221" w14:textId="35879A03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FFFF2" w14:textId="6FC8010A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0.01%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ADD73" w14:textId="401F85F0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6C68" w14:textId="13615C7C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99.7%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18D46" w14:textId="599C070B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99.1%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598CF" w14:textId="5FC5F992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429FE" w14:textId="43F7D685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</w:tr>
      <w:tr w:rsidR="001172EF" w:rsidRPr="00953A80" w14:paraId="7BB2A64C" w14:textId="77777777" w:rsidTr="00AD719F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9AC0F" w14:textId="77777777" w:rsidR="001172EF" w:rsidRPr="00953A80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A2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AC218" w14:textId="5174BE68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4FC4C" w14:textId="06B96B82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FA077" w14:textId="3EC77279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0.00%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BB930" w14:textId="289EBBB2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99.7%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C5CF8" w14:textId="6C9354D5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99.6%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7A415" w14:textId="53AEB3FB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4E9B8F" w14:textId="343F0AC9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</w:tr>
      <w:tr w:rsidR="001172EF" w:rsidRPr="00953A80" w14:paraId="2A374459" w14:textId="77777777" w:rsidTr="00AD719F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29A70" w14:textId="77777777" w:rsidR="001172EF" w:rsidRPr="00953A80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B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B72A8" w14:textId="5EF3CD2E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A8B2C" w14:textId="61BC460F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0.03%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9DF70" w14:textId="28FAF7CF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-0.02%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DBE53" w14:textId="37D06DB9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730F" w14:textId="06044B4B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99.3%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9D87F" w14:textId="58BD2EF3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35600" w14:textId="768B1730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100.1%</w:t>
            </w:r>
          </w:p>
        </w:tc>
      </w:tr>
      <w:tr w:rsidR="001172EF" w:rsidRPr="00953A80" w14:paraId="1406F8DA" w14:textId="77777777" w:rsidTr="00AD719F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5D809" w14:textId="77777777" w:rsidR="001172EF" w:rsidRPr="00953A80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C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D929C" w14:textId="5A4ADFD8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E2D23" w14:textId="404194D7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64F9D" w14:textId="769AC247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900D8" w14:textId="146CA950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99.9%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22AE6" w14:textId="79AA9A22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98.9%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47785" w14:textId="002923ED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100.4%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A0B7A" w14:textId="410562CA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</w:tr>
      <w:tr w:rsidR="001172EF" w:rsidRPr="00953A80" w14:paraId="30278FD1" w14:textId="77777777" w:rsidTr="00AD719F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57924" w14:textId="77777777" w:rsidR="001172EF" w:rsidRPr="00953A80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E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551E4" w14:textId="05D666E8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-0.01%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35C51" w14:textId="015CC224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0.01%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943A6" w14:textId="6C757632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-0.02%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5284B" w14:textId="635C7924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99.6%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7C227" w14:textId="369588CD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99.7%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02438" w14:textId="2A46224A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8A27D9" w14:textId="527DDCBB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</w:tr>
      <w:tr w:rsidR="001172EF" w:rsidRPr="00953A80" w14:paraId="1A0AECF3" w14:textId="77777777" w:rsidTr="00AD719F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5128C" w14:textId="77777777" w:rsidR="001172EF" w:rsidRPr="00953A80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Overall 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58BF5" w14:textId="5CD44E30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6FCA9" w14:textId="40B84AE4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0.01%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7C440" w14:textId="0BD37809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-0.01%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09175" w14:textId="78D1E0D8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99.8%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916EA" w14:textId="253A642F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99.3%</w:t>
            </w:r>
          </w:p>
        </w:tc>
        <w:tc>
          <w:tcPr>
            <w:tcW w:w="14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0C793" w14:textId="52D25586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99.9%</w:t>
            </w:r>
          </w:p>
        </w:tc>
        <w:tc>
          <w:tcPr>
            <w:tcW w:w="14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557EC" w14:textId="138A9BEA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</w:tr>
      <w:tr w:rsidR="001172EF" w:rsidRPr="00953A80" w14:paraId="447EFFB0" w14:textId="77777777" w:rsidTr="00AD719F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0F58E" w14:textId="77777777" w:rsidR="001172EF" w:rsidRPr="00953A80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D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902CE" w14:textId="66219334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0.01%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D77D8" w14:textId="2E72B697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0.03%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B7F99" w14:textId="2C84A2A0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0.01%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ADA29" w14:textId="27FE9AD2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99.9%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3EF8" w14:textId="4DDD321D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99.4%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DC9578" w14:textId="3F817C56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F1394" w14:textId="3E29C240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</w:tr>
      <w:tr w:rsidR="001172EF" w:rsidRPr="00953A80" w14:paraId="3DCCE08D" w14:textId="77777777" w:rsidTr="00AD719F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3E491" w14:textId="77777777" w:rsidR="001172EF" w:rsidRPr="00953A80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F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048285" w14:textId="630DE864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0FD4C0" w14:textId="279927AF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0.01%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19893" w14:textId="399438DF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0.02%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271C8B" w14:textId="065683C1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99.5%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7EAB81" w14:textId="40093431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99.7%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8657BF" w14:textId="3C2414AB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98.4%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E0F2BB" w14:textId="4F39A7EE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</w:tr>
      <w:tr w:rsidR="00AD719F" w:rsidRPr="00953A80" w14:paraId="71074D9A" w14:textId="77777777" w:rsidTr="00AD719F">
        <w:trPr>
          <w:trHeight w:val="255"/>
        </w:trPr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6FA5D" w14:textId="77777777" w:rsidR="00AD719F" w:rsidRPr="00953A80" w:rsidRDefault="00AD719F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GB" w:eastAsia="en-GB"/>
              </w:rPr>
            </w:pPr>
          </w:p>
        </w:tc>
        <w:tc>
          <w:tcPr>
            <w:tcW w:w="73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5FA344" w14:textId="3F213397" w:rsidR="00AD719F" w:rsidRPr="00953A80" w:rsidRDefault="00AD719F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Random Access</w:t>
            </w: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Main 10</w:t>
            </w:r>
          </w:p>
        </w:tc>
      </w:tr>
      <w:tr w:rsidR="00AD719F" w:rsidRPr="00953A80" w14:paraId="53186BD5" w14:textId="77777777" w:rsidTr="00AD719F">
        <w:trPr>
          <w:trHeight w:val="255"/>
        </w:trPr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90E59" w14:textId="77777777" w:rsidR="00AD719F" w:rsidRPr="00953A80" w:rsidRDefault="00AD719F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3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E83A7B" w14:textId="6304CA27" w:rsidR="00AD719F" w:rsidRPr="00953A80" w:rsidRDefault="00AD719F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Over ECM-1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7</w:t>
            </w: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.0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+</w:t>
            </w:r>
            <w:r w:rsidRPr="00570CE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en-GB"/>
              </w:rPr>
              <w:t xml:space="preserve"> </w:t>
            </w:r>
            <w:proofErr w:type="spellStart"/>
            <w:r w:rsidRPr="00570CE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en-GB"/>
              </w:rPr>
              <w:t>HuffmanFrequencyTableRetrained</w:t>
            </w:r>
            <w:proofErr w:type="spellEnd"/>
          </w:p>
        </w:tc>
      </w:tr>
      <w:tr w:rsidR="00AD719F" w:rsidRPr="00953A80" w14:paraId="305C79CC" w14:textId="77777777" w:rsidTr="00AD719F">
        <w:trPr>
          <w:trHeight w:val="255"/>
        </w:trPr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D9A7A" w14:textId="77777777" w:rsidR="00AD719F" w:rsidRPr="00953A80" w:rsidRDefault="00AD719F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C1AD4" w14:textId="77777777" w:rsidR="00AD719F" w:rsidRPr="00953A80" w:rsidRDefault="00AD719F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Y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AE0F0E" w14:textId="77777777" w:rsidR="00AD719F" w:rsidRPr="00953A80" w:rsidRDefault="00AD719F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U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47655" w14:textId="77777777" w:rsidR="00AD719F" w:rsidRPr="00953A80" w:rsidRDefault="00AD719F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V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BC8A73" w14:textId="77777777" w:rsidR="00AD719F" w:rsidRPr="00953A80" w:rsidRDefault="00AD719F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EncT</w:t>
            </w:r>
            <w:proofErr w:type="spellEnd"/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82302" w14:textId="77777777" w:rsidR="00AD719F" w:rsidRPr="00953A80" w:rsidRDefault="00AD719F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DecT</w:t>
            </w:r>
            <w:proofErr w:type="spellEnd"/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3FDA3" w14:textId="77777777" w:rsidR="00AD719F" w:rsidRPr="00953A80" w:rsidRDefault="00AD719F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EncVmPeak</w:t>
            </w:r>
            <w:proofErr w:type="spellEnd"/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61E12" w14:textId="77777777" w:rsidR="00AD719F" w:rsidRPr="00953A80" w:rsidRDefault="00AD719F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DecVmPeak</w:t>
            </w:r>
            <w:proofErr w:type="spellEnd"/>
          </w:p>
        </w:tc>
      </w:tr>
      <w:tr w:rsidR="001172EF" w:rsidRPr="00953A80" w14:paraId="4A6A7912" w14:textId="77777777" w:rsidTr="00AD719F">
        <w:trPr>
          <w:trHeight w:val="255"/>
        </w:trPr>
        <w:tc>
          <w:tcPr>
            <w:tcW w:w="114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95841" w14:textId="77777777" w:rsidR="001172EF" w:rsidRPr="00953A80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A1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BAAF3" w14:textId="6788E7AB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-0.02%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A1759" w14:textId="692C095C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0.08%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EA0E6" w14:textId="35A11ED7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0.07%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F8339" w14:textId="19F6A506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99.7%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A22A8" w14:textId="090BAECB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99.9%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0781A" w14:textId="6EF66B0A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C3497" w14:textId="77949BA8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100.1%</w:t>
            </w:r>
          </w:p>
        </w:tc>
      </w:tr>
      <w:tr w:rsidR="001172EF" w:rsidRPr="00953A80" w14:paraId="39592042" w14:textId="77777777" w:rsidTr="00AD719F">
        <w:trPr>
          <w:trHeight w:val="255"/>
        </w:trPr>
        <w:tc>
          <w:tcPr>
            <w:tcW w:w="114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B38246" w14:textId="77777777" w:rsidR="001172EF" w:rsidRPr="00953A80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A2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9B65D" w14:textId="61F29937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-0.01%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5B5DF" w14:textId="32ECB5E3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-0.16%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F0CAC" w14:textId="37355487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-0.07%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5E219" w14:textId="425BAFCB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99.8%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FBB16" w14:textId="5273CB19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100.1%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92B4F" w14:textId="1617E455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99.4%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F5A54" w14:textId="51B50CBD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100.1%</w:t>
            </w:r>
          </w:p>
        </w:tc>
      </w:tr>
      <w:tr w:rsidR="001172EF" w:rsidRPr="00953A80" w14:paraId="1E6F2FB1" w14:textId="77777777" w:rsidTr="00AD719F">
        <w:trPr>
          <w:trHeight w:val="255"/>
        </w:trPr>
        <w:tc>
          <w:tcPr>
            <w:tcW w:w="114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7525A" w14:textId="77777777" w:rsidR="001172EF" w:rsidRPr="00953A80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B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F2063" w14:textId="5C73F317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A39B3" w14:textId="5C78F726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0.08%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469A9" w14:textId="67B2ED41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0.04%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645DE" w14:textId="2503FA60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99.8%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34ECF" w14:textId="7FBE2CAA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100.2%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32A1A" w14:textId="34899491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2E531" w14:textId="557EC24F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</w:tr>
      <w:tr w:rsidR="001172EF" w:rsidRPr="00953A80" w14:paraId="23879D80" w14:textId="77777777" w:rsidTr="00AD719F">
        <w:trPr>
          <w:trHeight w:val="255"/>
        </w:trPr>
        <w:tc>
          <w:tcPr>
            <w:tcW w:w="114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55732" w14:textId="77777777" w:rsidR="001172EF" w:rsidRPr="00953A80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C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ED97D" w14:textId="1016AC06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-0.03%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A7B12" w14:textId="29530026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0.08%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03DDA" w14:textId="6967595B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0.04%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1A5A4" w14:textId="596926B5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99.6%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C6F6C" w14:textId="16CB9D6D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100.4%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B8357" w14:textId="23458BB6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99.9%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A52CF" w14:textId="26176E0C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</w:tr>
      <w:tr w:rsidR="001172EF" w:rsidRPr="00953A80" w14:paraId="466ECD58" w14:textId="77777777" w:rsidTr="00AD719F">
        <w:trPr>
          <w:trHeight w:val="255"/>
        </w:trPr>
        <w:tc>
          <w:tcPr>
            <w:tcW w:w="114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20A39" w14:textId="77777777" w:rsidR="001172EF" w:rsidRPr="00953A80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E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EF490" w14:textId="607E3B07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91992" w14:textId="65AB6D0F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6C709" w14:textId="646CA644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E8BAC" w14:textId="4C5C2A2E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11270" w14:textId="06CAF910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D1B12" w14:textId="2151B784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9446DA" w14:textId="52945BE9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 </w:t>
            </w:r>
          </w:p>
        </w:tc>
      </w:tr>
      <w:tr w:rsidR="001172EF" w:rsidRPr="00953A80" w14:paraId="3A28E524" w14:textId="77777777" w:rsidTr="00AD719F">
        <w:trPr>
          <w:trHeight w:val="255"/>
        </w:trPr>
        <w:tc>
          <w:tcPr>
            <w:tcW w:w="114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892FF" w14:textId="77777777" w:rsidR="001172EF" w:rsidRPr="00953A80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Overall 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BF4EF" w14:textId="573E9691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-0.01%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06CC9" w14:textId="3BE85151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0.03%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A2D70" w14:textId="2615970E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0.02%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E1A66" w14:textId="2788B3D1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99.7%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78682" w14:textId="07593153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100.2%</w:t>
            </w:r>
          </w:p>
        </w:tc>
        <w:tc>
          <w:tcPr>
            <w:tcW w:w="14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BFFFB1" w14:textId="5CE67410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99.9%</w:t>
            </w:r>
          </w:p>
        </w:tc>
        <w:tc>
          <w:tcPr>
            <w:tcW w:w="14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11AAA" w14:textId="5539DCD8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</w:tr>
      <w:tr w:rsidR="001172EF" w:rsidRPr="00953A80" w14:paraId="0326CC7B" w14:textId="77777777" w:rsidTr="00AD719F">
        <w:trPr>
          <w:trHeight w:val="255"/>
        </w:trPr>
        <w:tc>
          <w:tcPr>
            <w:tcW w:w="114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B79CF" w14:textId="77777777" w:rsidR="001172EF" w:rsidRPr="00953A80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D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CCAF8" w14:textId="7A4A72DB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384F4" w14:textId="4D9B3A61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-0.03%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05DF5" w14:textId="56724EE4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0.18%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14742" w14:textId="6A730BF0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7A536" w14:textId="779DBC09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100.5%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9FA95" w14:textId="2F36527D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F0A9C" w14:textId="7B4360F1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</w:tr>
      <w:tr w:rsidR="001172EF" w:rsidRPr="00953A80" w14:paraId="4CC7D1C4" w14:textId="77777777" w:rsidTr="00AD719F">
        <w:trPr>
          <w:trHeight w:val="255"/>
        </w:trPr>
        <w:tc>
          <w:tcPr>
            <w:tcW w:w="114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F3AF1" w14:textId="77777777" w:rsidR="001172EF" w:rsidRPr="00953A80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F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04E221" w14:textId="62EAFEF3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-0.02%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63EDC3" w14:textId="6C43A4CA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-0.11%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54BF9" w14:textId="7A15C487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0.03%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606C25" w14:textId="302165A8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100.1%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21955F" w14:textId="0C45A631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100.5%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6C0D65" w14:textId="67055634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4A91CA" w14:textId="52C8EFC4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100.2%</w:t>
            </w:r>
          </w:p>
        </w:tc>
      </w:tr>
      <w:tr w:rsidR="00AD719F" w:rsidRPr="00953A80" w14:paraId="60AAEFB7" w14:textId="77777777" w:rsidTr="00AD719F">
        <w:trPr>
          <w:trHeight w:val="255"/>
        </w:trPr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72ECF" w14:textId="77777777" w:rsidR="00AD719F" w:rsidRPr="00953A80" w:rsidRDefault="00AD719F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GB" w:eastAsia="en-GB"/>
              </w:rPr>
            </w:pPr>
          </w:p>
        </w:tc>
        <w:tc>
          <w:tcPr>
            <w:tcW w:w="73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5B9689" w14:textId="5A827B8F" w:rsidR="00AD719F" w:rsidRPr="00953A80" w:rsidRDefault="00AD719F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Low delay B</w:t>
            </w: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Main 10</w:t>
            </w:r>
          </w:p>
        </w:tc>
      </w:tr>
      <w:tr w:rsidR="00AD719F" w:rsidRPr="00953A80" w14:paraId="776DA905" w14:textId="77777777" w:rsidTr="00AD719F">
        <w:trPr>
          <w:trHeight w:val="255"/>
        </w:trPr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B39B1" w14:textId="77777777" w:rsidR="00AD719F" w:rsidRPr="00953A80" w:rsidRDefault="00AD719F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3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A0F897" w14:textId="49CC24CA" w:rsidR="00AD719F" w:rsidRPr="00953A80" w:rsidRDefault="00AD719F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Over ECM-1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7</w:t>
            </w: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.0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+ </w:t>
            </w:r>
            <w:proofErr w:type="spellStart"/>
            <w:r w:rsidRPr="00570CE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CA" w:eastAsia="en-GB"/>
              </w:rPr>
              <w:t>HuffmanFrequencyTableRetrained</w:t>
            </w:r>
            <w:proofErr w:type="spellEnd"/>
          </w:p>
        </w:tc>
      </w:tr>
      <w:tr w:rsidR="00AD719F" w:rsidRPr="00953A80" w14:paraId="40BAAB43" w14:textId="77777777" w:rsidTr="00AD719F">
        <w:trPr>
          <w:trHeight w:val="255"/>
        </w:trPr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A21CC" w14:textId="77777777" w:rsidR="00AD719F" w:rsidRPr="00953A80" w:rsidRDefault="00AD719F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EF680D" w14:textId="77777777" w:rsidR="00AD719F" w:rsidRPr="00953A80" w:rsidRDefault="00AD719F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Y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78580" w14:textId="77777777" w:rsidR="00AD719F" w:rsidRPr="00953A80" w:rsidRDefault="00AD719F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U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963FA" w14:textId="77777777" w:rsidR="00AD719F" w:rsidRPr="00953A80" w:rsidRDefault="00AD719F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V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8D5DEB" w14:textId="77777777" w:rsidR="00AD719F" w:rsidRPr="00953A80" w:rsidRDefault="00AD719F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EncT</w:t>
            </w:r>
            <w:proofErr w:type="spellEnd"/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58A9A8" w14:textId="77777777" w:rsidR="00AD719F" w:rsidRPr="00953A80" w:rsidRDefault="00AD719F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DecT</w:t>
            </w:r>
            <w:proofErr w:type="spellEnd"/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16F18" w14:textId="77777777" w:rsidR="00AD719F" w:rsidRPr="00953A80" w:rsidRDefault="00AD719F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EncVmPeak</w:t>
            </w:r>
            <w:proofErr w:type="spellEnd"/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FB61F" w14:textId="77777777" w:rsidR="00AD719F" w:rsidRPr="00953A80" w:rsidRDefault="00AD719F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DecVmPeak</w:t>
            </w:r>
            <w:proofErr w:type="spellEnd"/>
          </w:p>
        </w:tc>
      </w:tr>
      <w:tr w:rsidR="001172EF" w:rsidRPr="00953A80" w14:paraId="6D687039" w14:textId="77777777" w:rsidTr="00AD719F">
        <w:trPr>
          <w:trHeight w:val="255"/>
        </w:trPr>
        <w:tc>
          <w:tcPr>
            <w:tcW w:w="114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907AC" w14:textId="77777777" w:rsidR="001172EF" w:rsidRPr="00953A80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A1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845A0" w14:textId="20DFEA85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3D36F" w14:textId="4934A1C5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307AB" w14:textId="032ED7EA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9E365" w14:textId="371DDB37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55CFA" w14:textId="0F6F9119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CC101" w14:textId="461E1478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52990" w14:textId="0B0415C4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1172EF" w:rsidRPr="00953A80" w14:paraId="07E5A2CA" w14:textId="77777777" w:rsidTr="00AD719F">
        <w:trPr>
          <w:trHeight w:val="255"/>
        </w:trPr>
        <w:tc>
          <w:tcPr>
            <w:tcW w:w="114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61EA9" w14:textId="77777777" w:rsidR="001172EF" w:rsidRPr="00953A80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A2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31F39" w14:textId="36C3AF55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1A1C7" w14:textId="77777777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8217D" w14:textId="0C2A3363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99C36" w14:textId="4A0218D5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AC1B8" w14:textId="77777777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6A4A9" w14:textId="4D7F823D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7A1C3" w14:textId="2FB4365A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1172EF" w:rsidRPr="00953A80" w14:paraId="03D5BCC7" w14:textId="77777777" w:rsidTr="00AD719F">
        <w:trPr>
          <w:trHeight w:val="255"/>
        </w:trPr>
        <w:tc>
          <w:tcPr>
            <w:tcW w:w="114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2D6E8" w14:textId="77777777" w:rsidR="001172EF" w:rsidRPr="00953A80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B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B4C9B" w14:textId="259F6B48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-0.04%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6DDB5" w14:textId="032B8495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-0.11%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24EC" w14:textId="4626DCB8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-0.09%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9461B" w14:textId="6465055F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99.5%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34184" w14:textId="1D370DDC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99.5%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53846" w14:textId="0C5CF268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CAEAB" w14:textId="0B807E00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</w:tr>
      <w:tr w:rsidR="001172EF" w:rsidRPr="00953A80" w14:paraId="2FD2E517" w14:textId="77777777" w:rsidTr="00AD719F">
        <w:trPr>
          <w:trHeight w:val="255"/>
        </w:trPr>
        <w:tc>
          <w:tcPr>
            <w:tcW w:w="114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7CBED" w14:textId="77777777" w:rsidR="001172EF" w:rsidRPr="00953A80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C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70E53" w14:textId="3B420BF2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-0.06%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D6E15" w14:textId="4393D1EF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0.01%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4CCA2" w14:textId="5307B677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-0.48%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B34C0" w14:textId="316128C7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99.2%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371AE" w14:textId="2701CCFE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100.1%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D0870" w14:textId="2E5511A1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97D90" w14:textId="5029E823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100.1%</w:t>
            </w:r>
          </w:p>
        </w:tc>
      </w:tr>
      <w:tr w:rsidR="001172EF" w:rsidRPr="00953A80" w14:paraId="27D5415E" w14:textId="77777777" w:rsidTr="00AD719F">
        <w:trPr>
          <w:trHeight w:val="255"/>
        </w:trPr>
        <w:tc>
          <w:tcPr>
            <w:tcW w:w="114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B6CC9" w14:textId="77777777" w:rsidR="001172EF" w:rsidRPr="00953A80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E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93528" w14:textId="1BB2DF65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-0.01%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92D14" w14:textId="47F376AB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-0.54%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32151" w14:textId="74BD8628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0.41%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22473" w14:textId="50268990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D2BB7" w14:textId="2BA84CD5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99.6%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2E073" w14:textId="58E24984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100.3%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974DF" w14:textId="22645E6A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100.1%</w:t>
            </w:r>
          </w:p>
        </w:tc>
      </w:tr>
      <w:tr w:rsidR="001172EF" w:rsidRPr="00953A80" w14:paraId="34F80895" w14:textId="77777777" w:rsidTr="00AD719F">
        <w:trPr>
          <w:trHeight w:val="255"/>
        </w:trPr>
        <w:tc>
          <w:tcPr>
            <w:tcW w:w="114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396906" w14:textId="77777777" w:rsidR="001172EF" w:rsidRPr="00953A80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Overall 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ED5A9" w14:textId="72675BDE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-0.04%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77D00" w14:textId="5C67469A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-0.18%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34336" w14:textId="51EDB969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-0.10%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66322" w14:textId="0EF9822B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99.5%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5D423" w14:textId="3F669C9B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99.7%</w:t>
            </w:r>
          </w:p>
        </w:tc>
        <w:tc>
          <w:tcPr>
            <w:tcW w:w="14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812D0" w14:textId="3D80B362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100.1%</w:t>
            </w:r>
          </w:p>
        </w:tc>
        <w:tc>
          <w:tcPr>
            <w:tcW w:w="14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69612" w14:textId="66D02366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100.1%</w:t>
            </w:r>
          </w:p>
        </w:tc>
      </w:tr>
      <w:tr w:rsidR="001172EF" w:rsidRPr="00953A80" w14:paraId="2BE27DC8" w14:textId="77777777" w:rsidTr="00AD719F">
        <w:trPr>
          <w:trHeight w:val="255"/>
        </w:trPr>
        <w:tc>
          <w:tcPr>
            <w:tcW w:w="114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E0004" w14:textId="77777777" w:rsidR="001172EF" w:rsidRPr="00953A80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D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362A8" w14:textId="27059AB2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0.06%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CB2A0" w14:textId="7DBD94FA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0.36%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D9E09" w14:textId="176378C2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-0.41%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4871F" w14:textId="02EB18B2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100.1%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0B7E3" w14:textId="112ACE92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99.3%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CB2A3F" w14:textId="5F6E3AB8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0A83A" w14:textId="0E97A19A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100.0%</w:t>
            </w:r>
          </w:p>
        </w:tc>
      </w:tr>
      <w:tr w:rsidR="001172EF" w:rsidRPr="00953A80" w14:paraId="02A3EA33" w14:textId="77777777" w:rsidTr="00AD719F">
        <w:trPr>
          <w:trHeight w:val="255"/>
        </w:trPr>
        <w:tc>
          <w:tcPr>
            <w:tcW w:w="114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02ACA" w14:textId="77777777" w:rsidR="001172EF" w:rsidRPr="00953A80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F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7645A6" w14:textId="6A1F440B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-0.01%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5AC8F9" w14:textId="4C82558D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1.02%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CBFDC" w14:textId="3F18F038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0.77%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B95F19" w14:textId="3AC460B2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99.6%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820571" w14:textId="1ABE6A07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98.7%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17A533" w14:textId="15F64E76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100.1%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299E20" w14:textId="252CB606" w:rsidR="001172EF" w:rsidRPr="001172EF" w:rsidRDefault="001172EF" w:rsidP="001172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1172EF"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  <w:t>99.8%</w:t>
            </w:r>
          </w:p>
        </w:tc>
      </w:tr>
    </w:tbl>
    <w:p w14:paraId="6F39916E" w14:textId="77777777" w:rsidR="005E3BD5" w:rsidRDefault="005E3BD5" w:rsidP="003F2BCB">
      <w:pPr>
        <w:rPr>
          <w:lang w:val="en-CA"/>
        </w:rPr>
      </w:pPr>
    </w:p>
    <w:p w14:paraId="512CE1BA" w14:textId="77777777" w:rsidR="00D85ABD" w:rsidRDefault="00D85ABD" w:rsidP="003F2BCB">
      <w:pPr>
        <w:rPr>
          <w:lang w:val="en-CA"/>
        </w:rPr>
      </w:pPr>
    </w:p>
    <w:p w14:paraId="3ED3F4BA" w14:textId="77777777" w:rsidR="00491E7B" w:rsidRDefault="00491E7B" w:rsidP="003F2BCB">
      <w:pPr>
        <w:rPr>
          <w:lang w:val="en-CA"/>
        </w:rPr>
      </w:pPr>
    </w:p>
    <w:p w14:paraId="60B86DA2" w14:textId="77777777" w:rsidR="00491E7B" w:rsidRDefault="00491E7B" w:rsidP="003F2BCB">
      <w:pPr>
        <w:rPr>
          <w:lang w:val="en-CA"/>
        </w:rPr>
      </w:pPr>
    </w:p>
    <w:p w14:paraId="49E61992" w14:textId="77777777" w:rsidR="00491E7B" w:rsidRDefault="00491E7B" w:rsidP="003F2BCB">
      <w:pPr>
        <w:rPr>
          <w:lang w:val="en-CA"/>
        </w:rPr>
      </w:pPr>
    </w:p>
    <w:p w14:paraId="48A7D453" w14:textId="41360A10" w:rsidR="00817E94" w:rsidRDefault="00817E94" w:rsidP="003F2BCB">
      <w:pPr>
        <w:rPr>
          <w:lang w:val="en-CA"/>
        </w:rPr>
      </w:pPr>
      <w:r>
        <w:rPr>
          <w:lang w:val="en-CA"/>
        </w:rPr>
        <w:t>ECM 17.0 Huffman frequency table re-training test:</w:t>
      </w:r>
    </w:p>
    <w:p w14:paraId="49F45892" w14:textId="77777777" w:rsidR="00A5532A" w:rsidRDefault="00A5532A" w:rsidP="003F2BCB">
      <w:pPr>
        <w:rPr>
          <w:lang w:val="en-CA"/>
        </w:rPr>
      </w:pPr>
    </w:p>
    <w:tbl>
      <w:tblPr>
        <w:tblW w:w="8448" w:type="dxa"/>
        <w:tblInd w:w="-108" w:type="dxa"/>
        <w:tblLook w:val="04A0" w:firstRow="1" w:lastRow="0" w:firstColumn="1" w:lastColumn="0" w:noHBand="0" w:noVBand="1"/>
      </w:tblPr>
      <w:tblGrid>
        <w:gridCol w:w="108"/>
        <w:gridCol w:w="1040"/>
        <w:gridCol w:w="854"/>
        <w:gridCol w:w="854"/>
        <w:gridCol w:w="854"/>
        <w:gridCol w:w="911"/>
        <w:gridCol w:w="911"/>
        <w:gridCol w:w="1451"/>
        <w:gridCol w:w="1465"/>
      </w:tblGrid>
      <w:tr w:rsidR="00A5532A" w:rsidRPr="00953A80" w14:paraId="31847F43" w14:textId="77777777" w:rsidTr="00405607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EFFA5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GB" w:eastAsia="en-GB"/>
              </w:rPr>
            </w:pPr>
          </w:p>
        </w:tc>
        <w:tc>
          <w:tcPr>
            <w:tcW w:w="73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F2611E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All Intra</w:t>
            </w: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Main 10</w:t>
            </w:r>
          </w:p>
        </w:tc>
      </w:tr>
      <w:tr w:rsidR="00A5532A" w:rsidRPr="00953A80" w14:paraId="4C18D376" w14:textId="77777777" w:rsidTr="00405607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2EC21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3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F99012" w14:textId="0321EF75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Over ECM-1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7</w:t>
            </w: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.0</w:t>
            </w:r>
          </w:p>
        </w:tc>
      </w:tr>
      <w:tr w:rsidR="00A5532A" w:rsidRPr="00953A80" w14:paraId="25A14CF7" w14:textId="77777777" w:rsidTr="00405607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5364C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B0F90B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Y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F0983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U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CE3CD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V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2BD098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EncT</w:t>
            </w:r>
            <w:proofErr w:type="spellEnd"/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EE15A2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DecT</w:t>
            </w:r>
            <w:proofErr w:type="spellEnd"/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C0D8F5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EncVmPeak</w:t>
            </w:r>
            <w:proofErr w:type="spellEnd"/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FFCC7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DecVmPeak</w:t>
            </w:r>
            <w:proofErr w:type="spellEnd"/>
          </w:p>
        </w:tc>
      </w:tr>
      <w:tr w:rsidR="00715812" w:rsidRPr="00953A80" w14:paraId="55299D06" w14:textId="77777777" w:rsidTr="00405607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25E12" w14:textId="77777777" w:rsidR="00715812" w:rsidRPr="00953A80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A1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FB72D" w14:textId="43AE4C02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2FCA1" w14:textId="66B43B2B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2B10A" w14:textId="07F4DFCA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E8C8D" w14:textId="0D676381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2AE60" w14:textId="52610362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878B6" w14:textId="57D0D516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BA945" w14:textId="5FE5F4E1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715812" w:rsidRPr="00953A80" w14:paraId="49F7281F" w14:textId="77777777" w:rsidTr="00405607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9CAAB" w14:textId="77777777" w:rsidR="00715812" w:rsidRPr="00953A80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A2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0D3A5" w14:textId="022481D1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42C65" w14:textId="660BA094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7F529" w14:textId="4169D17A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4F0E5" w14:textId="6ECBB74B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A7A94" w14:textId="18439948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D3D22" w14:textId="16036F96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F1220" w14:textId="52357CCD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715812" w:rsidRPr="00953A80" w14:paraId="09046902" w14:textId="77777777" w:rsidTr="00405607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B0694" w14:textId="77777777" w:rsidR="00715812" w:rsidRPr="00953A80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B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82305" w14:textId="7D42FED1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46D0D" w14:textId="6193636C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87DD7" w14:textId="0D9C4C42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06D16" w14:textId="745C1B52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59F82" w14:textId="0C911386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5391C" w14:textId="3A7286DF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9CBCD1" w14:textId="4312F0B2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715812" w:rsidRPr="00953A80" w14:paraId="40B0D5E0" w14:textId="77777777" w:rsidTr="00405607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D255B" w14:textId="77777777" w:rsidR="00715812" w:rsidRPr="00953A80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C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ECD4F" w14:textId="0C4E7A74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6FA7B" w14:textId="09A103F0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43605" w14:textId="636A0922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948E3" w14:textId="34A6C389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E1BF5" w14:textId="7CA84006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101.1%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36AA1" w14:textId="0AA7C525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99.6%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8EA084" w14:textId="5E14DAAD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715812" w:rsidRPr="00953A80" w14:paraId="38ED7201" w14:textId="77777777" w:rsidTr="00405607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9B7D5" w14:textId="77777777" w:rsidR="00715812" w:rsidRPr="00953A80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E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E4ED5" w14:textId="2484B781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2FCCC" w14:textId="6CB0736C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8F986" w14:textId="30E106EC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9543C" w14:textId="5DAD1D8A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1515F" w14:textId="55531E9C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B7F9B" w14:textId="18320D5D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B2BD6" w14:textId="0F1499EB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715812" w:rsidRPr="00953A80" w14:paraId="48B117A3" w14:textId="77777777" w:rsidTr="00405607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B7239" w14:textId="77777777" w:rsidR="00715812" w:rsidRPr="00953A80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Overall 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9BC30" w14:textId="4D0D8703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56238" w14:textId="1B720FD6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BDA9" w14:textId="15200C86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9C287" w14:textId="70CA1A97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88F7C" w14:textId="146AFD7B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14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0544BE" w14:textId="139A4B5E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14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2AE572" w14:textId="32C35692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715812" w:rsidRPr="00953A80" w14:paraId="4F671115" w14:textId="77777777" w:rsidTr="00405607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49E28" w14:textId="77777777" w:rsidR="00715812" w:rsidRPr="00953A80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D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44B7B" w14:textId="589B348D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09D8D" w14:textId="744281FB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90B69" w14:textId="2182EB3B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75ED0" w14:textId="678B1D71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D16B9" w14:textId="5EF55602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D9AC9" w14:textId="25C42C39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1465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7FA38" w14:textId="68960DD7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715812" w:rsidRPr="00953A80" w14:paraId="1F9FB955" w14:textId="77777777" w:rsidTr="00405607">
        <w:trPr>
          <w:gridBefore w:val="1"/>
          <w:wBefore w:w="108" w:type="dxa"/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72B32" w14:textId="77777777" w:rsidR="00715812" w:rsidRPr="00953A80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F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10EB76" w14:textId="44DE27CF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2606F4" w14:textId="2AA37B11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5867F" w14:textId="26B271A2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659764" w14:textId="04F18264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6DCEB0" w14:textId="4023ECE0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9F1D57" w14:textId="74853F1B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101.1%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355F8E" w14:textId="5478BFCD" w:rsidR="00715812" w:rsidRPr="00DF70FB" w:rsidRDefault="00715812" w:rsidP="007158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A5532A" w:rsidRPr="00953A80" w14:paraId="66C3024D" w14:textId="77777777" w:rsidTr="00405607">
        <w:trPr>
          <w:trHeight w:val="255"/>
        </w:trPr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5B730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GB" w:eastAsia="en-GB"/>
              </w:rPr>
            </w:pPr>
          </w:p>
        </w:tc>
        <w:tc>
          <w:tcPr>
            <w:tcW w:w="73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A186F4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Random Access</w:t>
            </w: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Main 10</w:t>
            </w:r>
          </w:p>
        </w:tc>
      </w:tr>
      <w:tr w:rsidR="00A5532A" w:rsidRPr="00953A80" w14:paraId="644111FB" w14:textId="77777777" w:rsidTr="00405607">
        <w:trPr>
          <w:trHeight w:val="255"/>
        </w:trPr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C1EA2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3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7024D0" w14:textId="47189892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Over ECM-1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7</w:t>
            </w: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.0</w:t>
            </w:r>
          </w:p>
        </w:tc>
      </w:tr>
      <w:tr w:rsidR="00A5532A" w:rsidRPr="00953A80" w14:paraId="4715D38D" w14:textId="77777777" w:rsidTr="00405607">
        <w:trPr>
          <w:trHeight w:val="255"/>
        </w:trPr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BC2E5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509691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Y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D2E8A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U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F3356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V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C11D7E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EncT</w:t>
            </w:r>
            <w:proofErr w:type="spellEnd"/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954DE7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DecT</w:t>
            </w:r>
            <w:proofErr w:type="spellEnd"/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DA7CAB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EncVmPeak</w:t>
            </w:r>
            <w:proofErr w:type="spellEnd"/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D9FBC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DecVmPeak</w:t>
            </w:r>
            <w:proofErr w:type="spellEnd"/>
          </w:p>
        </w:tc>
      </w:tr>
      <w:tr w:rsidR="00500172" w:rsidRPr="00953A80" w14:paraId="22890796" w14:textId="77777777" w:rsidTr="00405607">
        <w:trPr>
          <w:trHeight w:val="255"/>
        </w:trPr>
        <w:tc>
          <w:tcPr>
            <w:tcW w:w="114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1A369" w14:textId="77777777" w:rsidR="00500172" w:rsidRPr="00953A80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A1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6CF28" w14:textId="527F223B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60D77" w14:textId="296F7682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F8991" w14:textId="1EE5A6A9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D328E" w14:textId="41C591BB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931E1" w14:textId="53748727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B325F" w14:textId="3871C34D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831BD" w14:textId="7F5E3C88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</w:tr>
      <w:tr w:rsidR="00500172" w:rsidRPr="00953A80" w14:paraId="1B94B7AA" w14:textId="77777777" w:rsidTr="00405607">
        <w:trPr>
          <w:trHeight w:val="255"/>
        </w:trPr>
        <w:tc>
          <w:tcPr>
            <w:tcW w:w="114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4DCEE" w14:textId="77777777" w:rsidR="00500172" w:rsidRPr="00953A80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A2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C95B1" w14:textId="38D8CF37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76B44" w14:textId="3359597C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AB983" w14:textId="4DAA3A12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BBE12" w14:textId="5D452C42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76619" w14:textId="41BFCDBF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49157" w14:textId="7644F632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8A2A7" w14:textId="4EA5C5E3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500172" w:rsidRPr="00953A80" w14:paraId="78F5FBE6" w14:textId="77777777" w:rsidTr="00405607">
        <w:trPr>
          <w:trHeight w:val="255"/>
        </w:trPr>
        <w:tc>
          <w:tcPr>
            <w:tcW w:w="114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6A3D0" w14:textId="77777777" w:rsidR="00500172" w:rsidRPr="00953A80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B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73F1A" w14:textId="155E086F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C886F" w14:textId="7E388495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AE8CF" w14:textId="070C61AE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228EA" w14:textId="48A57AB1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85912" w14:textId="0F60C15B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DECFD" w14:textId="0DE66680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9A404" w14:textId="5AF6F6F1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500172" w:rsidRPr="00953A80" w14:paraId="204C3541" w14:textId="77777777" w:rsidTr="00405607">
        <w:trPr>
          <w:trHeight w:val="255"/>
        </w:trPr>
        <w:tc>
          <w:tcPr>
            <w:tcW w:w="114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DAD94" w14:textId="77777777" w:rsidR="00500172" w:rsidRPr="00953A80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C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8C687" w14:textId="6B64C9DA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518FC" w14:textId="705D5040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C639F" w14:textId="1698A6ED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6B025" w14:textId="4F6C6F77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025B3" w14:textId="0DFD01FF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98.8%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32EF3" w14:textId="3E425E57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4D01D6" w14:textId="132A0D1E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00172" w:rsidRPr="00953A80" w14:paraId="552C1A7A" w14:textId="77777777" w:rsidTr="00405607">
        <w:trPr>
          <w:trHeight w:val="255"/>
        </w:trPr>
        <w:tc>
          <w:tcPr>
            <w:tcW w:w="114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3AF2B" w14:textId="77777777" w:rsidR="00500172" w:rsidRPr="00953A80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E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3D312" w14:textId="77181B2B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53A33" w14:textId="77777777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6764A" w14:textId="4471CC55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4E4D3" w14:textId="4F4605C0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B5ABB" w14:textId="77777777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476F4" w14:textId="4C576606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418E6" w14:textId="4FF1D4C3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00172" w:rsidRPr="00953A80" w14:paraId="4A0BFF63" w14:textId="77777777" w:rsidTr="00405607">
        <w:trPr>
          <w:trHeight w:val="255"/>
        </w:trPr>
        <w:tc>
          <w:tcPr>
            <w:tcW w:w="114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09BE1" w14:textId="77777777" w:rsidR="00500172" w:rsidRPr="00953A80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Overall 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8CD3E" w14:textId="13FF4FBD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6C0CE" w14:textId="332C33CD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F6D4A" w14:textId="4A61CCDC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06A2E" w14:textId="0B7C1BDA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62653" w14:textId="334539F6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99.6%</w:t>
            </w:r>
          </w:p>
        </w:tc>
        <w:tc>
          <w:tcPr>
            <w:tcW w:w="14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E92029" w14:textId="01CD5BF3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838ED9" w14:textId="3E4D3AFD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500172" w:rsidRPr="00953A80" w14:paraId="476624CB" w14:textId="77777777" w:rsidTr="00405607">
        <w:trPr>
          <w:trHeight w:val="255"/>
        </w:trPr>
        <w:tc>
          <w:tcPr>
            <w:tcW w:w="114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149AA" w14:textId="77777777" w:rsidR="00500172" w:rsidRPr="00953A80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D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3CA49" w14:textId="798AF351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42FF5" w14:textId="7B9FDAC5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090E3" w14:textId="04DA2637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327DD" w14:textId="33DCE137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D0322" w14:textId="3BB8DBA3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2DEB84" w14:textId="3DCEE231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121B0" w14:textId="44C853CF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00172" w:rsidRPr="00953A80" w14:paraId="62EB611D" w14:textId="77777777" w:rsidTr="00405607">
        <w:trPr>
          <w:trHeight w:val="255"/>
        </w:trPr>
        <w:tc>
          <w:tcPr>
            <w:tcW w:w="114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9E6101" w14:textId="77777777" w:rsidR="00500172" w:rsidRPr="00953A80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F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FC345D" w14:textId="572C7C54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7194D2" w14:textId="09294CF2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72F9B" w14:textId="2645B067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9A15C3" w14:textId="5443F627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41CC7B" w14:textId="4E471AB9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4E6114" w14:textId="18D8FBE8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EF004C" w14:textId="5744BECF" w:rsidR="00500172" w:rsidRPr="00DF70FB" w:rsidRDefault="00500172" w:rsidP="005001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</w:tr>
      <w:tr w:rsidR="00A5532A" w:rsidRPr="00953A80" w14:paraId="38756770" w14:textId="77777777" w:rsidTr="00405607">
        <w:trPr>
          <w:trHeight w:val="255"/>
        </w:trPr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978E3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GB" w:eastAsia="en-GB"/>
              </w:rPr>
            </w:pPr>
          </w:p>
        </w:tc>
        <w:tc>
          <w:tcPr>
            <w:tcW w:w="73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9F971F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Low delay B</w:t>
            </w: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Main 10</w:t>
            </w:r>
          </w:p>
        </w:tc>
      </w:tr>
      <w:tr w:rsidR="00A5532A" w:rsidRPr="00953A80" w14:paraId="655A1233" w14:textId="77777777" w:rsidTr="00405607">
        <w:trPr>
          <w:trHeight w:val="255"/>
        </w:trPr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E121A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3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D91DD4" w14:textId="0322DA11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Over ECM-1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7</w:t>
            </w: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.0</w:t>
            </w:r>
          </w:p>
        </w:tc>
      </w:tr>
      <w:tr w:rsidR="00A5532A" w:rsidRPr="00953A80" w14:paraId="5DBB401F" w14:textId="77777777" w:rsidTr="00405607">
        <w:trPr>
          <w:trHeight w:val="255"/>
        </w:trPr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9139B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F1FC6B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Y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6D9048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U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4D3EE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V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306A9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EncT</w:t>
            </w:r>
            <w:proofErr w:type="spellEnd"/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A359E3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DecT</w:t>
            </w:r>
            <w:proofErr w:type="spellEnd"/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C20CC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EncVmPeak</w:t>
            </w:r>
            <w:proofErr w:type="spellEnd"/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308F4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DecVmPeak</w:t>
            </w:r>
            <w:proofErr w:type="spellEnd"/>
          </w:p>
        </w:tc>
      </w:tr>
      <w:tr w:rsidR="00A5532A" w:rsidRPr="00953A80" w14:paraId="24BCF269" w14:textId="77777777" w:rsidTr="00405607">
        <w:trPr>
          <w:trHeight w:val="255"/>
        </w:trPr>
        <w:tc>
          <w:tcPr>
            <w:tcW w:w="114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97CA0A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A1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EC73D" w14:textId="77777777" w:rsidR="00A5532A" w:rsidRPr="001172EF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E2E54" w14:textId="77777777" w:rsidR="00A5532A" w:rsidRPr="001172EF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404B6" w14:textId="77777777" w:rsidR="00A5532A" w:rsidRPr="001172EF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59CCC" w14:textId="77777777" w:rsidR="00A5532A" w:rsidRPr="001172EF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D206B" w14:textId="77777777" w:rsidR="00A5532A" w:rsidRPr="001172EF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16855" w14:textId="77777777" w:rsidR="00A5532A" w:rsidRPr="001172EF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C7F50" w14:textId="77777777" w:rsidR="00A5532A" w:rsidRPr="001172EF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A5532A" w:rsidRPr="00953A80" w14:paraId="652B6315" w14:textId="77777777" w:rsidTr="00405607">
        <w:trPr>
          <w:trHeight w:val="255"/>
        </w:trPr>
        <w:tc>
          <w:tcPr>
            <w:tcW w:w="114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C7185" w14:textId="77777777" w:rsidR="00A5532A" w:rsidRPr="00953A80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A2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BF12E" w14:textId="77777777" w:rsidR="00A5532A" w:rsidRPr="001172EF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040E9" w14:textId="77777777" w:rsidR="00A5532A" w:rsidRPr="001172EF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70442" w14:textId="77777777" w:rsidR="00A5532A" w:rsidRPr="001172EF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B3B1B" w14:textId="77777777" w:rsidR="00A5532A" w:rsidRPr="001172EF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76090" w14:textId="77777777" w:rsidR="00A5532A" w:rsidRPr="001172EF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0416A" w14:textId="77777777" w:rsidR="00A5532A" w:rsidRPr="001172EF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A55D4" w14:textId="77777777" w:rsidR="00A5532A" w:rsidRPr="001172EF" w:rsidRDefault="00A5532A" w:rsidP="004056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FC51F5" w:rsidRPr="00953A80" w14:paraId="4ADCEB6C" w14:textId="77777777" w:rsidTr="00405607">
        <w:trPr>
          <w:trHeight w:val="255"/>
        </w:trPr>
        <w:tc>
          <w:tcPr>
            <w:tcW w:w="114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84F7E4" w14:textId="77777777" w:rsidR="00FC51F5" w:rsidRPr="00953A80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B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6C8CF" w14:textId="2D64F91E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28503" w14:textId="78FEF036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5BFCC" w14:textId="58B72AC3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BCAC0" w14:textId="520B42E5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E1931" w14:textId="15122B07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946CA" w14:textId="75096B3B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D92FE" w14:textId="05639F69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FC51F5" w:rsidRPr="00953A80" w14:paraId="3F463F43" w14:textId="77777777" w:rsidTr="00405607">
        <w:trPr>
          <w:trHeight w:val="255"/>
        </w:trPr>
        <w:tc>
          <w:tcPr>
            <w:tcW w:w="114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405D36" w14:textId="77777777" w:rsidR="00FC51F5" w:rsidRPr="00953A80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C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4A553" w14:textId="3706A668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750A4" w14:textId="25431CB8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DAE91" w14:textId="260B137D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0.35%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EEEC7" w14:textId="59E7450D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B3D1C" w14:textId="1850EF9F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41577" w14:textId="74056FD0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85C35" w14:textId="0F9F8297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FC51F5" w:rsidRPr="00953A80" w14:paraId="10BB8B38" w14:textId="77777777" w:rsidTr="00405607">
        <w:trPr>
          <w:trHeight w:val="255"/>
        </w:trPr>
        <w:tc>
          <w:tcPr>
            <w:tcW w:w="114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5B74C" w14:textId="77777777" w:rsidR="00FC51F5" w:rsidRPr="00953A80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E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59CCC" w14:textId="04C9364E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D352B" w14:textId="2D2B5C5D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1.52%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DA484" w14:textId="06ED2381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0.96%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D1306" w14:textId="7561906D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FBA6E" w14:textId="3AEEA0EE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FBAFF" w14:textId="6FA0A3B3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5827B" w14:textId="00B4F0AF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</w:tr>
      <w:tr w:rsidR="00FC51F5" w:rsidRPr="00953A80" w14:paraId="398B7581" w14:textId="77777777" w:rsidTr="00405607">
        <w:trPr>
          <w:trHeight w:val="255"/>
        </w:trPr>
        <w:tc>
          <w:tcPr>
            <w:tcW w:w="114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D8915B" w14:textId="77777777" w:rsidR="00FC51F5" w:rsidRPr="00953A80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Overall 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CF166" w14:textId="79853F11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5CFBE" w14:textId="06D06367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F5EE6" w14:textId="319852D2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0.40%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88436" w14:textId="3882175B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4D041" w14:textId="71C6D739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60FC6" w14:textId="743B90DA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4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807AF" w14:textId="2C30F1CF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FC51F5" w:rsidRPr="00953A80" w14:paraId="6AA34299" w14:textId="77777777" w:rsidTr="00405607">
        <w:trPr>
          <w:trHeight w:val="255"/>
        </w:trPr>
        <w:tc>
          <w:tcPr>
            <w:tcW w:w="114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7A0CB" w14:textId="77777777" w:rsidR="00FC51F5" w:rsidRPr="00953A80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D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057CD" w14:textId="3B987E19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514F7" w14:textId="47EA3C85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-0.58%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1F1C5" w14:textId="7C483B0E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1.43%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4C238" w14:textId="6CB95A5A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99.6%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BCC43" w14:textId="1DCC2BD4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D81216" w14:textId="3CBA24AE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465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3AB79F" w14:textId="4C1DF7AF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FC51F5" w:rsidRPr="00953A80" w14:paraId="36F0C0D7" w14:textId="77777777" w:rsidTr="00405607">
        <w:trPr>
          <w:trHeight w:val="255"/>
        </w:trPr>
        <w:tc>
          <w:tcPr>
            <w:tcW w:w="114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EE0BE" w14:textId="77777777" w:rsidR="00FC51F5" w:rsidRPr="00953A80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953A80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F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40A7D9" w14:textId="3A86CCFF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740CF9" w14:textId="3B677983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25778" w14:textId="165D6D8B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F70FB"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82541C" w14:textId="34B3D190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E194E1" w14:textId="717B44BF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196C5B" w14:textId="21093F83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5EB91F" w14:textId="7AD63C42" w:rsidR="00FC51F5" w:rsidRPr="00DF70FB" w:rsidRDefault="00FC51F5" w:rsidP="00FC51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</w:tbl>
    <w:p w14:paraId="337C408A" w14:textId="77777777" w:rsidR="00817E94" w:rsidRDefault="00817E94" w:rsidP="003F2BCB">
      <w:pPr>
        <w:rPr>
          <w:lang w:val="en-CA"/>
        </w:rPr>
      </w:pPr>
    </w:p>
    <w:p w14:paraId="45E935DF" w14:textId="77777777" w:rsidR="005266E9" w:rsidRDefault="005266E9" w:rsidP="005266E9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1EC47E49" w14:textId="7589AF87" w:rsidR="005266E9" w:rsidRPr="00172B2A" w:rsidRDefault="0032373E" w:rsidP="005266E9">
      <w:pPr>
        <w:pStyle w:val="ListParagraph"/>
        <w:numPr>
          <w:ilvl w:val="0"/>
          <w:numId w:val="13"/>
        </w:numPr>
        <w:rPr>
          <w:lang w:val="en-CA"/>
        </w:rPr>
      </w:pPr>
      <w:r w:rsidRPr="00E75C1D">
        <w:rPr>
          <w:lang w:val="en-CA"/>
        </w:rPr>
        <w:t>V</w:t>
      </w:r>
      <w:r w:rsidR="005266E9" w:rsidRPr="00E75C1D">
        <w:rPr>
          <w:lang w:val="en-CA"/>
        </w:rPr>
        <w:t xml:space="preserve">. </w:t>
      </w:r>
      <w:r w:rsidRPr="0032373E">
        <w:rPr>
          <w:lang w:val="sv-SE"/>
        </w:rPr>
        <w:t>Shchukin</w:t>
      </w:r>
      <w:r w:rsidR="005266E9" w:rsidRPr="00E75C1D">
        <w:rPr>
          <w:lang w:val="en-CA"/>
        </w:rPr>
        <w:t xml:space="preserve">, </w:t>
      </w:r>
      <w:r w:rsidRPr="00E75C1D">
        <w:rPr>
          <w:lang w:val="en-CA"/>
        </w:rPr>
        <w:t>P</w:t>
      </w:r>
      <w:r w:rsidR="005266E9" w:rsidRPr="00E75C1D">
        <w:rPr>
          <w:lang w:val="en-CA"/>
        </w:rPr>
        <w:t xml:space="preserve">. </w:t>
      </w:r>
      <w:r w:rsidRPr="0032373E">
        <w:rPr>
          <w:lang w:val="sv-SE"/>
        </w:rPr>
        <w:t>Wennersten</w:t>
      </w:r>
      <w:r w:rsidR="005266E9" w:rsidRPr="00E75C1D">
        <w:rPr>
          <w:lang w:val="en-CA"/>
        </w:rPr>
        <w:t xml:space="preserve">, </w:t>
      </w:r>
      <w:r w:rsidRPr="00E75C1D">
        <w:rPr>
          <w:lang w:val="en-CA"/>
        </w:rPr>
        <w:t>J</w:t>
      </w:r>
      <w:r w:rsidR="005266E9" w:rsidRPr="00E75C1D">
        <w:rPr>
          <w:lang w:val="en-CA"/>
        </w:rPr>
        <w:t xml:space="preserve">. </w:t>
      </w:r>
      <w:r w:rsidRPr="0032373E">
        <w:rPr>
          <w:lang w:val="sv-SE"/>
        </w:rPr>
        <w:t>Ström</w:t>
      </w:r>
      <w:r w:rsidR="005266E9" w:rsidRPr="00E75C1D">
        <w:rPr>
          <w:lang w:val="en-CA"/>
        </w:rPr>
        <w:t xml:space="preserve">. </w:t>
      </w:r>
      <w:r w:rsidR="005266E9">
        <w:rPr>
          <w:lang w:val="en-CA"/>
        </w:rPr>
        <w:t>EE</w:t>
      </w:r>
      <w:r w:rsidR="00D736F5">
        <w:rPr>
          <w:lang w:val="en-CA"/>
        </w:rPr>
        <w:t>2</w:t>
      </w:r>
      <w:r w:rsidR="005266E9">
        <w:rPr>
          <w:lang w:val="en-CA"/>
        </w:rPr>
        <w:t>-</w:t>
      </w:r>
      <w:r w:rsidR="00D736F5">
        <w:rPr>
          <w:lang w:val="en-CA"/>
        </w:rPr>
        <w:t>4</w:t>
      </w:r>
      <w:r w:rsidR="005266E9">
        <w:rPr>
          <w:lang w:val="en-CA"/>
        </w:rPr>
        <w:t>.</w:t>
      </w:r>
      <w:r w:rsidR="00D736F5">
        <w:rPr>
          <w:lang w:val="en-CA"/>
        </w:rPr>
        <w:t>1</w:t>
      </w:r>
      <w:r w:rsidR="005266E9">
        <w:rPr>
          <w:lang w:val="en-CA"/>
        </w:rPr>
        <w:t xml:space="preserve">: </w:t>
      </w:r>
      <w:r w:rsidR="00D736F5">
        <w:rPr>
          <w:lang w:val="en-CA"/>
        </w:rPr>
        <w:t>Restrictions on ALF coefficient values</w:t>
      </w:r>
      <w:r w:rsidR="005266E9">
        <w:rPr>
          <w:lang w:val="en-CA"/>
        </w:rPr>
        <w:t>. JVET-A</w:t>
      </w:r>
      <w:r w:rsidR="00ED594D">
        <w:rPr>
          <w:lang w:val="en-CA"/>
        </w:rPr>
        <w:t>K</w:t>
      </w:r>
      <w:r w:rsidR="005266E9">
        <w:rPr>
          <w:lang w:val="en-CA"/>
        </w:rPr>
        <w:t>01</w:t>
      </w:r>
      <w:r w:rsidR="00ED594D">
        <w:rPr>
          <w:lang w:val="en-CA"/>
        </w:rPr>
        <w:t>23</w:t>
      </w:r>
      <w:r w:rsidR="005266E9">
        <w:rPr>
          <w:lang w:val="en-CA"/>
        </w:rPr>
        <w:t xml:space="preserve">. </w:t>
      </w:r>
      <w:r w:rsidR="00ED594D">
        <w:rPr>
          <w:lang w:val="en-CA"/>
        </w:rPr>
        <w:t>January</w:t>
      </w:r>
      <w:r w:rsidR="005266E9">
        <w:rPr>
          <w:lang w:val="en-CA"/>
        </w:rPr>
        <w:t xml:space="preserve"> 2025.</w:t>
      </w:r>
    </w:p>
    <w:p w14:paraId="4A53B6BE" w14:textId="77777777" w:rsidR="005266E9" w:rsidRPr="00E34CD9" w:rsidRDefault="005266E9" w:rsidP="00E34CD9">
      <w:pPr>
        <w:rPr>
          <w:lang w:val="en-CA"/>
        </w:rPr>
      </w:pPr>
    </w:p>
    <w:p w14:paraId="276111D4" w14:textId="77777777" w:rsidR="003F2BCB" w:rsidRPr="005B217D" w:rsidRDefault="003F2BCB" w:rsidP="003F2BCB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51F5C017" w14:textId="77777777" w:rsidR="003F2BCB" w:rsidRPr="005B217D" w:rsidRDefault="003F2BCB" w:rsidP="003F2BCB">
      <w:pPr>
        <w:rPr>
          <w:szCs w:val="22"/>
          <w:lang w:val="en-CA"/>
        </w:rPr>
      </w:pPr>
      <w:r>
        <w:rPr>
          <w:b/>
          <w:szCs w:val="22"/>
          <w:lang w:val="en-CA"/>
        </w:rPr>
        <w:t>Nokia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 xml:space="preserve">| </w:t>
      </w:r>
      <w:r w:rsidRPr="005B217D">
        <w:rPr>
          <w:b/>
          <w:szCs w:val="22"/>
          <w:lang w:val="en-CA"/>
        </w:rPr>
        <w:lastRenderedPageBreak/>
        <w:t>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63775" w14:textId="77777777" w:rsidR="009869BB" w:rsidRDefault="009869BB">
      <w:r>
        <w:separator/>
      </w:r>
    </w:p>
  </w:endnote>
  <w:endnote w:type="continuationSeparator" w:id="0">
    <w:p w14:paraId="2E1B6311" w14:textId="77777777" w:rsidR="009869BB" w:rsidRDefault="00986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7BE56" w14:textId="77777777" w:rsidR="009714B8" w:rsidRDefault="009714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6E01D2FE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500172">
      <w:rPr>
        <w:rStyle w:val="PageNumber"/>
        <w:noProof/>
      </w:rPr>
      <w:t>2025-06-19</w:t>
    </w:r>
    <w:r w:rsidRPr="00C00DDE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5C047" w14:textId="77777777" w:rsidR="009714B8" w:rsidRDefault="009714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19D7F" w14:textId="77777777" w:rsidR="009869BB" w:rsidRDefault="009869BB">
      <w:r>
        <w:separator/>
      </w:r>
    </w:p>
  </w:footnote>
  <w:footnote w:type="continuationSeparator" w:id="0">
    <w:p w14:paraId="12A2BA59" w14:textId="77777777" w:rsidR="009869BB" w:rsidRDefault="009869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CF3A4" w14:textId="77777777" w:rsidR="009714B8" w:rsidRDefault="009714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6FE65" w14:textId="77777777" w:rsidR="009714B8" w:rsidRDefault="009714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29B8C" w14:textId="77777777" w:rsidR="009714B8" w:rsidRDefault="009714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22E42"/>
    <w:multiLevelType w:val="hybridMultilevel"/>
    <w:tmpl w:val="A558A7BE"/>
    <w:lvl w:ilvl="0" w:tplc="7228EB5C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D722109"/>
    <w:multiLevelType w:val="hybridMultilevel"/>
    <w:tmpl w:val="1E76203A"/>
    <w:lvl w:ilvl="0" w:tplc="CA328E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0418E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0009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BE7C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72C1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DEB6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C43D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4471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5AD0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53A1FEF"/>
    <w:multiLevelType w:val="hybridMultilevel"/>
    <w:tmpl w:val="AC885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5C469D"/>
    <w:multiLevelType w:val="hybridMultilevel"/>
    <w:tmpl w:val="743A321E"/>
    <w:lvl w:ilvl="0" w:tplc="225EBA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36D3D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C6BE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0E14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749E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44F4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8208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1A7D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D42A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BA31335"/>
    <w:multiLevelType w:val="hybridMultilevel"/>
    <w:tmpl w:val="35986D8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5" w15:restartNumberingAfterBreak="0">
    <w:nsid w:val="7BC16E4A"/>
    <w:multiLevelType w:val="hybridMultilevel"/>
    <w:tmpl w:val="B8FADCF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599072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766262417">
    <w:abstractNumId w:val="14"/>
  </w:num>
  <w:num w:numId="3" w16cid:durableId="591360328">
    <w:abstractNumId w:val="12"/>
  </w:num>
  <w:num w:numId="4" w16cid:durableId="1619295352">
    <w:abstractNumId w:val="10"/>
  </w:num>
  <w:num w:numId="5" w16cid:durableId="402023933">
    <w:abstractNumId w:val="11"/>
  </w:num>
  <w:num w:numId="6" w16cid:durableId="517231624">
    <w:abstractNumId w:val="5"/>
  </w:num>
  <w:num w:numId="7" w16cid:durableId="1143044508">
    <w:abstractNumId w:val="8"/>
  </w:num>
  <w:num w:numId="8" w16cid:durableId="1798140762">
    <w:abstractNumId w:val="5"/>
  </w:num>
  <w:num w:numId="9" w16cid:durableId="662898226">
    <w:abstractNumId w:val="1"/>
  </w:num>
  <w:num w:numId="10" w16cid:durableId="302933738">
    <w:abstractNumId w:val="4"/>
  </w:num>
  <w:num w:numId="11" w16cid:durableId="1156074657">
    <w:abstractNumId w:val="2"/>
  </w:num>
  <w:num w:numId="12" w16cid:durableId="1190022356">
    <w:abstractNumId w:val="7"/>
  </w:num>
  <w:num w:numId="13" w16cid:durableId="276106854">
    <w:abstractNumId w:val="3"/>
  </w:num>
  <w:num w:numId="14" w16cid:durableId="524249399">
    <w:abstractNumId w:val="9"/>
  </w:num>
  <w:num w:numId="15" w16cid:durableId="830019888">
    <w:abstractNumId w:val="15"/>
  </w:num>
  <w:num w:numId="16" w16cid:durableId="2073844479">
    <w:abstractNumId w:val="6"/>
  </w:num>
  <w:num w:numId="17" w16cid:durableId="80623768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5152"/>
    <w:rsid w:val="000078BB"/>
    <w:rsid w:val="00011EBA"/>
    <w:rsid w:val="00013740"/>
    <w:rsid w:val="000308A3"/>
    <w:rsid w:val="00032E00"/>
    <w:rsid w:val="00040410"/>
    <w:rsid w:val="000442B8"/>
    <w:rsid w:val="0004543A"/>
    <w:rsid w:val="000458BC"/>
    <w:rsid w:val="00045C41"/>
    <w:rsid w:val="00045D1A"/>
    <w:rsid w:val="00046C03"/>
    <w:rsid w:val="00046CB1"/>
    <w:rsid w:val="00065039"/>
    <w:rsid w:val="00070901"/>
    <w:rsid w:val="00070AEA"/>
    <w:rsid w:val="0007614F"/>
    <w:rsid w:val="00080188"/>
    <w:rsid w:val="00081398"/>
    <w:rsid w:val="00084393"/>
    <w:rsid w:val="000865E1"/>
    <w:rsid w:val="000925AE"/>
    <w:rsid w:val="00092AF4"/>
    <w:rsid w:val="00094479"/>
    <w:rsid w:val="000962AC"/>
    <w:rsid w:val="000A13B0"/>
    <w:rsid w:val="000A73EA"/>
    <w:rsid w:val="000B0C0F"/>
    <w:rsid w:val="000B1C6B"/>
    <w:rsid w:val="000B4142"/>
    <w:rsid w:val="000B4CBC"/>
    <w:rsid w:val="000B4FF9"/>
    <w:rsid w:val="000B678E"/>
    <w:rsid w:val="000C09AC"/>
    <w:rsid w:val="000C228D"/>
    <w:rsid w:val="000C2BAA"/>
    <w:rsid w:val="000C5F4C"/>
    <w:rsid w:val="000C5F84"/>
    <w:rsid w:val="000D345B"/>
    <w:rsid w:val="000D6078"/>
    <w:rsid w:val="000E00F3"/>
    <w:rsid w:val="000E3103"/>
    <w:rsid w:val="000E7C5A"/>
    <w:rsid w:val="000F158C"/>
    <w:rsid w:val="00102F3D"/>
    <w:rsid w:val="00113911"/>
    <w:rsid w:val="001172EF"/>
    <w:rsid w:val="00124E38"/>
    <w:rsid w:val="0012580B"/>
    <w:rsid w:val="00131F90"/>
    <w:rsid w:val="0013458C"/>
    <w:rsid w:val="0013526E"/>
    <w:rsid w:val="0013628E"/>
    <w:rsid w:val="001413C6"/>
    <w:rsid w:val="00143697"/>
    <w:rsid w:val="00146152"/>
    <w:rsid w:val="0015468F"/>
    <w:rsid w:val="00155526"/>
    <w:rsid w:val="00171371"/>
    <w:rsid w:val="00175A24"/>
    <w:rsid w:val="0018068B"/>
    <w:rsid w:val="0018292F"/>
    <w:rsid w:val="00187E58"/>
    <w:rsid w:val="0019081B"/>
    <w:rsid w:val="001957C2"/>
    <w:rsid w:val="001A297E"/>
    <w:rsid w:val="001A368E"/>
    <w:rsid w:val="001A7329"/>
    <w:rsid w:val="001A792F"/>
    <w:rsid w:val="001B454B"/>
    <w:rsid w:val="001B4E28"/>
    <w:rsid w:val="001C3525"/>
    <w:rsid w:val="001C3AFB"/>
    <w:rsid w:val="001D07F0"/>
    <w:rsid w:val="001D1BD2"/>
    <w:rsid w:val="001E0248"/>
    <w:rsid w:val="001E02BE"/>
    <w:rsid w:val="001E05E7"/>
    <w:rsid w:val="001E3B37"/>
    <w:rsid w:val="001E5554"/>
    <w:rsid w:val="001F2594"/>
    <w:rsid w:val="001F2AF2"/>
    <w:rsid w:val="001F64A9"/>
    <w:rsid w:val="001F6A5E"/>
    <w:rsid w:val="002041E7"/>
    <w:rsid w:val="0020511A"/>
    <w:rsid w:val="002055A6"/>
    <w:rsid w:val="00206066"/>
    <w:rsid w:val="00206460"/>
    <w:rsid w:val="002069B4"/>
    <w:rsid w:val="002103A0"/>
    <w:rsid w:val="00213859"/>
    <w:rsid w:val="00215DFC"/>
    <w:rsid w:val="00217B5F"/>
    <w:rsid w:val="00220AD7"/>
    <w:rsid w:val="002212DF"/>
    <w:rsid w:val="00222CD4"/>
    <w:rsid w:val="00225016"/>
    <w:rsid w:val="002253CA"/>
    <w:rsid w:val="002264A6"/>
    <w:rsid w:val="00227BA7"/>
    <w:rsid w:val="0023011C"/>
    <w:rsid w:val="002375C1"/>
    <w:rsid w:val="00237F16"/>
    <w:rsid w:val="00241A59"/>
    <w:rsid w:val="00247E1E"/>
    <w:rsid w:val="00257656"/>
    <w:rsid w:val="00257CEF"/>
    <w:rsid w:val="00263398"/>
    <w:rsid w:val="00263B99"/>
    <w:rsid w:val="002647D8"/>
    <w:rsid w:val="00266F06"/>
    <w:rsid w:val="002706D5"/>
    <w:rsid w:val="00273A7A"/>
    <w:rsid w:val="00275BCF"/>
    <w:rsid w:val="00280174"/>
    <w:rsid w:val="00280613"/>
    <w:rsid w:val="00281D5E"/>
    <w:rsid w:val="0028572A"/>
    <w:rsid w:val="00291DF4"/>
    <w:rsid w:val="00291E36"/>
    <w:rsid w:val="00292257"/>
    <w:rsid w:val="002A3A62"/>
    <w:rsid w:val="002A4DD3"/>
    <w:rsid w:val="002A54E0"/>
    <w:rsid w:val="002A5DCF"/>
    <w:rsid w:val="002B116B"/>
    <w:rsid w:val="002B1595"/>
    <w:rsid w:val="002B191D"/>
    <w:rsid w:val="002B2E83"/>
    <w:rsid w:val="002B53D5"/>
    <w:rsid w:val="002B6142"/>
    <w:rsid w:val="002D0AF6"/>
    <w:rsid w:val="002E696B"/>
    <w:rsid w:val="002F164D"/>
    <w:rsid w:val="003021BC"/>
    <w:rsid w:val="00306206"/>
    <w:rsid w:val="00311043"/>
    <w:rsid w:val="00317D85"/>
    <w:rsid w:val="00320FFC"/>
    <w:rsid w:val="0032373E"/>
    <w:rsid w:val="00325CB8"/>
    <w:rsid w:val="00327C56"/>
    <w:rsid w:val="003315A1"/>
    <w:rsid w:val="00335B9C"/>
    <w:rsid w:val="003373EC"/>
    <w:rsid w:val="00342FF4"/>
    <w:rsid w:val="00344E5A"/>
    <w:rsid w:val="00346148"/>
    <w:rsid w:val="00346986"/>
    <w:rsid w:val="003509F4"/>
    <w:rsid w:val="0035266B"/>
    <w:rsid w:val="00353A77"/>
    <w:rsid w:val="0036126C"/>
    <w:rsid w:val="003630B7"/>
    <w:rsid w:val="00365476"/>
    <w:rsid w:val="003669EA"/>
    <w:rsid w:val="003706CC"/>
    <w:rsid w:val="00370B88"/>
    <w:rsid w:val="00377710"/>
    <w:rsid w:val="00384CD5"/>
    <w:rsid w:val="0038530A"/>
    <w:rsid w:val="003A25F5"/>
    <w:rsid w:val="003A29D5"/>
    <w:rsid w:val="003A2D8E"/>
    <w:rsid w:val="003A52C8"/>
    <w:rsid w:val="003A7CE6"/>
    <w:rsid w:val="003B56E6"/>
    <w:rsid w:val="003C188E"/>
    <w:rsid w:val="003C20E4"/>
    <w:rsid w:val="003C7299"/>
    <w:rsid w:val="003D0799"/>
    <w:rsid w:val="003D6342"/>
    <w:rsid w:val="003D68AB"/>
    <w:rsid w:val="003E6F90"/>
    <w:rsid w:val="003E73ED"/>
    <w:rsid w:val="003F2BCB"/>
    <w:rsid w:val="003F5D0F"/>
    <w:rsid w:val="003F6275"/>
    <w:rsid w:val="00401789"/>
    <w:rsid w:val="00401C13"/>
    <w:rsid w:val="004035B6"/>
    <w:rsid w:val="00410709"/>
    <w:rsid w:val="00411B78"/>
    <w:rsid w:val="00414101"/>
    <w:rsid w:val="004219CF"/>
    <w:rsid w:val="00421D25"/>
    <w:rsid w:val="00423138"/>
    <w:rsid w:val="004234F0"/>
    <w:rsid w:val="00427EEC"/>
    <w:rsid w:val="00430635"/>
    <w:rsid w:val="00433DDB"/>
    <w:rsid w:val="00435A29"/>
    <w:rsid w:val="00435A80"/>
    <w:rsid w:val="00435AD3"/>
    <w:rsid w:val="00437619"/>
    <w:rsid w:val="0043766E"/>
    <w:rsid w:val="00447570"/>
    <w:rsid w:val="004501A7"/>
    <w:rsid w:val="0045316D"/>
    <w:rsid w:val="0045650E"/>
    <w:rsid w:val="00457B76"/>
    <w:rsid w:val="004642E1"/>
    <w:rsid w:val="00464FD5"/>
    <w:rsid w:val="00465A1E"/>
    <w:rsid w:val="00466E9A"/>
    <w:rsid w:val="00491B0F"/>
    <w:rsid w:val="00491E17"/>
    <w:rsid w:val="00491E7B"/>
    <w:rsid w:val="0049445A"/>
    <w:rsid w:val="004957D9"/>
    <w:rsid w:val="004A25D2"/>
    <w:rsid w:val="004A2A63"/>
    <w:rsid w:val="004A7D52"/>
    <w:rsid w:val="004B210C"/>
    <w:rsid w:val="004B6170"/>
    <w:rsid w:val="004B74E0"/>
    <w:rsid w:val="004C755E"/>
    <w:rsid w:val="004D2437"/>
    <w:rsid w:val="004D405F"/>
    <w:rsid w:val="004D4947"/>
    <w:rsid w:val="004D4EE7"/>
    <w:rsid w:val="004E4F4F"/>
    <w:rsid w:val="004E6789"/>
    <w:rsid w:val="004F512C"/>
    <w:rsid w:val="004F61E3"/>
    <w:rsid w:val="00500172"/>
    <w:rsid w:val="005020E1"/>
    <w:rsid w:val="00502E10"/>
    <w:rsid w:val="0050354E"/>
    <w:rsid w:val="005078EB"/>
    <w:rsid w:val="0051015C"/>
    <w:rsid w:val="00516CF1"/>
    <w:rsid w:val="005266E9"/>
    <w:rsid w:val="005308CE"/>
    <w:rsid w:val="00531AE9"/>
    <w:rsid w:val="00536188"/>
    <w:rsid w:val="00550A66"/>
    <w:rsid w:val="00550FEB"/>
    <w:rsid w:val="00564EEF"/>
    <w:rsid w:val="00567EC7"/>
    <w:rsid w:val="00570013"/>
    <w:rsid w:val="00570CE4"/>
    <w:rsid w:val="00574755"/>
    <w:rsid w:val="005753EC"/>
    <w:rsid w:val="005801A2"/>
    <w:rsid w:val="00585721"/>
    <w:rsid w:val="00587E7B"/>
    <w:rsid w:val="005904DF"/>
    <w:rsid w:val="005952A5"/>
    <w:rsid w:val="005A33A1"/>
    <w:rsid w:val="005B0F96"/>
    <w:rsid w:val="005B217D"/>
    <w:rsid w:val="005C2013"/>
    <w:rsid w:val="005C385F"/>
    <w:rsid w:val="005C7C26"/>
    <w:rsid w:val="005D312B"/>
    <w:rsid w:val="005E0555"/>
    <w:rsid w:val="005E1AC6"/>
    <w:rsid w:val="005E3BD5"/>
    <w:rsid w:val="005E3F2B"/>
    <w:rsid w:val="005F0BDF"/>
    <w:rsid w:val="005F2A12"/>
    <w:rsid w:val="005F6F1B"/>
    <w:rsid w:val="00603CCF"/>
    <w:rsid w:val="00604469"/>
    <w:rsid w:val="006138AF"/>
    <w:rsid w:val="00615995"/>
    <w:rsid w:val="00616155"/>
    <w:rsid w:val="00624B33"/>
    <w:rsid w:val="0063041A"/>
    <w:rsid w:val="00630AA2"/>
    <w:rsid w:val="00631D8B"/>
    <w:rsid w:val="00635B78"/>
    <w:rsid w:val="006405B6"/>
    <w:rsid w:val="006407A1"/>
    <w:rsid w:val="0064341B"/>
    <w:rsid w:val="00646707"/>
    <w:rsid w:val="00657F7E"/>
    <w:rsid w:val="006624C3"/>
    <w:rsid w:val="00662E58"/>
    <w:rsid w:val="006637F2"/>
    <w:rsid w:val="006642A5"/>
    <w:rsid w:val="00664DCF"/>
    <w:rsid w:val="00676BD1"/>
    <w:rsid w:val="006869F9"/>
    <w:rsid w:val="00692DCA"/>
    <w:rsid w:val="00693D1C"/>
    <w:rsid w:val="006A0E5C"/>
    <w:rsid w:val="006A132A"/>
    <w:rsid w:val="006A1541"/>
    <w:rsid w:val="006A48E6"/>
    <w:rsid w:val="006B16BF"/>
    <w:rsid w:val="006C39CA"/>
    <w:rsid w:val="006C5751"/>
    <w:rsid w:val="006C5D39"/>
    <w:rsid w:val="006C6E7B"/>
    <w:rsid w:val="006C6F00"/>
    <w:rsid w:val="006D2A5D"/>
    <w:rsid w:val="006D6D9B"/>
    <w:rsid w:val="006E2810"/>
    <w:rsid w:val="006E5417"/>
    <w:rsid w:val="006F0794"/>
    <w:rsid w:val="006F2822"/>
    <w:rsid w:val="006F6E01"/>
    <w:rsid w:val="006F7528"/>
    <w:rsid w:val="007023DE"/>
    <w:rsid w:val="00712390"/>
    <w:rsid w:val="00712F60"/>
    <w:rsid w:val="00715812"/>
    <w:rsid w:val="00720E3B"/>
    <w:rsid w:val="007226E3"/>
    <w:rsid w:val="007228B6"/>
    <w:rsid w:val="00726B3E"/>
    <w:rsid w:val="00735925"/>
    <w:rsid w:val="0073643F"/>
    <w:rsid w:val="0074393F"/>
    <w:rsid w:val="00745F6B"/>
    <w:rsid w:val="007514B9"/>
    <w:rsid w:val="0075175B"/>
    <w:rsid w:val="0075585E"/>
    <w:rsid w:val="007634CA"/>
    <w:rsid w:val="00770571"/>
    <w:rsid w:val="00772E17"/>
    <w:rsid w:val="00773A8F"/>
    <w:rsid w:val="007768FF"/>
    <w:rsid w:val="00777075"/>
    <w:rsid w:val="007824D3"/>
    <w:rsid w:val="007839D4"/>
    <w:rsid w:val="00796EE3"/>
    <w:rsid w:val="007A4068"/>
    <w:rsid w:val="007A7D29"/>
    <w:rsid w:val="007B1093"/>
    <w:rsid w:val="007B133A"/>
    <w:rsid w:val="007B4AB8"/>
    <w:rsid w:val="007C081C"/>
    <w:rsid w:val="007D1181"/>
    <w:rsid w:val="007D2C8B"/>
    <w:rsid w:val="007D2DC1"/>
    <w:rsid w:val="007D6B3E"/>
    <w:rsid w:val="007D75A8"/>
    <w:rsid w:val="007E01A3"/>
    <w:rsid w:val="007E0776"/>
    <w:rsid w:val="007E35D6"/>
    <w:rsid w:val="007E4E45"/>
    <w:rsid w:val="007F1F8B"/>
    <w:rsid w:val="007F4610"/>
    <w:rsid w:val="007F6205"/>
    <w:rsid w:val="007F65A3"/>
    <w:rsid w:val="007F67A1"/>
    <w:rsid w:val="00801A7B"/>
    <w:rsid w:val="008071CC"/>
    <w:rsid w:val="0080757E"/>
    <w:rsid w:val="00811C05"/>
    <w:rsid w:val="0081579E"/>
    <w:rsid w:val="00817E94"/>
    <w:rsid w:val="008206C8"/>
    <w:rsid w:val="0082080C"/>
    <w:rsid w:val="00827BDC"/>
    <w:rsid w:val="0086387C"/>
    <w:rsid w:val="00874A6C"/>
    <w:rsid w:val="00876C65"/>
    <w:rsid w:val="00882F72"/>
    <w:rsid w:val="00893DC4"/>
    <w:rsid w:val="008A147E"/>
    <w:rsid w:val="008A2CDC"/>
    <w:rsid w:val="008A42F1"/>
    <w:rsid w:val="008A4B4C"/>
    <w:rsid w:val="008C239F"/>
    <w:rsid w:val="008D2EC4"/>
    <w:rsid w:val="008E1E57"/>
    <w:rsid w:val="008E480C"/>
    <w:rsid w:val="008E5AA4"/>
    <w:rsid w:val="00906634"/>
    <w:rsid w:val="00907757"/>
    <w:rsid w:val="0091014F"/>
    <w:rsid w:val="009105E3"/>
    <w:rsid w:val="00912A5F"/>
    <w:rsid w:val="00912DB0"/>
    <w:rsid w:val="009212B0"/>
    <w:rsid w:val="00921FA1"/>
    <w:rsid w:val="009222B6"/>
    <w:rsid w:val="009234A5"/>
    <w:rsid w:val="00925CE2"/>
    <w:rsid w:val="00930760"/>
    <w:rsid w:val="00933453"/>
    <w:rsid w:val="009336F7"/>
    <w:rsid w:val="0093636C"/>
    <w:rsid w:val="009374A7"/>
    <w:rsid w:val="00937F03"/>
    <w:rsid w:val="00953567"/>
    <w:rsid w:val="00953A80"/>
    <w:rsid w:val="00955F6D"/>
    <w:rsid w:val="009639A2"/>
    <w:rsid w:val="00970AB6"/>
    <w:rsid w:val="009714B8"/>
    <w:rsid w:val="0097613C"/>
    <w:rsid w:val="00977C16"/>
    <w:rsid w:val="0098551D"/>
    <w:rsid w:val="00985DCB"/>
    <w:rsid w:val="009869BB"/>
    <w:rsid w:val="0099518F"/>
    <w:rsid w:val="009A0445"/>
    <w:rsid w:val="009A523D"/>
    <w:rsid w:val="009A6B10"/>
    <w:rsid w:val="009B02A1"/>
    <w:rsid w:val="009B21CD"/>
    <w:rsid w:val="009B2604"/>
    <w:rsid w:val="009B3361"/>
    <w:rsid w:val="009B7F3F"/>
    <w:rsid w:val="009C13D8"/>
    <w:rsid w:val="009C29C0"/>
    <w:rsid w:val="009C4D1F"/>
    <w:rsid w:val="009D1343"/>
    <w:rsid w:val="009D7CE6"/>
    <w:rsid w:val="009E448E"/>
    <w:rsid w:val="009F2B6C"/>
    <w:rsid w:val="009F496B"/>
    <w:rsid w:val="00A01439"/>
    <w:rsid w:val="00A02E61"/>
    <w:rsid w:val="00A03173"/>
    <w:rsid w:val="00A05460"/>
    <w:rsid w:val="00A05CFF"/>
    <w:rsid w:val="00A13048"/>
    <w:rsid w:val="00A16CB5"/>
    <w:rsid w:val="00A219C1"/>
    <w:rsid w:val="00A37C93"/>
    <w:rsid w:val="00A45682"/>
    <w:rsid w:val="00A46843"/>
    <w:rsid w:val="00A5532A"/>
    <w:rsid w:val="00A56B97"/>
    <w:rsid w:val="00A6093D"/>
    <w:rsid w:val="00A703CE"/>
    <w:rsid w:val="00A72017"/>
    <w:rsid w:val="00A767DC"/>
    <w:rsid w:val="00A76A6D"/>
    <w:rsid w:val="00A76CA9"/>
    <w:rsid w:val="00A83253"/>
    <w:rsid w:val="00A837C9"/>
    <w:rsid w:val="00A954B7"/>
    <w:rsid w:val="00A956EC"/>
    <w:rsid w:val="00AA6E84"/>
    <w:rsid w:val="00AA74A5"/>
    <w:rsid w:val="00AB1A1C"/>
    <w:rsid w:val="00AB4721"/>
    <w:rsid w:val="00AB627A"/>
    <w:rsid w:val="00AB7405"/>
    <w:rsid w:val="00AC0954"/>
    <w:rsid w:val="00AD05A8"/>
    <w:rsid w:val="00AD2241"/>
    <w:rsid w:val="00AD3EF6"/>
    <w:rsid w:val="00AD719F"/>
    <w:rsid w:val="00AE341B"/>
    <w:rsid w:val="00AE481E"/>
    <w:rsid w:val="00AE4EA0"/>
    <w:rsid w:val="00AF22F3"/>
    <w:rsid w:val="00AF3E47"/>
    <w:rsid w:val="00AF51C5"/>
    <w:rsid w:val="00B01905"/>
    <w:rsid w:val="00B07CA7"/>
    <w:rsid w:val="00B1279A"/>
    <w:rsid w:val="00B2787C"/>
    <w:rsid w:val="00B36273"/>
    <w:rsid w:val="00B3640F"/>
    <w:rsid w:val="00B4194A"/>
    <w:rsid w:val="00B423E0"/>
    <w:rsid w:val="00B437E8"/>
    <w:rsid w:val="00B51F2C"/>
    <w:rsid w:val="00B5222E"/>
    <w:rsid w:val="00B524A9"/>
    <w:rsid w:val="00B53179"/>
    <w:rsid w:val="00B532EA"/>
    <w:rsid w:val="00B57A23"/>
    <w:rsid w:val="00B600CD"/>
    <w:rsid w:val="00B61C96"/>
    <w:rsid w:val="00B66C83"/>
    <w:rsid w:val="00B67FDD"/>
    <w:rsid w:val="00B70EFB"/>
    <w:rsid w:val="00B73A2A"/>
    <w:rsid w:val="00B75A51"/>
    <w:rsid w:val="00B827C6"/>
    <w:rsid w:val="00B9240E"/>
    <w:rsid w:val="00B92AEF"/>
    <w:rsid w:val="00B94B06"/>
    <w:rsid w:val="00B94C28"/>
    <w:rsid w:val="00B969C5"/>
    <w:rsid w:val="00BA35C6"/>
    <w:rsid w:val="00BA79B5"/>
    <w:rsid w:val="00BA7B9E"/>
    <w:rsid w:val="00BB6D24"/>
    <w:rsid w:val="00BC10BA"/>
    <w:rsid w:val="00BC5AFD"/>
    <w:rsid w:val="00BE100B"/>
    <w:rsid w:val="00C00DDE"/>
    <w:rsid w:val="00C04F43"/>
    <w:rsid w:val="00C05271"/>
    <w:rsid w:val="00C0609D"/>
    <w:rsid w:val="00C115AB"/>
    <w:rsid w:val="00C11670"/>
    <w:rsid w:val="00C11C07"/>
    <w:rsid w:val="00C12F82"/>
    <w:rsid w:val="00C14ABB"/>
    <w:rsid w:val="00C23F80"/>
    <w:rsid w:val="00C2470B"/>
    <w:rsid w:val="00C26CCB"/>
    <w:rsid w:val="00C30249"/>
    <w:rsid w:val="00C34757"/>
    <w:rsid w:val="00C35F74"/>
    <w:rsid w:val="00C3723B"/>
    <w:rsid w:val="00C42466"/>
    <w:rsid w:val="00C435FA"/>
    <w:rsid w:val="00C50CE2"/>
    <w:rsid w:val="00C606C9"/>
    <w:rsid w:val="00C61884"/>
    <w:rsid w:val="00C744E6"/>
    <w:rsid w:val="00C80288"/>
    <w:rsid w:val="00C836F0"/>
    <w:rsid w:val="00C84003"/>
    <w:rsid w:val="00C90650"/>
    <w:rsid w:val="00C947B7"/>
    <w:rsid w:val="00C97BF2"/>
    <w:rsid w:val="00C97D78"/>
    <w:rsid w:val="00CA5660"/>
    <w:rsid w:val="00CA6152"/>
    <w:rsid w:val="00CC2AAE"/>
    <w:rsid w:val="00CC5A42"/>
    <w:rsid w:val="00CD0EAB"/>
    <w:rsid w:val="00CD79C3"/>
    <w:rsid w:val="00CD7A79"/>
    <w:rsid w:val="00CE3B4F"/>
    <w:rsid w:val="00CE5E02"/>
    <w:rsid w:val="00CE6667"/>
    <w:rsid w:val="00CF07FB"/>
    <w:rsid w:val="00CF2DDD"/>
    <w:rsid w:val="00CF34DB"/>
    <w:rsid w:val="00CF3917"/>
    <w:rsid w:val="00CF558F"/>
    <w:rsid w:val="00D010C0"/>
    <w:rsid w:val="00D06B8B"/>
    <w:rsid w:val="00D073E2"/>
    <w:rsid w:val="00D1511D"/>
    <w:rsid w:val="00D1555A"/>
    <w:rsid w:val="00D21069"/>
    <w:rsid w:val="00D262F9"/>
    <w:rsid w:val="00D26A99"/>
    <w:rsid w:val="00D34CC7"/>
    <w:rsid w:val="00D3566E"/>
    <w:rsid w:val="00D3699B"/>
    <w:rsid w:val="00D40C6A"/>
    <w:rsid w:val="00D4123E"/>
    <w:rsid w:val="00D446EC"/>
    <w:rsid w:val="00D51BF0"/>
    <w:rsid w:val="00D52C67"/>
    <w:rsid w:val="00D531DB"/>
    <w:rsid w:val="00D55942"/>
    <w:rsid w:val="00D61B3D"/>
    <w:rsid w:val="00D67087"/>
    <w:rsid w:val="00D736F5"/>
    <w:rsid w:val="00D807BF"/>
    <w:rsid w:val="00D82FCC"/>
    <w:rsid w:val="00D85ABD"/>
    <w:rsid w:val="00D86B16"/>
    <w:rsid w:val="00D921B4"/>
    <w:rsid w:val="00DA17FC"/>
    <w:rsid w:val="00DA4FFA"/>
    <w:rsid w:val="00DA7887"/>
    <w:rsid w:val="00DA7D89"/>
    <w:rsid w:val="00DB2C26"/>
    <w:rsid w:val="00DB45C3"/>
    <w:rsid w:val="00DD02F4"/>
    <w:rsid w:val="00DD6622"/>
    <w:rsid w:val="00DE1C7C"/>
    <w:rsid w:val="00DE6B43"/>
    <w:rsid w:val="00DE7CE3"/>
    <w:rsid w:val="00DF6FB8"/>
    <w:rsid w:val="00DF70FB"/>
    <w:rsid w:val="00E041C6"/>
    <w:rsid w:val="00E11923"/>
    <w:rsid w:val="00E207D8"/>
    <w:rsid w:val="00E2583A"/>
    <w:rsid w:val="00E262D4"/>
    <w:rsid w:val="00E34CD9"/>
    <w:rsid w:val="00E36250"/>
    <w:rsid w:val="00E36841"/>
    <w:rsid w:val="00E40396"/>
    <w:rsid w:val="00E47F2D"/>
    <w:rsid w:val="00E54511"/>
    <w:rsid w:val="00E57F85"/>
    <w:rsid w:val="00E60EDC"/>
    <w:rsid w:val="00E61DAC"/>
    <w:rsid w:val="00E64090"/>
    <w:rsid w:val="00E72B80"/>
    <w:rsid w:val="00E75C1D"/>
    <w:rsid w:val="00E75FE3"/>
    <w:rsid w:val="00E86C4C"/>
    <w:rsid w:val="00E907A3"/>
    <w:rsid w:val="00EA102E"/>
    <w:rsid w:val="00EA5AE0"/>
    <w:rsid w:val="00EB07A8"/>
    <w:rsid w:val="00EB56E1"/>
    <w:rsid w:val="00EB7AB1"/>
    <w:rsid w:val="00EC0D4F"/>
    <w:rsid w:val="00EC32BD"/>
    <w:rsid w:val="00ED285C"/>
    <w:rsid w:val="00ED536F"/>
    <w:rsid w:val="00ED594D"/>
    <w:rsid w:val="00ED5DCB"/>
    <w:rsid w:val="00ED76C4"/>
    <w:rsid w:val="00EE7CD8"/>
    <w:rsid w:val="00EF37F6"/>
    <w:rsid w:val="00EF48CC"/>
    <w:rsid w:val="00F00801"/>
    <w:rsid w:val="00F173AC"/>
    <w:rsid w:val="00F2488D"/>
    <w:rsid w:val="00F40D66"/>
    <w:rsid w:val="00F50A5F"/>
    <w:rsid w:val="00F601A0"/>
    <w:rsid w:val="00F60ACC"/>
    <w:rsid w:val="00F60E93"/>
    <w:rsid w:val="00F712E9"/>
    <w:rsid w:val="00F73032"/>
    <w:rsid w:val="00F82AD3"/>
    <w:rsid w:val="00F848FC"/>
    <w:rsid w:val="00F851D8"/>
    <w:rsid w:val="00F872DE"/>
    <w:rsid w:val="00F906F6"/>
    <w:rsid w:val="00F91881"/>
    <w:rsid w:val="00F9282A"/>
    <w:rsid w:val="00F93DEE"/>
    <w:rsid w:val="00F96BAD"/>
    <w:rsid w:val="00FA139D"/>
    <w:rsid w:val="00FA60F5"/>
    <w:rsid w:val="00FA62B0"/>
    <w:rsid w:val="00FB0E84"/>
    <w:rsid w:val="00FC09F2"/>
    <w:rsid w:val="00FC2405"/>
    <w:rsid w:val="00FC4985"/>
    <w:rsid w:val="00FC51F5"/>
    <w:rsid w:val="00FC5702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Caption">
    <w:name w:val="caption"/>
    <w:basedOn w:val="Normal"/>
    <w:next w:val="Normal"/>
    <w:unhideWhenUsed/>
    <w:qFormat/>
    <w:rsid w:val="003F2BCB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3F2BC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E05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9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87485">
          <w:marLeft w:val="64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78661">
          <w:marLeft w:val="64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31">
          <w:marLeft w:val="64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73336">
          <w:marLeft w:val="64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11710">
          <w:marLeft w:val="64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9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6856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jani.lainema@nokia.com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ikram.jumakulyyev@nokia.com" TargetMode="External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6</Pages>
  <Words>1288</Words>
  <Characters>7342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8613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Ikram Jumakulyyev (Nokia)</cp:lastModifiedBy>
  <cp:revision>25</cp:revision>
  <cp:lastPrinted>1900-01-01T08:00:00Z</cp:lastPrinted>
  <dcterms:created xsi:type="dcterms:W3CDTF">2025-06-19T10:50:00Z</dcterms:created>
  <dcterms:modified xsi:type="dcterms:W3CDTF">2025-06-19T20:09:00Z</dcterms:modified>
</cp:coreProperties>
</file>