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8C4BC0" w14:paraId="7E96CA4B" w14:textId="77777777" w:rsidTr="000962AC">
        <w:tc>
          <w:tcPr>
            <w:tcW w:w="6300" w:type="dxa"/>
          </w:tcPr>
          <w:p w14:paraId="18E03134" w14:textId="57BF9C51" w:rsidR="006C5D39" w:rsidRPr="008C4BC0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8C4BC0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8C4BC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BC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8C4BC0">
              <w:rPr>
                <w:b/>
                <w:szCs w:val="22"/>
                <w:lang w:val="en-CA"/>
              </w:rPr>
              <w:t xml:space="preserve">Joint </w:t>
            </w:r>
            <w:r w:rsidR="006C5D39" w:rsidRPr="008C4BC0">
              <w:rPr>
                <w:b/>
                <w:szCs w:val="22"/>
                <w:lang w:val="en-CA"/>
              </w:rPr>
              <w:t xml:space="preserve">Video </w:t>
            </w:r>
            <w:r w:rsidR="00F712E9" w:rsidRPr="008C4BC0">
              <w:rPr>
                <w:b/>
                <w:szCs w:val="22"/>
                <w:lang w:val="en-CA"/>
              </w:rPr>
              <w:t>Experts</w:t>
            </w:r>
            <w:r w:rsidR="009D7CE6" w:rsidRPr="008C4BC0">
              <w:rPr>
                <w:b/>
                <w:szCs w:val="22"/>
                <w:lang w:val="en-CA"/>
              </w:rPr>
              <w:t xml:space="preserve"> Team</w:t>
            </w:r>
            <w:r w:rsidR="006C5D39" w:rsidRPr="008C4BC0">
              <w:rPr>
                <w:b/>
                <w:szCs w:val="22"/>
                <w:lang w:val="en-CA"/>
              </w:rPr>
              <w:t xml:space="preserve"> (</w:t>
            </w:r>
            <w:r w:rsidR="009D7CE6" w:rsidRPr="008C4BC0">
              <w:rPr>
                <w:b/>
                <w:szCs w:val="22"/>
                <w:lang w:val="en-CA"/>
              </w:rPr>
              <w:t>JVET</w:t>
            </w:r>
            <w:r w:rsidR="006C5D39" w:rsidRPr="008C4BC0">
              <w:rPr>
                <w:b/>
                <w:szCs w:val="22"/>
                <w:lang w:val="en-CA"/>
              </w:rPr>
              <w:t>)</w:t>
            </w:r>
          </w:p>
          <w:p w14:paraId="13C3C1D1" w14:textId="77777777" w:rsidR="00590CA7" w:rsidRPr="005B217D" w:rsidRDefault="00590CA7" w:rsidP="00590CA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57EF349C" w:rsidR="00E61DAC" w:rsidRPr="008C4BC0" w:rsidRDefault="00590CA7" w:rsidP="00590CA7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37th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Geneva, CH, 14–22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January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25</w:t>
            </w:r>
          </w:p>
        </w:tc>
        <w:tc>
          <w:tcPr>
            <w:tcW w:w="3060" w:type="dxa"/>
          </w:tcPr>
          <w:p w14:paraId="59B7E346" w14:textId="2F79ED8E" w:rsidR="008A4B4C" w:rsidRPr="008C4BC0" w:rsidRDefault="00D86030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8C4BC0">
              <w:rPr>
                <w:lang w:val="en-CA"/>
              </w:rPr>
              <w:t>Document: JVET-</w:t>
            </w:r>
            <w:r w:rsidRPr="00580943">
              <w:rPr>
                <w:lang w:val="en-CA"/>
              </w:rPr>
              <w:t>A</w:t>
            </w:r>
            <w:r w:rsidR="00364B27" w:rsidRPr="00580943">
              <w:rPr>
                <w:rFonts w:hint="eastAsia"/>
                <w:lang w:val="en-CA" w:eastAsia="zh-CN"/>
              </w:rPr>
              <w:t>K0</w:t>
            </w:r>
            <w:r w:rsidR="00580943" w:rsidRPr="00580943">
              <w:rPr>
                <w:lang w:val="en-CA" w:eastAsia="zh-CN"/>
              </w:rPr>
              <w:t>290</w:t>
            </w:r>
            <w:r w:rsidRPr="008C4BC0">
              <w:rPr>
                <w:lang w:val="en-CA"/>
              </w:rPr>
              <w:t>-v</w:t>
            </w:r>
            <w:r w:rsidR="00E3780E" w:rsidRPr="008C4BC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8C4BC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8C4BC0" w14:paraId="188D2B50" w14:textId="77777777" w:rsidTr="000962AC">
        <w:tc>
          <w:tcPr>
            <w:tcW w:w="1458" w:type="dxa"/>
          </w:tcPr>
          <w:p w14:paraId="7A6C85EB" w14:textId="77777777" w:rsidR="00E61DAC" w:rsidRPr="008C4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8C4BC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AF19C75" w:rsidR="00E61DAC" w:rsidRPr="008C4BC0" w:rsidRDefault="00CB6CD8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8C4BC0">
              <w:rPr>
                <w:b/>
                <w:szCs w:val="22"/>
                <w:lang w:val="en-CA"/>
              </w:rPr>
              <w:t>Crosscheck of</w:t>
            </w:r>
            <w:r w:rsidR="005C5480">
              <w:rPr>
                <w:b/>
                <w:szCs w:val="22"/>
                <w:lang w:val="en-CA"/>
              </w:rPr>
              <w:t xml:space="preserve"> Test 2.1a a</w:t>
            </w:r>
            <w:r w:rsidR="005307D6">
              <w:rPr>
                <w:b/>
                <w:szCs w:val="22"/>
                <w:lang w:val="en-CA"/>
              </w:rPr>
              <w:t xml:space="preserve">nd </w:t>
            </w:r>
            <w:r w:rsidR="005C5480">
              <w:rPr>
                <w:b/>
                <w:szCs w:val="22"/>
                <w:lang w:val="en-CA"/>
              </w:rPr>
              <w:t>b in</w:t>
            </w:r>
            <w:r w:rsidRPr="008C4BC0">
              <w:rPr>
                <w:b/>
                <w:szCs w:val="22"/>
                <w:lang w:val="en-CA"/>
              </w:rPr>
              <w:t xml:space="preserve"> JVET-A</w:t>
            </w:r>
            <w:r w:rsidR="006654DD">
              <w:rPr>
                <w:b/>
                <w:szCs w:val="22"/>
                <w:lang w:val="en-CA"/>
              </w:rPr>
              <w:t>K0</w:t>
            </w:r>
            <w:r w:rsidR="00274DA0">
              <w:rPr>
                <w:b/>
                <w:szCs w:val="22"/>
                <w:lang w:val="en-CA"/>
              </w:rPr>
              <w:t>212</w:t>
            </w:r>
            <w:r w:rsidRPr="008C4BC0">
              <w:rPr>
                <w:b/>
                <w:szCs w:val="22"/>
                <w:lang w:val="en-CA"/>
              </w:rPr>
              <w:t xml:space="preserve"> (</w:t>
            </w:r>
            <w:r w:rsidR="00274DA0" w:rsidRPr="00274DA0">
              <w:rPr>
                <w:b/>
                <w:szCs w:val="22"/>
                <w:lang w:val="en-CA"/>
              </w:rPr>
              <w:t>EE2-2.1: OBMC modifications</w:t>
            </w:r>
            <w:r w:rsidRPr="008C4BC0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8C4BC0" w14:paraId="3D8B01B2" w14:textId="77777777" w:rsidTr="000962AC">
        <w:tc>
          <w:tcPr>
            <w:tcW w:w="1458" w:type="dxa"/>
          </w:tcPr>
          <w:p w14:paraId="7AC356CE" w14:textId="77777777" w:rsidR="00E61DAC" w:rsidRPr="008C4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8C4BC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171337C" w:rsidR="00E61DAC" w:rsidRPr="006654DD" w:rsidRDefault="0013458C" w:rsidP="009D7CE6">
            <w:pPr>
              <w:spacing w:before="60" w:after="60"/>
              <w:rPr>
                <w:szCs w:val="22"/>
              </w:rPr>
            </w:pPr>
            <w:r w:rsidRPr="008C4BC0">
              <w:rPr>
                <w:szCs w:val="22"/>
                <w:lang w:val="en-CA"/>
              </w:rPr>
              <w:t>Input d</w:t>
            </w:r>
            <w:r w:rsidR="00E61DAC" w:rsidRPr="008C4BC0">
              <w:rPr>
                <w:szCs w:val="22"/>
                <w:lang w:val="en-CA"/>
              </w:rPr>
              <w:t xml:space="preserve">ocument to </w:t>
            </w:r>
            <w:r w:rsidR="009D7CE6" w:rsidRPr="008C4BC0">
              <w:rPr>
                <w:szCs w:val="22"/>
                <w:lang w:val="en-CA"/>
              </w:rPr>
              <w:t>JVET</w:t>
            </w:r>
          </w:p>
        </w:tc>
      </w:tr>
      <w:tr w:rsidR="00E61DAC" w:rsidRPr="008C4BC0" w14:paraId="7E6D99E3" w14:textId="77777777" w:rsidTr="000962AC">
        <w:tc>
          <w:tcPr>
            <w:tcW w:w="1458" w:type="dxa"/>
          </w:tcPr>
          <w:p w14:paraId="18CCDCD6" w14:textId="77777777" w:rsidR="00E61DAC" w:rsidRPr="008C4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8C4BC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ADC304E" w:rsidR="00E61DAC" w:rsidRPr="008C4BC0" w:rsidRDefault="006E692B" w:rsidP="005E1AC6">
            <w:pPr>
              <w:spacing w:before="60" w:after="60"/>
              <w:rPr>
                <w:szCs w:val="22"/>
                <w:lang w:val="en-CA"/>
              </w:rPr>
            </w:pPr>
            <w:r w:rsidRPr="008C4BC0">
              <w:rPr>
                <w:szCs w:val="22"/>
                <w:lang w:val="en-CA"/>
              </w:rPr>
              <w:t>Crosscheck Report</w:t>
            </w:r>
          </w:p>
        </w:tc>
      </w:tr>
      <w:tr w:rsidR="00E61DAC" w:rsidRPr="008C4BC0" w14:paraId="714CD808" w14:textId="77777777" w:rsidTr="000962AC">
        <w:tc>
          <w:tcPr>
            <w:tcW w:w="1458" w:type="dxa"/>
          </w:tcPr>
          <w:p w14:paraId="4DB59313" w14:textId="77777777" w:rsidR="00E61DAC" w:rsidRPr="008C4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8C4BC0">
              <w:rPr>
                <w:i/>
                <w:szCs w:val="22"/>
                <w:lang w:val="en-CA"/>
              </w:rPr>
              <w:t>Author(s) or</w:t>
            </w:r>
            <w:r w:rsidRPr="008C4BC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66786485" w:rsidR="00CB6CD8" w:rsidRPr="008C4BC0" w:rsidRDefault="006F1DFA" w:rsidP="003F248D">
            <w:pPr>
              <w:spacing w:before="60" w:after="60"/>
              <w:rPr>
                <w:szCs w:val="22"/>
                <w:lang w:val="en-CA"/>
              </w:rPr>
            </w:pPr>
            <w:r w:rsidRPr="008C4BC0">
              <w:rPr>
                <w:szCs w:val="22"/>
                <w:lang w:val="en-CA"/>
              </w:rPr>
              <w:t>Zhipin Deng</w:t>
            </w:r>
          </w:p>
        </w:tc>
        <w:tc>
          <w:tcPr>
            <w:tcW w:w="900" w:type="dxa"/>
          </w:tcPr>
          <w:p w14:paraId="0140ECA2" w14:textId="104822D6" w:rsidR="00E61DAC" w:rsidRPr="008C4BC0" w:rsidRDefault="00E61DAC">
            <w:pPr>
              <w:spacing w:before="60" w:after="60"/>
              <w:rPr>
                <w:szCs w:val="22"/>
                <w:lang w:val="en-CA"/>
              </w:rPr>
            </w:pPr>
            <w:r w:rsidRPr="008C4BC0">
              <w:rPr>
                <w:szCs w:val="22"/>
                <w:lang w:val="en-CA"/>
              </w:rPr>
              <w:t>Tel:</w:t>
            </w:r>
            <w:r w:rsidRPr="008C4BC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04986C18" w14:textId="3A6D2EA7" w:rsidR="00E61DAC" w:rsidRPr="008C4BC0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8C4BC0">
              <w:rPr>
                <w:szCs w:val="22"/>
                <w:lang w:val="en-CA"/>
              </w:rPr>
              <w:br/>
            </w:r>
            <w:hyperlink r:id="rId9" w:history="1">
              <w:r w:rsidR="006E692B" w:rsidRPr="008C4BC0">
                <w:rPr>
                  <w:rStyle w:val="Hyperlink"/>
                  <w:szCs w:val="22"/>
                  <w:lang w:val="en-CA"/>
                </w:rPr>
                <w:t>zhipin.deng@bytedance.com</w:t>
              </w:r>
            </w:hyperlink>
          </w:p>
          <w:p w14:paraId="32C2ABFD" w14:textId="7B584693" w:rsidR="006E692B" w:rsidRPr="008C4BC0" w:rsidRDefault="006E692B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8C4BC0" w14:paraId="49AFAA61" w14:textId="77777777" w:rsidTr="000962AC">
        <w:tc>
          <w:tcPr>
            <w:tcW w:w="1458" w:type="dxa"/>
          </w:tcPr>
          <w:p w14:paraId="2C08AF6B" w14:textId="77777777" w:rsidR="00E61DAC" w:rsidRPr="008C4BC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8C4BC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9C991C0" w:rsidR="00E61DAC" w:rsidRPr="008C4BC0" w:rsidRDefault="006F1DF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8C4BC0">
              <w:rPr>
                <w:szCs w:val="22"/>
                <w:lang w:val="en-CA"/>
              </w:rPr>
              <w:t>Bytedance</w:t>
            </w:r>
            <w:proofErr w:type="spellEnd"/>
            <w:r w:rsidRPr="008C4BC0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8C4BC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8C4BC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8C4BC0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8C4BC0">
        <w:rPr>
          <w:lang w:val="en-CA"/>
        </w:rPr>
        <w:t>Abstract</w:t>
      </w:r>
    </w:p>
    <w:p w14:paraId="61EDD5ED" w14:textId="014A9BFC" w:rsidR="004437FC" w:rsidRPr="008C4BC0" w:rsidRDefault="006E692B" w:rsidP="00095E90">
      <w:pPr>
        <w:rPr>
          <w:lang w:val="en-CA" w:eastAsia="zh-CN"/>
        </w:rPr>
      </w:pPr>
      <w:r w:rsidRPr="008C4BC0">
        <w:rPr>
          <w:lang w:val="en-CA"/>
        </w:rPr>
        <w:t>This contribution reports the cross-checking results of JVET-</w:t>
      </w:r>
      <w:r w:rsidR="00274DA0">
        <w:rPr>
          <w:lang w:val="en-CA"/>
        </w:rPr>
        <w:t>AK0212</w:t>
      </w:r>
      <w:r w:rsidRPr="008C4BC0">
        <w:rPr>
          <w:lang w:val="en-CA"/>
        </w:rPr>
        <w:t>. The simulation results reportedly match those provided by the proponents.</w:t>
      </w:r>
    </w:p>
    <w:p w14:paraId="7D2AC1F0" w14:textId="11E31BB3" w:rsidR="00745F6B" w:rsidRPr="008C4BC0" w:rsidRDefault="00745F6B" w:rsidP="00E11923">
      <w:pPr>
        <w:pStyle w:val="Heading1"/>
        <w:rPr>
          <w:lang w:val="en-CA"/>
        </w:rPr>
      </w:pPr>
      <w:r w:rsidRPr="008C4BC0">
        <w:rPr>
          <w:lang w:val="en-CA"/>
        </w:rPr>
        <w:t>Introduction</w:t>
      </w:r>
    </w:p>
    <w:p w14:paraId="3C44CBBD" w14:textId="31212BAE" w:rsidR="00C4351A" w:rsidRPr="008C4BC0" w:rsidRDefault="006E692B" w:rsidP="00BB3363">
      <w:pPr>
        <w:rPr>
          <w:rFonts w:eastAsia="Times New Roman"/>
          <w:color w:val="000000"/>
        </w:rPr>
      </w:pPr>
      <w:r w:rsidRPr="008C4BC0">
        <w:rPr>
          <w:szCs w:val="22"/>
          <w:lang w:val="en-CA"/>
        </w:rPr>
        <w:t>JVET-</w:t>
      </w:r>
      <w:r w:rsidR="00F23D9F" w:rsidRPr="008C4BC0">
        <w:rPr>
          <w:lang w:val="en-CA"/>
        </w:rPr>
        <w:t xml:space="preserve"> </w:t>
      </w:r>
      <w:r w:rsidR="00274DA0">
        <w:rPr>
          <w:lang w:val="en-CA"/>
        </w:rPr>
        <w:t>AK0212</w:t>
      </w:r>
      <w:r w:rsidR="00F23D9F" w:rsidRPr="008C4BC0">
        <w:rPr>
          <w:szCs w:val="22"/>
          <w:lang w:val="en-CA"/>
        </w:rPr>
        <w:t xml:space="preserve"> </w:t>
      </w:r>
      <w:r w:rsidRPr="008C4BC0">
        <w:rPr>
          <w:szCs w:val="22"/>
          <w:lang w:val="en-CA"/>
        </w:rPr>
        <w:t>[1]</w:t>
      </w:r>
      <w:r w:rsidR="00BB3363" w:rsidRPr="008C4BC0">
        <w:rPr>
          <w:szCs w:val="22"/>
          <w:lang w:val="en-CA"/>
        </w:rPr>
        <w:t xml:space="preserve"> investigates </w:t>
      </w:r>
      <w:r w:rsidR="00BC115C">
        <w:rPr>
          <w:lang w:val="en-CA"/>
        </w:rPr>
        <w:t>OBMC modifications</w:t>
      </w:r>
      <w:r w:rsidR="001349E0" w:rsidRPr="008C4BC0">
        <w:rPr>
          <w:rFonts w:eastAsia="Times New Roman"/>
          <w:color w:val="000000"/>
        </w:rPr>
        <w:t xml:space="preserve">. </w:t>
      </w:r>
    </w:p>
    <w:p w14:paraId="0B94DEA3" w14:textId="211FF201" w:rsidR="00D704C7" w:rsidRPr="008C4BC0" w:rsidRDefault="00BC115C" w:rsidP="00D704C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Two</w:t>
      </w:r>
      <w:r w:rsidR="00D704C7" w:rsidRPr="008C4BC0">
        <w:rPr>
          <w:rFonts w:eastAsia="Times New Roman"/>
          <w:color w:val="000000"/>
        </w:rPr>
        <w:t xml:space="preserve"> subtests are arranged</w:t>
      </w:r>
      <w:r>
        <w:rPr>
          <w:rFonts w:eastAsia="Times New Roman"/>
          <w:color w:val="000000"/>
        </w:rPr>
        <w:t xml:space="preserve"> in this report</w:t>
      </w:r>
      <w:r w:rsidR="00D704C7" w:rsidRPr="008C4BC0">
        <w:rPr>
          <w:rFonts w:eastAsia="Times New Roman"/>
          <w:color w:val="000000"/>
        </w:rPr>
        <w:t>:</w:t>
      </w:r>
    </w:p>
    <w:p w14:paraId="03D9CCC5" w14:textId="77777777" w:rsidR="00BC115C" w:rsidRDefault="00BC115C" w:rsidP="00D704C7">
      <w:pPr>
        <w:ind w:left="360"/>
        <w:rPr>
          <w:rFonts w:eastAsia="Times New Roman"/>
          <w:color w:val="000000"/>
        </w:rPr>
      </w:pPr>
      <w:r w:rsidRPr="00BC115C">
        <w:rPr>
          <w:rFonts w:eastAsia="Times New Roman"/>
          <w:color w:val="000000"/>
        </w:rPr>
        <w:t>Test 2.1a</w:t>
      </w:r>
      <w:r>
        <w:rPr>
          <w:rFonts w:eastAsia="Times New Roman"/>
          <w:color w:val="000000"/>
        </w:rPr>
        <w:t>:</w:t>
      </w:r>
      <w:r w:rsidRPr="00BC115C">
        <w:rPr>
          <w:rFonts w:eastAsia="Times New Roman"/>
          <w:color w:val="000000"/>
        </w:rPr>
        <w:t xml:space="preserve"> OBMC modifications for GPM blocks</w:t>
      </w:r>
    </w:p>
    <w:p w14:paraId="7E9AA21B" w14:textId="4F944EEF" w:rsidR="00BC115C" w:rsidRDefault="00BC115C" w:rsidP="00D704C7">
      <w:pPr>
        <w:ind w:left="360"/>
        <w:rPr>
          <w:rFonts w:eastAsia="Times New Roman"/>
          <w:color w:val="000000"/>
        </w:rPr>
      </w:pPr>
      <w:r w:rsidRPr="00BC115C">
        <w:rPr>
          <w:rFonts w:eastAsia="Times New Roman"/>
          <w:color w:val="000000"/>
        </w:rPr>
        <w:t>Test 2.1b</w:t>
      </w:r>
      <w:r>
        <w:rPr>
          <w:rFonts w:eastAsia="Times New Roman"/>
          <w:color w:val="000000"/>
        </w:rPr>
        <w:t>:</w:t>
      </w:r>
      <w:r w:rsidRPr="00BC115C">
        <w:rPr>
          <w:rFonts w:eastAsia="Times New Roman"/>
          <w:color w:val="000000"/>
        </w:rPr>
        <w:t xml:space="preserve"> OBMC operation order for block and subblock boundaries</w:t>
      </w:r>
    </w:p>
    <w:p w14:paraId="074F35F1" w14:textId="0991DFD6" w:rsidR="006E692B" w:rsidRPr="00541938" w:rsidRDefault="006E692B" w:rsidP="006E692B">
      <w:pPr>
        <w:rPr>
          <w:szCs w:val="22"/>
          <w:lang w:val="en-CA"/>
        </w:rPr>
      </w:pPr>
      <w:r w:rsidRPr="00541938">
        <w:rPr>
          <w:szCs w:val="22"/>
          <w:lang w:val="en-CA"/>
        </w:rPr>
        <w:t>We verified that</w:t>
      </w:r>
    </w:p>
    <w:p w14:paraId="04D5133B" w14:textId="77777777" w:rsidR="006E692B" w:rsidRPr="00541938" w:rsidRDefault="006E692B" w:rsidP="006E692B">
      <w:pPr>
        <w:rPr>
          <w:szCs w:val="22"/>
          <w:lang w:val="en-CA"/>
        </w:rPr>
      </w:pPr>
      <w:r w:rsidRPr="00541938">
        <w:rPr>
          <w:rFonts w:hint="eastAsia"/>
          <w:szCs w:val="22"/>
          <w:lang w:val="en-CA"/>
        </w:rPr>
        <w:t>–</w:t>
      </w:r>
      <w:r w:rsidRPr="00541938">
        <w:rPr>
          <w:szCs w:val="22"/>
          <w:lang w:val="en-CA"/>
        </w:rPr>
        <w:tab/>
        <w:t xml:space="preserve">The source code implements match with what was described in the proposal. </w:t>
      </w:r>
    </w:p>
    <w:p w14:paraId="7D4F6624" w14:textId="77777777" w:rsidR="006E692B" w:rsidRPr="00541938" w:rsidRDefault="006E692B" w:rsidP="006E692B">
      <w:pPr>
        <w:rPr>
          <w:szCs w:val="22"/>
          <w:lang w:val="en-CA"/>
        </w:rPr>
      </w:pPr>
      <w:r w:rsidRPr="00541938">
        <w:rPr>
          <w:rFonts w:hint="eastAsia"/>
          <w:szCs w:val="22"/>
          <w:lang w:val="en-CA"/>
        </w:rPr>
        <w:t>–</w:t>
      </w:r>
      <w:r w:rsidRPr="00541938">
        <w:rPr>
          <w:szCs w:val="22"/>
          <w:lang w:val="en-CA"/>
        </w:rPr>
        <w:tab/>
        <w:t xml:space="preserve">Simulation results match with those provided in the proposal.  </w:t>
      </w:r>
    </w:p>
    <w:p w14:paraId="05DCDFD3" w14:textId="36E57285" w:rsidR="003561DB" w:rsidRDefault="006E692B" w:rsidP="006E692B">
      <w:pPr>
        <w:rPr>
          <w:szCs w:val="22"/>
          <w:lang w:val="en-CA"/>
        </w:rPr>
      </w:pPr>
      <w:r w:rsidRPr="00541938">
        <w:rPr>
          <w:szCs w:val="22"/>
          <w:lang w:val="en-CA"/>
        </w:rPr>
        <w:t xml:space="preserve">The coding results under the ECM CTC are summarized in Table 1. </w:t>
      </w:r>
    </w:p>
    <w:p w14:paraId="1B673A66" w14:textId="77777777" w:rsidR="007F51E6" w:rsidRDefault="007F51E6" w:rsidP="006E692B">
      <w:pPr>
        <w:rPr>
          <w:szCs w:val="22"/>
          <w:lang w:val="en-CA"/>
        </w:rPr>
      </w:pPr>
    </w:p>
    <w:p w14:paraId="4581DFD6" w14:textId="77777777" w:rsidR="0075539A" w:rsidRDefault="0075539A" w:rsidP="006E692B">
      <w:pPr>
        <w:rPr>
          <w:szCs w:val="22"/>
          <w:lang w:val="en-CA"/>
        </w:rPr>
      </w:pPr>
    </w:p>
    <w:p w14:paraId="7D3C016A" w14:textId="77777777" w:rsidR="0075539A" w:rsidRDefault="0075539A" w:rsidP="006E692B">
      <w:pPr>
        <w:rPr>
          <w:szCs w:val="22"/>
          <w:lang w:val="en-CA"/>
        </w:rPr>
      </w:pPr>
    </w:p>
    <w:p w14:paraId="1305116D" w14:textId="46324F5A" w:rsidR="00D704C7" w:rsidRDefault="00D704C7" w:rsidP="00D704C7">
      <w:pPr>
        <w:pStyle w:val="Caption"/>
        <w:keepNext/>
        <w:jc w:val="center"/>
        <w:rPr>
          <w:sz w:val="20"/>
          <w:szCs w:val="20"/>
          <w:lang w:val="en-CA"/>
        </w:rPr>
      </w:pPr>
      <w:bookmarkStart w:id="0" w:name="_Ref533094213"/>
      <w:r w:rsidRPr="00541938">
        <w:rPr>
          <w:sz w:val="20"/>
          <w:szCs w:val="20"/>
          <w:lang w:val="en-CA"/>
        </w:rPr>
        <w:t xml:space="preserve">Table </w:t>
      </w:r>
      <w:r w:rsidRPr="00541938">
        <w:rPr>
          <w:noProof/>
          <w:sz w:val="20"/>
          <w:szCs w:val="20"/>
          <w:lang w:val="en-CA"/>
        </w:rPr>
        <w:fldChar w:fldCharType="begin"/>
      </w:r>
      <w:r w:rsidRPr="00541938">
        <w:rPr>
          <w:noProof/>
          <w:sz w:val="20"/>
          <w:szCs w:val="20"/>
          <w:lang w:val="en-CA"/>
        </w:rPr>
        <w:instrText xml:space="preserve"> SEQ Table \* ARABIC </w:instrText>
      </w:r>
      <w:r w:rsidRPr="00541938">
        <w:rPr>
          <w:noProof/>
          <w:sz w:val="20"/>
          <w:szCs w:val="20"/>
          <w:lang w:val="en-CA"/>
        </w:rPr>
        <w:fldChar w:fldCharType="separate"/>
      </w:r>
      <w:r w:rsidRPr="00541938">
        <w:rPr>
          <w:noProof/>
          <w:sz w:val="20"/>
          <w:szCs w:val="20"/>
          <w:lang w:val="en-CA"/>
        </w:rPr>
        <w:t>1</w:t>
      </w:r>
      <w:r w:rsidRPr="00541938">
        <w:rPr>
          <w:noProof/>
          <w:sz w:val="20"/>
          <w:szCs w:val="20"/>
          <w:lang w:val="en-CA"/>
        </w:rPr>
        <w:fldChar w:fldCharType="end"/>
      </w:r>
      <w:bookmarkEnd w:id="0"/>
      <w:r w:rsidRPr="00541938">
        <w:rPr>
          <w:sz w:val="20"/>
          <w:szCs w:val="20"/>
          <w:lang w:val="en-CA"/>
        </w:rPr>
        <w:t xml:space="preserve">: Performance </w:t>
      </w:r>
      <w:r>
        <w:rPr>
          <w:sz w:val="20"/>
          <w:szCs w:val="20"/>
          <w:lang w:val="en-CA"/>
        </w:rPr>
        <w:t xml:space="preserve">of Test </w:t>
      </w:r>
      <w:r w:rsidR="00BC115C">
        <w:rPr>
          <w:sz w:val="20"/>
          <w:szCs w:val="20"/>
          <w:lang w:val="en-CA"/>
        </w:rPr>
        <w:t>2.1</w:t>
      </w:r>
      <w:r>
        <w:rPr>
          <w:sz w:val="20"/>
          <w:szCs w:val="20"/>
          <w:lang w:val="en-CA"/>
        </w:rPr>
        <w:t xml:space="preserve">a </w:t>
      </w:r>
      <w:r w:rsidRPr="00541938">
        <w:rPr>
          <w:sz w:val="20"/>
          <w:szCs w:val="20"/>
          <w:lang w:val="en-CA"/>
        </w:rPr>
        <w:t xml:space="preserve">over </w:t>
      </w:r>
      <w:r w:rsidR="00BC115C">
        <w:rPr>
          <w:sz w:val="20"/>
          <w:szCs w:val="20"/>
          <w:lang w:val="en-CA"/>
        </w:rPr>
        <w:t>ECM-15.0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787"/>
        <w:gridCol w:w="787"/>
        <w:gridCol w:w="787"/>
        <w:gridCol w:w="827"/>
        <w:gridCol w:w="827"/>
        <w:gridCol w:w="1207"/>
        <w:gridCol w:w="1217"/>
      </w:tblGrid>
      <w:tr w:rsidR="005F0C96" w:rsidRPr="005F0C96" w14:paraId="68DA2E7A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2464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2E4A02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5F0C96" w:rsidRPr="005F0C96" w14:paraId="07C09EED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F2F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B7804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ECM-15.0</w:t>
            </w:r>
          </w:p>
        </w:tc>
      </w:tr>
      <w:tr w:rsidR="005F0C96" w:rsidRPr="005F0C96" w14:paraId="3226C3DC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A4FF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F754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2BF78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2B8C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B623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4A9D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42AE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E56DB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5F0C96" w:rsidRPr="005F0C96" w14:paraId="626DB14C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4A086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E0BD" w14:textId="466B5886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08501" w14:textId="2AF6501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B691B" w14:textId="3197E343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C004F" w14:textId="0ABA8BF5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A5D2" w14:textId="58BDF706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A624D" w14:textId="57E3C9B5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19E4DD" w14:textId="2C33BCE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F0C96" w:rsidRPr="005F0C96" w14:paraId="46F3CDD8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7A799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55D24" w14:textId="7F321246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30FA3" w14:textId="7638E18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BA6B8" w14:textId="66DE38E0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7DE20" w14:textId="5A897870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4013" w14:textId="49E7BEA4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3F990" w14:textId="0B04957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9C914" w14:textId="1F2FE22D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391130" w:rsidRPr="005F0C96" w14:paraId="5C2A7CB2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CBF8C" w14:textId="77777777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D1CCC" w14:textId="1CEFB2B6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6AE21" w14:textId="32A7B521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2F0AB" w14:textId="66DC71A0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B14E" w14:textId="320001A2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9C75D" w14:textId="454B7D04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98.9%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2264F" w14:textId="7C07E222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747147" w14:textId="557B30D4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391130" w:rsidRPr="005F0C96" w14:paraId="03319382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E9293" w14:textId="77777777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1069" w14:textId="7D8090E1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43B0C" w14:textId="4B921CF5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3054" w14:textId="6FB61EDB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A862" w14:textId="4FA0178F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9556" w14:textId="6F0EEBF0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1F280" w14:textId="46EE23BD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0EA18" w14:textId="35140429" w:rsidR="00391130" w:rsidRPr="005F0C96" w:rsidRDefault="00391130" w:rsidP="0039113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F0C96" w:rsidRPr="005F0C96" w14:paraId="52597643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48E36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7900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EB52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EC2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CE30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4C840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31DAA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5B12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5F0C96" w:rsidRPr="005F0C96" w14:paraId="5A2538E6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ACD6B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75CFD" w14:textId="5E61D22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70498" w14:textId="7724EB3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7F4E9" w14:textId="70A14D71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B899A" w14:textId="6283AD6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B58E" w14:textId="0CF65E13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43F5E9" w14:textId="5C88F39B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3D9FB8" w14:textId="283A382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F0C96" w:rsidRPr="005F0C96" w14:paraId="47F6C39A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4AE56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110D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F6AF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1FF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1C382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3356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98.1%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2D4E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2D29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99.9%</w:t>
            </w:r>
          </w:p>
        </w:tc>
      </w:tr>
      <w:tr w:rsidR="005F0C96" w:rsidRPr="005F0C96" w14:paraId="4C62756D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ABA71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F7689" w14:textId="240E9C43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35EC7" w14:textId="795A9B8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7DF9E" w14:textId="4B2F86F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A9CD3" w14:textId="7C2C5115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EF7D6" w14:textId="7A3C739D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9486" w14:textId="6B215EBD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CBE70" w14:textId="69C9507B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F0C96" w:rsidRPr="005F0C96" w14:paraId="32CEF588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FACEA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D98771" w14:textId="76233CD3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2DCC65" w14:textId="73A0AD3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7306F" w14:textId="620EFA2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BD9E1D3" w14:textId="0106198D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B92AC8" w14:textId="2184DC59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AAAE6F0" w14:textId="4F66457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A6C70" w14:textId="5F8D6B9D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F0C96" w:rsidRPr="005F0C96" w14:paraId="55E46602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E2B03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EC4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A3A7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29233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584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E2DA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076DF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3343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5F0C96" w:rsidRPr="005F0C96" w14:paraId="12B7A583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3E4F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A51F8A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5F0C96" w:rsidRPr="005F0C96" w14:paraId="50851514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44CB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3CEE0C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ECM-15.0</w:t>
            </w:r>
          </w:p>
        </w:tc>
      </w:tr>
      <w:tr w:rsidR="005F0C96" w:rsidRPr="005F0C96" w14:paraId="3921C365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68E7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50C4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5DD5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8ED5A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068FFA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E5472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A5F18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F1913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5F0C96" w:rsidRPr="005F0C96" w14:paraId="7287352D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1DD32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FA96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668E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076B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3F55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60D7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1B7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61B0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5F0C96" w:rsidRPr="005F0C96" w14:paraId="75CE2105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FFF8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B95F9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2B74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CB3E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FC03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EDE8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CFED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16721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5F0C96" w:rsidRPr="005F0C96" w14:paraId="55C3F8ED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5BA51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9BF38" w14:textId="7031F802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9A2AF" w14:textId="31825635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2D729" w14:textId="5AEC2CD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51398" w14:textId="1BFD2E76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5D93" w14:textId="7080E5C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BA274" w14:textId="20BC3D1B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93EBA5" w14:textId="40E15D11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C7D67" w:rsidRPr="005F0C96" w14:paraId="7F7A5640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17530" w14:textId="77777777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98B27" w14:textId="454477FD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3369" w14:textId="6EBBFF0C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CE743" w14:textId="3D345CE8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0BDF3" w14:textId="1CDCF957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3C720" w14:textId="645635E7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B0B23" w14:textId="5A5EBAB4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728EF" w14:textId="7F2D78C8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0C7D67" w:rsidRPr="005F0C96" w14:paraId="7EE5CF0B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BD827" w14:textId="77777777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0103B" w14:textId="0E7F985B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B8CE4" w14:textId="50048CBC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8B80F" w14:textId="5997F28B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9D7E4" w14:textId="3540AE11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C0CDD" w14:textId="0D62876A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63542" w14:textId="17F19AB1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65D695" w14:textId="2AC84015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</w:tr>
      <w:tr w:rsidR="005F0C96" w:rsidRPr="005F0C96" w14:paraId="6CBB9443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4CCAF" w14:textId="7777777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D40CC" w14:textId="3927140F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BA92E" w14:textId="1253EFE6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5FFBB" w14:textId="4C66799A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0A7B6" w14:textId="3F9B85BD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ED7D9" w14:textId="226CB654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FB546F" w14:textId="4DF74707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E2ED70" w14:textId="2B78A24E" w:rsidR="005F0C96" w:rsidRPr="005F0C96" w:rsidRDefault="005F0C96" w:rsidP="005F0C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C7D67" w:rsidRPr="005F0C96" w14:paraId="2B7E7E5A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3BF7B" w14:textId="77777777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5B650" w14:textId="1C25844C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FF2CE" w14:textId="525BEC09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29737" w14:textId="29A36F46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FCC4E" w14:textId="0FADA532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103.0%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DB66E" w14:textId="110D9B0B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99.2%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CA1F6" w14:textId="2424C194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AE018F" w14:textId="2BD8A4A3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  <w:tr w:rsidR="000C7D67" w:rsidRPr="005F0C96" w14:paraId="6785FB6C" w14:textId="77777777" w:rsidTr="005F0C96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20D66" w14:textId="77777777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F0C96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88DF90" w14:textId="3130D583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F58B87" w14:textId="397BC354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68951" w14:textId="5C0144F5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8FEC902" w14:textId="37BF43DF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7230BC" w14:textId="3F9B85D2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C4826C" w14:textId="4C69B1E3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CC592E" w14:textId="0DDA4130" w:rsidR="000C7D67" w:rsidRPr="005F0C96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</w:tr>
    </w:tbl>
    <w:p w14:paraId="2DF754CD" w14:textId="77777777" w:rsidR="00C73482" w:rsidRDefault="00C73482" w:rsidP="00D704C7">
      <w:pPr>
        <w:pStyle w:val="Caption"/>
        <w:keepNext/>
        <w:jc w:val="center"/>
        <w:rPr>
          <w:sz w:val="20"/>
          <w:szCs w:val="20"/>
          <w:lang w:val="en-CA"/>
        </w:rPr>
      </w:pPr>
    </w:p>
    <w:p w14:paraId="63D89551" w14:textId="56C22694" w:rsidR="00D704C7" w:rsidRDefault="00D704C7" w:rsidP="00D704C7">
      <w:pPr>
        <w:pStyle w:val="Caption"/>
        <w:keepNext/>
        <w:jc w:val="center"/>
        <w:rPr>
          <w:sz w:val="20"/>
          <w:szCs w:val="20"/>
          <w:lang w:val="en-CA"/>
        </w:rPr>
      </w:pPr>
      <w:r w:rsidRPr="00541938">
        <w:rPr>
          <w:sz w:val="20"/>
          <w:szCs w:val="20"/>
          <w:lang w:val="en-CA"/>
        </w:rPr>
        <w:t xml:space="preserve">Table </w:t>
      </w:r>
      <w:r>
        <w:rPr>
          <w:noProof/>
          <w:sz w:val="20"/>
          <w:szCs w:val="20"/>
          <w:lang w:val="en-CA"/>
        </w:rPr>
        <w:t>2</w:t>
      </w:r>
      <w:r w:rsidRPr="00541938">
        <w:rPr>
          <w:sz w:val="20"/>
          <w:szCs w:val="20"/>
          <w:lang w:val="en-CA"/>
        </w:rPr>
        <w:t xml:space="preserve">: Performance </w:t>
      </w:r>
      <w:r>
        <w:rPr>
          <w:sz w:val="20"/>
          <w:szCs w:val="20"/>
          <w:lang w:val="en-CA"/>
        </w:rPr>
        <w:t xml:space="preserve">of Test </w:t>
      </w:r>
      <w:r w:rsidR="00BC115C">
        <w:rPr>
          <w:sz w:val="20"/>
          <w:szCs w:val="20"/>
          <w:lang w:val="en-CA"/>
        </w:rPr>
        <w:t>2.1</w:t>
      </w:r>
      <w:r>
        <w:rPr>
          <w:sz w:val="20"/>
          <w:szCs w:val="20"/>
          <w:lang w:val="en-CA"/>
        </w:rPr>
        <w:t xml:space="preserve">b </w:t>
      </w:r>
      <w:r w:rsidRPr="00541938">
        <w:rPr>
          <w:sz w:val="20"/>
          <w:szCs w:val="20"/>
          <w:lang w:val="en-CA"/>
        </w:rPr>
        <w:t xml:space="preserve">over </w:t>
      </w:r>
      <w:r w:rsidR="00BC115C">
        <w:rPr>
          <w:sz w:val="20"/>
          <w:szCs w:val="20"/>
          <w:lang w:val="en-CA"/>
        </w:rPr>
        <w:t>ECM-15.0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787"/>
        <w:gridCol w:w="787"/>
        <w:gridCol w:w="787"/>
        <w:gridCol w:w="827"/>
        <w:gridCol w:w="827"/>
        <w:gridCol w:w="1207"/>
        <w:gridCol w:w="1217"/>
      </w:tblGrid>
      <w:tr w:rsidR="00053410" w:rsidRPr="00053410" w14:paraId="5C889AE1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E404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7A6BDB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053410" w:rsidRPr="00053410" w14:paraId="6EE4F63D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A05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664C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ECM-15.0</w:t>
            </w:r>
          </w:p>
        </w:tc>
      </w:tr>
      <w:tr w:rsidR="00053410" w:rsidRPr="00053410" w14:paraId="50347CCD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7B18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A2826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3313D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DF8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02D3D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445EB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B2128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4051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53410" w:rsidRPr="00053410" w14:paraId="65785A82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4B3E5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60F7D" w14:textId="6F3A6023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D0A32" w14:textId="3B776A6B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D0D90" w14:textId="2ABD4E73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E0848" w14:textId="2FE2CC1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08A20" w14:textId="6072D1A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FAA8B" w14:textId="66E453E1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EE63D2" w14:textId="171A4C0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53410" w:rsidRPr="00053410" w14:paraId="7AA1F015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52AA8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24B6A" w14:textId="6578A8EE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4204A" w14:textId="0797CBF8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7773F" w14:textId="25033869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86D9" w14:textId="4938D9AA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204E" w14:textId="61D526A8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1246" w14:textId="320AC285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DDB46" w14:textId="2D8713AE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7581D" w:rsidRPr="00053410" w14:paraId="50C5E2F0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445CC" w14:textId="77777777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679CD" w14:textId="702A849D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B8D61" w14:textId="2A2E680F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BAF43" w14:textId="515AC603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F5BE7" w14:textId="226B54A2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5A075" w14:textId="0A9A81C7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98.0%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985CB" w14:textId="6471683D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0E75B2" w14:textId="6DB8C7CC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57581D" w:rsidRPr="00053410" w14:paraId="0491CEAB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FF0A5" w14:textId="77777777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D384" w14:textId="76AFF066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2462C" w14:textId="4778F97C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C9F1" w14:textId="557EE479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21916" w14:textId="7870049E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94879" w14:textId="251232AD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98.3%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DF783" w14:textId="112229A1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D4737" w14:textId="35B60278" w:rsidR="0057581D" w:rsidRPr="00053410" w:rsidRDefault="0057581D" w:rsidP="005758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</w:tr>
      <w:tr w:rsidR="00053410" w:rsidRPr="00053410" w14:paraId="7896F4CA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226BF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692C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732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ABE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DB9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E535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E251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022E2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53410" w:rsidRPr="00053410" w14:paraId="73B62756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9EE88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0A8B5" w14:textId="069EBC16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4DE4D" w14:textId="4E755730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112CF" w14:textId="5EF74094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B32B7" w14:textId="7811D3CC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57412" w14:textId="108276BC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F284FF" w14:textId="1D6A4269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4F5CB" w14:textId="53A288E3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53410" w:rsidRPr="00053410" w14:paraId="1747E07D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01018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3A51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807D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E22E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CA16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100.2%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BA3DB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95.1%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9D7C1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70716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100.0%</w:t>
            </w:r>
          </w:p>
        </w:tc>
      </w:tr>
      <w:tr w:rsidR="00053410" w:rsidRPr="00053410" w14:paraId="74BE590A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BDAE0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89772" w14:textId="32E75ACC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6C29D" w14:textId="062ACC2C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4BE79" w14:textId="57DAF661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C2610" w14:textId="79F5701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0243" w14:textId="09721DFF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CA4FF" w14:textId="752AE3C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82B09E" w14:textId="12A23DD6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53410" w:rsidRPr="00053410" w14:paraId="40568ECB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AC4F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TGM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C1282E8" w14:textId="037FEC16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D34D5F2" w14:textId="301728AB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092AF" w14:textId="6A433A0E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082162" w14:textId="237212A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6F59654" w14:textId="3E677EA3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694D34E" w14:textId="5774FF00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7B396C" w14:textId="70932164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53410" w:rsidRPr="00053410" w14:paraId="2AA34BEB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E22E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1CFC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1A0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475F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F6A2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66A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2677C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8EC04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053410" w:rsidRPr="00053410" w14:paraId="13006D86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43084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E60FFF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 10 </w:t>
            </w:r>
          </w:p>
        </w:tc>
      </w:tr>
      <w:tr w:rsidR="00053410" w:rsidRPr="00053410" w14:paraId="6B1D5192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676E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BBA7B2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ECM-15.0</w:t>
            </w:r>
          </w:p>
        </w:tc>
      </w:tr>
      <w:tr w:rsidR="00053410" w:rsidRPr="00053410" w14:paraId="42EEB7E0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3C2F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4B18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AD1A6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85BA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C01CA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D9EB1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DACF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EncVmPeak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1503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DecVmPeak</w:t>
            </w:r>
            <w:proofErr w:type="spellEnd"/>
          </w:p>
        </w:tc>
      </w:tr>
      <w:tr w:rsidR="00053410" w:rsidRPr="00053410" w14:paraId="05B10DC1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0F63F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C1FA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6DA9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BE10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6B90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67E8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1D4AC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89676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53410" w:rsidRPr="00053410" w14:paraId="631F7681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95344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C53B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3844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F900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11D2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5E62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6BF2D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0F8A3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53410" w:rsidRPr="00053410" w14:paraId="0E035F85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22547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CFCA4" w14:textId="672A030A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51657" w14:textId="2E0DEC2B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6DD9F" w14:textId="52DE1D11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10AAE" w14:textId="36EA3ACA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3A108" w14:textId="4BEBFA32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5985B" w14:textId="1301ECF4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2BCD7" w14:textId="5D90B1CD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C7D67" w:rsidRPr="00053410" w14:paraId="5778A9D3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43BDF" w14:textId="77777777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A996" w14:textId="2A88A800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BB596" w14:textId="57A1C464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20A04" w14:textId="73F81999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72315" w14:textId="0FFB0AA8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99820" w14:textId="2CD47D1D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DBFA4" w14:textId="6ED09035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2DE361" w14:textId="523936D1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0C7D67" w:rsidRPr="00053410" w14:paraId="528A4E47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7D639" w14:textId="77777777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228FD" w14:textId="77F8C99D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B5B68" w14:textId="1E5B7623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E9B65" w14:textId="35CFD7FC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C39C6" w14:textId="019DAC07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130BB" w14:textId="18DD34FA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99.4%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3A92" w14:textId="794629A5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4EB533" w14:textId="13B88795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  <w:tr w:rsidR="00053410" w:rsidRPr="00053410" w14:paraId="1EA5082F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9D116" w14:textId="77777777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03ED" w14:textId="52B7C522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E40CA" w14:textId="3C1A2986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46DF" w14:textId="6D283F88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3A96A" w14:textId="2396D9A4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6F72A" w14:textId="3179AAB6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F04CDD0" w14:textId="011F868E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8904F" w14:textId="783AC188" w:rsidR="00053410" w:rsidRPr="00053410" w:rsidRDefault="00053410" w:rsidP="0005341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0C7D67" w:rsidRPr="00053410" w14:paraId="0E03008E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7B29D" w14:textId="77777777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C0C13" w14:textId="2D20D7C5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02FB" w14:textId="556A4FA4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714FF" w14:textId="03AB9AAD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D7539" w14:textId="2CDC257D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6C57B" w14:textId="7F424927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2B4E3" w14:textId="0FBA2E43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21A98" w14:textId="74F0E472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</w:tr>
      <w:tr w:rsidR="000C7D67" w:rsidRPr="00053410" w14:paraId="357B7DC3" w14:textId="77777777" w:rsidTr="0005341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8F811" w14:textId="77777777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5341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916BA8" w14:textId="5878CECA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DDBF0CF" w14:textId="2DA21272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21ACD" w14:textId="3DAA6AF1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BB1001" w14:textId="4DD57CFC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61AE90" w14:textId="1228BCCC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57286A1" w14:textId="3FDF8B24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3BC4C" w14:textId="7DE9C448" w:rsidR="000C7D67" w:rsidRPr="00053410" w:rsidRDefault="000C7D67" w:rsidP="000C7D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99.8%</w:t>
            </w:r>
          </w:p>
        </w:tc>
      </w:tr>
    </w:tbl>
    <w:p w14:paraId="4544B140" w14:textId="77777777" w:rsidR="008622B9" w:rsidRDefault="008622B9" w:rsidP="0013384D">
      <w:pPr>
        <w:pStyle w:val="Caption"/>
        <w:keepNext/>
        <w:rPr>
          <w:sz w:val="20"/>
          <w:szCs w:val="20"/>
          <w:lang w:val="en-CA"/>
        </w:rPr>
      </w:pPr>
    </w:p>
    <w:p w14:paraId="0AC695D8" w14:textId="48FCBA7D" w:rsidR="00BC4053" w:rsidRPr="00541938" w:rsidRDefault="00BC4053" w:rsidP="00BC4053">
      <w:pPr>
        <w:rPr>
          <w:rFonts w:eastAsia="PMingLiU"/>
          <w:lang w:val="en-CA" w:eastAsia="zh-TW"/>
        </w:rPr>
      </w:pPr>
      <w:r w:rsidRPr="00541938">
        <w:rPr>
          <w:rFonts w:eastAsia="PMingLiU"/>
          <w:lang w:val="en-CA" w:eastAsia="zh-TW"/>
        </w:rPr>
        <w:t xml:space="preserve">The </w:t>
      </w:r>
      <w:r w:rsidR="009C5EA9" w:rsidRPr="00541938">
        <w:rPr>
          <w:rFonts w:eastAsia="PMingLiU"/>
          <w:lang w:val="en-CA" w:eastAsia="zh-TW"/>
        </w:rPr>
        <w:t xml:space="preserve">available </w:t>
      </w:r>
      <w:r w:rsidRPr="00541938">
        <w:rPr>
          <w:rFonts w:eastAsia="PMingLiU"/>
          <w:lang w:val="en-CA" w:eastAsia="zh-TW"/>
        </w:rPr>
        <w:t>BD</w:t>
      </w:r>
      <w:r w:rsidR="00257BD8" w:rsidRPr="00541938">
        <w:rPr>
          <w:rFonts w:eastAsia="PMingLiU"/>
          <w:lang w:val="en-CA" w:eastAsia="zh-TW"/>
        </w:rPr>
        <w:t xml:space="preserve">-points </w:t>
      </w:r>
      <w:r w:rsidR="009C5EA9" w:rsidRPr="00541938">
        <w:rPr>
          <w:rFonts w:eastAsia="PMingLiU"/>
          <w:lang w:val="en-CA" w:eastAsia="zh-TW"/>
        </w:rPr>
        <w:t>are</w:t>
      </w:r>
      <w:r w:rsidRPr="00541938">
        <w:rPr>
          <w:rFonts w:eastAsia="PMingLiU"/>
          <w:lang w:val="en-CA" w:eastAsia="zh-TW"/>
        </w:rPr>
        <w:t xml:space="preserve"> match</w:t>
      </w:r>
      <w:r w:rsidR="009C5EA9" w:rsidRPr="00541938">
        <w:rPr>
          <w:rFonts w:eastAsia="PMingLiU"/>
          <w:lang w:val="en-CA" w:eastAsia="zh-TW"/>
        </w:rPr>
        <w:t>ed</w:t>
      </w:r>
      <w:r w:rsidRPr="00541938">
        <w:rPr>
          <w:rFonts w:eastAsia="PMingLiU"/>
          <w:lang w:val="en-CA" w:eastAsia="zh-TW"/>
        </w:rPr>
        <w:t xml:space="preserve"> with the results </w:t>
      </w:r>
      <w:r w:rsidR="00C35A18" w:rsidRPr="00541938">
        <w:rPr>
          <w:rFonts w:eastAsia="PMingLiU"/>
          <w:lang w:val="en-CA" w:eastAsia="zh-TW"/>
        </w:rPr>
        <w:t>of</w:t>
      </w:r>
      <w:r w:rsidRPr="00541938">
        <w:rPr>
          <w:rFonts w:eastAsia="PMingLiU"/>
          <w:lang w:val="en-CA" w:eastAsia="zh-TW"/>
        </w:rPr>
        <w:t xml:space="preserve"> the proposal [1].</w:t>
      </w:r>
      <w:r w:rsidRPr="00541938">
        <w:rPr>
          <w:color w:val="000000"/>
          <w:szCs w:val="22"/>
          <w:lang w:val="en-CA"/>
        </w:rPr>
        <w:t xml:space="preserve"> Note that timing results </w:t>
      </w:r>
      <w:r w:rsidR="00AC567D">
        <w:rPr>
          <w:color w:val="000000"/>
          <w:szCs w:val="22"/>
          <w:lang w:val="en-CA"/>
        </w:rPr>
        <w:t>may</w:t>
      </w:r>
      <w:r w:rsidRPr="00541938">
        <w:rPr>
          <w:color w:val="000000"/>
          <w:szCs w:val="22"/>
          <w:lang w:val="en-CA"/>
        </w:rPr>
        <w:t xml:space="preserve"> not</w:t>
      </w:r>
      <w:r w:rsidR="00AC567D">
        <w:rPr>
          <w:color w:val="000000"/>
          <w:szCs w:val="22"/>
          <w:lang w:val="en-CA"/>
        </w:rPr>
        <w:t xml:space="preserve"> be</w:t>
      </w:r>
      <w:r w:rsidRPr="00541938">
        <w:rPr>
          <w:color w:val="000000"/>
          <w:szCs w:val="22"/>
          <w:lang w:val="en-CA"/>
        </w:rPr>
        <w:t xml:space="preserve"> </w:t>
      </w:r>
      <w:r w:rsidRPr="00541938">
        <w:rPr>
          <w:rFonts w:hint="eastAsia"/>
          <w:color w:val="000000"/>
          <w:szCs w:val="22"/>
          <w:lang w:val="en-CA" w:eastAsia="zh-CN"/>
        </w:rPr>
        <w:t>accurate</w:t>
      </w:r>
      <w:r w:rsidRPr="00541938">
        <w:rPr>
          <w:color w:val="000000"/>
          <w:szCs w:val="22"/>
          <w:lang w:eastAsia="zh-CN"/>
        </w:rPr>
        <w:t xml:space="preserve"> in this report, since the crosscheck tests and anchor test were launched in different time slots with different </w:t>
      </w:r>
      <w:r w:rsidRPr="00541938">
        <w:rPr>
          <w:color w:val="000000"/>
          <w:szCs w:val="22"/>
          <w:lang w:val="en-CA"/>
        </w:rPr>
        <w:t>simulation environments.</w:t>
      </w:r>
      <w:r w:rsidRPr="00541938">
        <w:rPr>
          <w:rFonts w:eastAsia="PMingLiU"/>
          <w:lang w:val="en-CA" w:eastAsia="zh-TW"/>
        </w:rPr>
        <w:t xml:space="preserve"> </w:t>
      </w:r>
    </w:p>
    <w:p w14:paraId="3DB1593C" w14:textId="77777777" w:rsidR="008F05F8" w:rsidRPr="0001737A" w:rsidRDefault="008F05F8" w:rsidP="008F05F8">
      <w:pPr>
        <w:pStyle w:val="Heading1"/>
        <w:rPr>
          <w:lang w:val="en-CA"/>
        </w:rPr>
      </w:pPr>
      <w:r w:rsidRPr="0001737A">
        <w:rPr>
          <w:lang w:val="en-CA"/>
        </w:rPr>
        <w:t xml:space="preserve">References </w:t>
      </w:r>
    </w:p>
    <w:p w14:paraId="32EAF635" w14:textId="49BE160B" w:rsidR="007F1F8B" w:rsidRPr="0001737A" w:rsidRDefault="00274DA0" w:rsidP="009234A5">
      <w:pPr>
        <w:pStyle w:val="SPIEreferencelisting"/>
        <w:tabs>
          <w:tab w:val="num" w:pos="360"/>
        </w:tabs>
        <w:jc w:val="both"/>
        <w:rPr>
          <w:sz w:val="22"/>
          <w:szCs w:val="22"/>
          <w:lang w:val="en-CA"/>
        </w:rPr>
      </w:pPr>
      <w:bookmarkStart w:id="1" w:name="_Ref398029621"/>
      <w:bookmarkStart w:id="2" w:name="_Ref390434232"/>
      <w:bookmarkStart w:id="3" w:name="_Ref400108692"/>
      <w:r w:rsidRPr="00274DA0">
        <w:rPr>
          <w:sz w:val="22"/>
          <w:szCs w:val="22"/>
          <w:lang w:val="en-CA"/>
        </w:rPr>
        <w:t>R. Yu, H. Huang, C.-C. Chen, V. Seregin, M. Karczewicz</w:t>
      </w:r>
      <w:r w:rsidR="00C636A1" w:rsidRPr="0001737A">
        <w:rPr>
          <w:sz w:val="22"/>
          <w:szCs w:val="22"/>
          <w:lang w:val="en-CA"/>
        </w:rPr>
        <w:t>, “</w:t>
      </w:r>
      <w:r w:rsidRPr="00274DA0">
        <w:rPr>
          <w:sz w:val="22"/>
          <w:szCs w:val="22"/>
          <w:lang w:val="en-CA"/>
        </w:rPr>
        <w:t>EE2-2.1: OBMC modifications</w:t>
      </w:r>
      <w:r w:rsidR="00C636A1" w:rsidRPr="0001737A">
        <w:rPr>
          <w:sz w:val="22"/>
          <w:szCs w:val="22"/>
          <w:lang w:val="en-CA"/>
        </w:rPr>
        <w:t>”, JVET-A</w:t>
      </w:r>
      <w:r>
        <w:rPr>
          <w:sz w:val="22"/>
          <w:szCs w:val="22"/>
          <w:lang w:val="en-CA"/>
        </w:rPr>
        <w:t>K0212</w:t>
      </w:r>
      <w:r w:rsidR="00C636A1" w:rsidRPr="0001737A">
        <w:rPr>
          <w:sz w:val="22"/>
          <w:szCs w:val="22"/>
          <w:lang w:val="en-CA"/>
        </w:rPr>
        <w:t xml:space="preserve">, </w:t>
      </w:r>
      <w:proofErr w:type="spellStart"/>
      <w:r>
        <w:rPr>
          <w:sz w:val="22"/>
          <w:szCs w:val="22"/>
          <w:lang w:val="en-CA"/>
        </w:rPr>
        <w:t>Janury</w:t>
      </w:r>
      <w:proofErr w:type="spellEnd"/>
      <w:r w:rsidR="00C636A1" w:rsidRPr="0001737A">
        <w:rPr>
          <w:sz w:val="22"/>
          <w:szCs w:val="22"/>
          <w:lang w:val="en-CA"/>
        </w:rPr>
        <w:t xml:space="preserve"> 202</w:t>
      </w:r>
      <w:r>
        <w:rPr>
          <w:sz w:val="22"/>
          <w:szCs w:val="22"/>
          <w:lang w:val="en-CA"/>
        </w:rPr>
        <w:t>5</w:t>
      </w:r>
      <w:r w:rsidR="00C636A1" w:rsidRPr="0001737A">
        <w:rPr>
          <w:sz w:val="22"/>
          <w:szCs w:val="22"/>
          <w:lang w:val="en-CA"/>
        </w:rPr>
        <w:t>.</w:t>
      </w:r>
      <w:bookmarkEnd w:id="1"/>
      <w:bookmarkEnd w:id="2"/>
      <w:bookmarkEnd w:id="3"/>
    </w:p>
    <w:sectPr w:rsidR="007F1F8B" w:rsidRPr="0001737A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4B37" w14:textId="77777777" w:rsidR="004A1246" w:rsidRDefault="004A1246">
      <w:r>
        <w:separator/>
      </w:r>
    </w:p>
  </w:endnote>
  <w:endnote w:type="continuationSeparator" w:id="0">
    <w:p w14:paraId="4893947D" w14:textId="77777777" w:rsidR="004A1246" w:rsidRDefault="004A1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3F267D1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C7D67">
      <w:rPr>
        <w:rStyle w:val="PageNumber"/>
        <w:noProof/>
      </w:rPr>
      <w:t>2025-01-13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59DBB" w14:textId="77777777" w:rsidR="004A1246" w:rsidRDefault="004A1246">
      <w:r>
        <w:separator/>
      </w:r>
    </w:p>
  </w:footnote>
  <w:footnote w:type="continuationSeparator" w:id="0">
    <w:p w14:paraId="35146B56" w14:textId="77777777" w:rsidR="004A1246" w:rsidRDefault="004A1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3620986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24862110">
    <w:abstractNumId w:val="11"/>
  </w:num>
  <w:num w:numId="3" w16cid:durableId="1557084292">
    <w:abstractNumId w:val="10"/>
  </w:num>
  <w:num w:numId="4" w16cid:durableId="1121076025">
    <w:abstractNumId w:val="7"/>
  </w:num>
  <w:num w:numId="5" w16cid:durableId="1018316890">
    <w:abstractNumId w:val="8"/>
  </w:num>
  <w:num w:numId="6" w16cid:durableId="1383019240">
    <w:abstractNumId w:val="5"/>
  </w:num>
  <w:num w:numId="7" w16cid:durableId="2039964271">
    <w:abstractNumId w:val="6"/>
  </w:num>
  <w:num w:numId="8" w16cid:durableId="2101489315">
    <w:abstractNumId w:val="5"/>
  </w:num>
  <w:num w:numId="9" w16cid:durableId="1929847710">
    <w:abstractNumId w:val="1"/>
  </w:num>
  <w:num w:numId="10" w16cid:durableId="2048673791">
    <w:abstractNumId w:val="4"/>
  </w:num>
  <w:num w:numId="11" w16cid:durableId="1584753579">
    <w:abstractNumId w:val="2"/>
  </w:num>
  <w:num w:numId="12" w16cid:durableId="1486817303">
    <w:abstractNumId w:val="9"/>
  </w:num>
  <w:num w:numId="13" w16cid:durableId="88084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581"/>
    <w:rsid w:val="000113EC"/>
    <w:rsid w:val="0001737A"/>
    <w:rsid w:val="00022910"/>
    <w:rsid w:val="000308A3"/>
    <w:rsid w:val="00035F15"/>
    <w:rsid w:val="00041C1A"/>
    <w:rsid w:val="00041E84"/>
    <w:rsid w:val="0004543A"/>
    <w:rsid w:val="000458BC"/>
    <w:rsid w:val="00045C41"/>
    <w:rsid w:val="00046C03"/>
    <w:rsid w:val="00053410"/>
    <w:rsid w:val="00057543"/>
    <w:rsid w:val="00065039"/>
    <w:rsid w:val="000657DB"/>
    <w:rsid w:val="00066553"/>
    <w:rsid w:val="0007614F"/>
    <w:rsid w:val="00081398"/>
    <w:rsid w:val="00084393"/>
    <w:rsid w:val="000865E1"/>
    <w:rsid w:val="00090435"/>
    <w:rsid w:val="00092718"/>
    <w:rsid w:val="00092AF4"/>
    <w:rsid w:val="00094479"/>
    <w:rsid w:val="00095E90"/>
    <w:rsid w:val="000962AC"/>
    <w:rsid w:val="000A1342"/>
    <w:rsid w:val="000A1DB3"/>
    <w:rsid w:val="000A2B0B"/>
    <w:rsid w:val="000A4249"/>
    <w:rsid w:val="000B0C0F"/>
    <w:rsid w:val="000B1C6B"/>
    <w:rsid w:val="000B4142"/>
    <w:rsid w:val="000B4FF9"/>
    <w:rsid w:val="000C09AC"/>
    <w:rsid w:val="000C13C1"/>
    <w:rsid w:val="000C228D"/>
    <w:rsid w:val="000C2BAA"/>
    <w:rsid w:val="000C5F4C"/>
    <w:rsid w:val="000C7D67"/>
    <w:rsid w:val="000D1631"/>
    <w:rsid w:val="000E00F3"/>
    <w:rsid w:val="000F158C"/>
    <w:rsid w:val="000F2BDA"/>
    <w:rsid w:val="00102F3D"/>
    <w:rsid w:val="00124E38"/>
    <w:rsid w:val="0012580B"/>
    <w:rsid w:val="00131F90"/>
    <w:rsid w:val="0013384D"/>
    <w:rsid w:val="0013458C"/>
    <w:rsid w:val="001349E0"/>
    <w:rsid w:val="0013526E"/>
    <w:rsid w:val="00137049"/>
    <w:rsid w:val="00146152"/>
    <w:rsid w:val="00151DBE"/>
    <w:rsid w:val="00155526"/>
    <w:rsid w:val="00162282"/>
    <w:rsid w:val="001655CF"/>
    <w:rsid w:val="001664BE"/>
    <w:rsid w:val="00171371"/>
    <w:rsid w:val="00173B32"/>
    <w:rsid w:val="00175A24"/>
    <w:rsid w:val="0018194A"/>
    <w:rsid w:val="00187E58"/>
    <w:rsid w:val="00192997"/>
    <w:rsid w:val="001A089D"/>
    <w:rsid w:val="001A297E"/>
    <w:rsid w:val="001A368E"/>
    <w:rsid w:val="001A6CB0"/>
    <w:rsid w:val="001A7329"/>
    <w:rsid w:val="001A792F"/>
    <w:rsid w:val="001B4E28"/>
    <w:rsid w:val="001C03C1"/>
    <w:rsid w:val="001C3525"/>
    <w:rsid w:val="001C3AFB"/>
    <w:rsid w:val="001D07F0"/>
    <w:rsid w:val="001D1BD2"/>
    <w:rsid w:val="001E0248"/>
    <w:rsid w:val="001E02BE"/>
    <w:rsid w:val="001E3B37"/>
    <w:rsid w:val="001F0F0A"/>
    <w:rsid w:val="001F1468"/>
    <w:rsid w:val="001F2594"/>
    <w:rsid w:val="001F6A5E"/>
    <w:rsid w:val="001F7FF7"/>
    <w:rsid w:val="002055A6"/>
    <w:rsid w:val="00206460"/>
    <w:rsid w:val="002069B4"/>
    <w:rsid w:val="00215DFC"/>
    <w:rsid w:val="00221236"/>
    <w:rsid w:val="002212DF"/>
    <w:rsid w:val="00222CD4"/>
    <w:rsid w:val="00225016"/>
    <w:rsid w:val="002253CA"/>
    <w:rsid w:val="002264A6"/>
    <w:rsid w:val="00227BA7"/>
    <w:rsid w:val="0023011C"/>
    <w:rsid w:val="00232599"/>
    <w:rsid w:val="0023303F"/>
    <w:rsid w:val="002375C1"/>
    <w:rsid w:val="00247E1E"/>
    <w:rsid w:val="00257BD8"/>
    <w:rsid w:val="00263398"/>
    <w:rsid w:val="00263B99"/>
    <w:rsid w:val="002647D8"/>
    <w:rsid w:val="00266F06"/>
    <w:rsid w:val="00274DA0"/>
    <w:rsid w:val="00275BCF"/>
    <w:rsid w:val="00280613"/>
    <w:rsid w:val="0029119E"/>
    <w:rsid w:val="00291E36"/>
    <w:rsid w:val="00292257"/>
    <w:rsid w:val="00293C4D"/>
    <w:rsid w:val="002A1D4B"/>
    <w:rsid w:val="002A54E0"/>
    <w:rsid w:val="002B0568"/>
    <w:rsid w:val="002B1595"/>
    <w:rsid w:val="002B191D"/>
    <w:rsid w:val="002B2E83"/>
    <w:rsid w:val="002B3CD4"/>
    <w:rsid w:val="002C13C1"/>
    <w:rsid w:val="002C268E"/>
    <w:rsid w:val="002C7559"/>
    <w:rsid w:val="002D0AF6"/>
    <w:rsid w:val="002D16AB"/>
    <w:rsid w:val="002D2FDA"/>
    <w:rsid w:val="002D45EA"/>
    <w:rsid w:val="002F164D"/>
    <w:rsid w:val="003021BC"/>
    <w:rsid w:val="00306206"/>
    <w:rsid w:val="00317D85"/>
    <w:rsid w:val="00325507"/>
    <w:rsid w:val="00327C56"/>
    <w:rsid w:val="003315A1"/>
    <w:rsid w:val="00333691"/>
    <w:rsid w:val="003373EC"/>
    <w:rsid w:val="00342FF4"/>
    <w:rsid w:val="0034304D"/>
    <w:rsid w:val="00344E5A"/>
    <w:rsid w:val="00346148"/>
    <w:rsid w:val="00351676"/>
    <w:rsid w:val="003561DB"/>
    <w:rsid w:val="00362B6F"/>
    <w:rsid w:val="00364B27"/>
    <w:rsid w:val="003669EA"/>
    <w:rsid w:val="003706CC"/>
    <w:rsid w:val="00377710"/>
    <w:rsid w:val="0038232F"/>
    <w:rsid w:val="00383160"/>
    <w:rsid w:val="003848C4"/>
    <w:rsid w:val="00391130"/>
    <w:rsid w:val="003A1EFB"/>
    <w:rsid w:val="003A25F5"/>
    <w:rsid w:val="003A2D8E"/>
    <w:rsid w:val="003A7CE6"/>
    <w:rsid w:val="003A7E15"/>
    <w:rsid w:val="003C20E4"/>
    <w:rsid w:val="003C74E9"/>
    <w:rsid w:val="003D6342"/>
    <w:rsid w:val="003E047D"/>
    <w:rsid w:val="003E6F90"/>
    <w:rsid w:val="003E73AD"/>
    <w:rsid w:val="003E73ED"/>
    <w:rsid w:val="003E7C03"/>
    <w:rsid w:val="003F0ACF"/>
    <w:rsid w:val="003F248D"/>
    <w:rsid w:val="003F465C"/>
    <w:rsid w:val="003F5D0F"/>
    <w:rsid w:val="003F6CDE"/>
    <w:rsid w:val="0040535F"/>
    <w:rsid w:val="00414101"/>
    <w:rsid w:val="00415405"/>
    <w:rsid w:val="004160C3"/>
    <w:rsid w:val="00416227"/>
    <w:rsid w:val="004219CF"/>
    <w:rsid w:val="004234F0"/>
    <w:rsid w:val="00427EEC"/>
    <w:rsid w:val="00431FFB"/>
    <w:rsid w:val="00433DDB"/>
    <w:rsid w:val="00435A29"/>
    <w:rsid w:val="00437619"/>
    <w:rsid w:val="00437865"/>
    <w:rsid w:val="004437FC"/>
    <w:rsid w:val="00454213"/>
    <w:rsid w:val="00460009"/>
    <w:rsid w:val="00460E2A"/>
    <w:rsid w:val="00465A1E"/>
    <w:rsid w:val="00484E63"/>
    <w:rsid w:val="0049445A"/>
    <w:rsid w:val="004957D9"/>
    <w:rsid w:val="004A1246"/>
    <w:rsid w:val="004A2A63"/>
    <w:rsid w:val="004A46C7"/>
    <w:rsid w:val="004B210C"/>
    <w:rsid w:val="004B2C87"/>
    <w:rsid w:val="004B315D"/>
    <w:rsid w:val="004B6170"/>
    <w:rsid w:val="004D3E51"/>
    <w:rsid w:val="004D405F"/>
    <w:rsid w:val="004E4F4F"/>
    <w:rsid w:val="004E6789"/>
    <w:rsid w:val="004F61E3"/>
    <w:rsid w:val="00502E10"/>
    <w:rsid w:val="0050354E"/>
    <w:rsid w:val="0051015C"/>
    <w:rsid w:val="0051031F"/>
    <w:rsid w:val="00516CF1"/>
    <w:rsid w:val="005307D6"/>
    <w:rsid w:val="00531AE9"/>
    <w:rsid w:val="005352C9"/>
    <w:rsid w:val="00536188"/>
    <w:rsid w:val="0054015B"/>
    <w:rsid w:val="00541938"/>
    <w:rsid w:val="00546ADC"/>
    <w:rsid w:val="00550A66"/>
    <w:rsid w:val="00553021"/>
    <w:rsid w:val="0055543F"/>
    <w:rsid w:val="00567EC7"/>
    <w:rsid w:val="00570013"/>
    <w:rsid w:val="005753EC"/>
    <w:rsid w:val="0057581D"/>
    <w:rsid w:val="005770F3"/>
    <w:rsid w:val="005801A2"/>
    <w:rsid w:val="00580943"/>
    <w:rsid w:val="00580959"/>
    <w:rsid w:val="00582576"/>
    <w:rsid w:val="00583B5E"/>
    <w:rsid w:val="005879D2"/>
    <w:rsid w:val="00590CA7"/>
    <w:rsid w:val="0059466E"/>
    <w:rsid w:val="005950A4"/>
    <w:rsid w:val="005952A5"/>
    <w:rsid w:val="005A33A1"/>
    <w:rsid w:val="005A53C3"/>
    <w:rsid w:val="005B217D"/>
    <w:rsid w:val="005B21F8"/>
    <w:rsid w:val="005C385F"/>
    <w:rsid w:val="005C5480"/>
    <w:rsid w:val="005C6092"/>
    <w:rsid w:val="005C7C26"/>
    <w:rsid w:val="005D1EB5"/>
    <w:rsid w:val="005E1AC6"/>
    <w:rsid w:val="005E23F0"/>
    <w:rsid w:val="005E3F2B"/>
    <w:rsid w:val="005E497A"/>
    <w:rsid w:val="005F0C96"/>
    <w:rsid w:val="005F123E"/>
    <w:rsid w:val="005F6F1B"/>
    <w:rsid w:val="00615995"/>
    <w:rsid w:val="00616155"/>
    <w:rsid w:val="00624B33"/>
    <w:rsid w:val="0063041A"/>
    <w:rsid w:val="00630AA2"/>
    <w:rsid w:val="00631D8B"/>
    <w:rsid w:val="00645B11"/>
    <w:rsid w:val="00646707"/>
    <w:rsid w:val="00657F7E"/>
    <w:rsid w:val="00662E58"/>
    <w:rsid w:val="006637F2"/>
    <w:rsid w:val="006642A5"/>
    <w:rsid w:val="00664DCF"/>
    <w:rsid w:val="006654DD"/>
    <w:rsid w:val="00676A11"/>
    <w:rsid w:val="00676A8B"/>
    <w:rsid w:val="00686DE5"/>
    <w:rsid w:val="006A0E5C"/>
    <w:rsid w:val="006A48E6"/>
    <w:rsid w:val="006A5F30"/>
    <w:rsid w:val="006B43EE"/>
    <w:rsid w:val="006C5D39"/>
    <w:rsid w:val="006D2576"/>
    <w:rsid w:val="006D42A8"/>
    <w:rsid w:val="006D6D9B"/>
    <w:rsid w:val="006D7221"/>
    <w:rsid w:val="006E2810"/>
    <w:rsid w:val="006E4F1A"/>
    <w:rsid w:val="006E5417"/>
    <w:rsid w:val="006E692B"/>
    <w:rsid w:val="006F0794"/>
    <w:rsid w:val="006F1DFA"/>
    <w:rsid w:val="006F2822"/>
    <w:rsid w:val="006F6E01"/>
    <w:rsid w:val="006F7528"/>
    <w:rsid w:val="007023DE"/>
    <w:rsid w:val="00712F60"/>
    <w:rsid w:val="00720E3B"/>
    <w:rsid w:val="00722425"/>
    <w:rsid w:val="00733A33"/>
    <w:rsid w:val="00735925"/>
    <w:rsid w:val="0074393F"/>
    <w:rsid w:val="00745F6B"/>
    <w:rsid w:val="00750753"/>
    <w:rsid w:val="0075175B"/>
    <w:rsid w:val="0075539A"/>
    <w:rsid w:val="0075585E"/>
    <w:rsid w:val="00755D7C"/>
    <w:rsid w:val="0075710C"/>
    <w:rsid w:val="0075715F"/>
    <w:rsid w:val="00765C1C"/>
    <w:rsid w:val="007673E8"/>
    <w:rsid w:val="00770571"/>
    <w:rsid w:val="007731E4"/>
    <w:rsid w:val="007751D1"/>
    <w:rsid w:val="007768FF"/>
    <w:rsid w:val="007824D3"/>
    <w:rsid w:val="007931C5"/>
    <w:rsid w:val="00796BBB"/>
    <w:rsid w:val="00796EE3"/>
    <w:rsid w:val="007A44A1"/>
    <w:rsid w:val="007A57D4"/>
    <w:rsid w:val="007A7D29"/>
    <w:rsid w:val="007B4AB8"/>
    <w:rsid w:val="007B7F8C"/>
    <w:rsid w:val="007C081C"/>
    <w:rsid w:val="007D1181"/>
    <w:rsid w:val="007E01A3"/>
    <w:rsid w:val="007E3DF0"/>
    <w:rsid w:val="007F1F8B"/>
    <w:rsid w:val="007F51E6"/>
    <w:rsid w:val="007F6205"/>
    <w:rsid w:val="007F67A1"/>
    <w:rsid w:val="007F778A"/>
    <w:rsid w:val="00801A7B"/>
    <w:rsid w:val="00811C05"/>
    <w:rsid w:val="008206C8"/>
    <w:rsid w:val="008256CA"/>
    <w:rsid w:val="008622B9"/>
    <w:rsid w:val="0086387C"/>
    <w:rsid w:val="00872FFB"/>
    <w:rsid w:val="00874A6C"/>
    <w:rsid w:val="00876C65"/>
    <w:rsid w:val="00882F72"/>
    <w:rsid w:val="00893DC4"/>
    <w:rsid w:val="00895686"/>
    <w:rsid w:val="008A147E"/>
    <w:rsid w:val="008A15FE"/>
    <w:rsid w:val="008A4995"/>
    <w:rsid w:val="008A4B4C"/>
    <w:rsid w:val="008B301E"/>
    <w:rsid w:val="008C021E"/>
    <w:rsid w:val="008C07F9"/>
    <w:rsid w:val="008C239F"/>
    <w:rsid w:val="008C3F13"/>
    <w:rsid w:val="008C4BC0"/>
    <w:rsid w:val="008E3E52"/>
    <w:rsid w:val="008E480C"/>
    <w:rsid w:val="008F05F8"/>
    <w:rsid w:val="00901256"/>
    <w:rsid w:val="00907757"/>
    <w:rsid w:val="00910971"/>
    <w:rsid w:val="009168DE"/>
    <w:rsid w:val="009212B0"/>
    <w:rsid w:val="00921FA1"/>
    <w:rsid w:val="009234A5"/>
    <w:rsid w:val="00925CE2"/>
    <w:rsid w:val="00931D48"/>
    <w:rsid w:val="00933453"/>
    <w:rsid w:val="009336F7"/>
    <w:rsid w:val="009345AD"/>
    <w:rsid w:val="0093636C"/>
    <w:rsid w:val="009374A7"/>
    <w:rsid w:val="00937F03"/>
    <w:rsid w:val="0094643F"/>
    <w:rsid w:val="00951C30"/>
    <w:rsid w:val="00955F6D"/>
    <w:rsid w:val="00977C16"/>
    <w:rsid w:val="0098551D"/>
    <w:rsid w:val="00985DCB"/>
    <w:rsid w:val="0099518F"/>
    <w:rsid w:val="009A523D"/>
    <w:rsid w:val="009A7ECB"/>
    <w:rsid w:val="009B02A1"/>
    <w:rsid w:val="009B1FAF"/>
    <w:rsid w:val="009B3361"/>
    <w:rsid w:val="009B7F3F"/>
    <w:rsid w:val="009C5EA9"/>
    <w:rsid w:val="009D7CE6"/>
    <w:rsid w:val="009E3736"/>
    <w:rsid w:val="009E448E"/>
    <w:rsid w:val="009F496B"/>
    <w:rsid w:val="00A01439"/>
    <w:rsid w:val="00A02E61"/>
    <w:rsid w:val="00A05CFF"/>
    <w:rsid w:val="00A13048"/>
    <w:rsid w:val="00A305AA"/>
    <w:rsid w:val="00A35505"/>
    <w:rsid w:val="00A37EA2"/>
    <w:rsid w:val="00A443F9"/>
    <w:rsid w:val="00A46843"/>
    <w:rsid w:val="00A506BD"/>
    <w:rsid w:val="00A516E6"/>
    <w:rsid w:val="00A56B97"/>
    <w:rsid w:val="00A57055"/>
    <w:rsid w:val="00A6093D"/>
    <w:rsid w:val="00A61FAF"/>
    <w:rsid w:val="00A703CE"/>
    <w:rsid w:val="00A72017"/>
    <w:rsid w:val="00A767DC"/>
    <w:rsid w:val="00A76A6D"/>
    <w:rsid w:val="00A8221C"/>
    <w:rsid w:val="00A83253"/>
    <w:rsid w:val="00A930BF"/>
    <w:rsid w:val="00AA1540"/>
    <w:rsid w:val="00AA6C8D"/>
    <w:rsid w:val="00AA6E84"/>
    <w:rsid w:val="00AA7154"/>
    <w:rsid w:val="00AB1A1C"/>
    <w:rsid w:val="00AB29EB"/>
    <w:rsid w:val="00AB4721"/>
    <w:rsid w:val="00AB7405"/>
    <w:rsid w:val="00AC567D"/>
    <w:rsid w:val="00AD05A8"/>
    <w:rsid w:val="00AE341B"/>
    <w:rsid w:val="00AE356A"/>
    <w:rsid w:val="00AF092B"/>
    <w:rsid w:val="00AF3CE7"/>
    <w:rsid w:val="00AF51C5"/>
    <w:rsid w:val="00B01905"/>
    <w:rsid w:val="00B07CA7"/>
    <w:rsid w:val="00B1279A"/>
    <w:rsid w:val="00B16167"/>
    <w:rsid w:val="00B21250"/>
    <w:rsid w:val="00B32C83"/>
    <w:rsid w:val="00B3640F"/>
    <w:rsid w:val="00B4194A"/>
    <w:rsid w:val="00B428F3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5F8"/>
    <w:rsid w:val="00B827C6"/>
    <w:rsid w:val="00B85571"/>
    <w:rsid w:val="00B94B06"/>
    <w:rsid w:val="00B94C28"/>
    <w:rsid w:val="00BA5132"/>
    <w:rsid w:val="00BB1F70"/>
    <w:rsid w:val="00BB29EB"/>
    <w:rsid w:val="00BB3363"/>
    <w:rsid w:val="00BC10BA"/>
    <w:rsid w:val="00BC115C"/>
    <w:rsid w:val="00BC4053"/>
    <w:rsid w:val="00BC5AFD"/>
    <w:rsid w:val="00BE5198"/>
    <w:rsid w:val="00C00DDE"/>
    <w:rsid w:val="00C04F43"/>
    <w:rsid w:val="00C05271"/>
    <w:rsid w:val="00C0609D"/>
    <w:rsid w:val="00C115AB"/>
    <w:rsid w:val="00C15466"/>
    <w:rsid w:val="00C26CCB"/>
    <w:rsid w:val="00C30249"/>
    <w:rsid w:val="00C35A18"/>
    <w:rsid w:val="00C35F74"/>
    <w:rsid w:val="00C3723B"/>
    <w:rsid w:val="00C42466"/>
    <w:rsid w:val="00C4351A"/>
    <w:rsid w:val="00C4671A"/>
    <w:rsid w:val="00C55A86"/>
    <w:rsid w:val="00C606C9"/>
    <w:rsid w:val="00C632A8"/>
    <w:rsid w:val="00C636A1"/>
    <w:rsid w:val="00C673EA"/>
    <w:rsid w:val="00C73482"/>
    <w:rsid w:val="00C80288"/>
    <w:rsid w:val="00C836F0"/>
    <w:rsid w:val="00C84003"/>
    <w:rsid w:val="00C90650"/>
    <w:rsid w:val="00C97D78"/>
    <w:rsid w:val="00CA7C5E"/>
    <w:rsid w:val="00CB6CD8"/>
    <w:rsid w:val="00CC2AAE"/>
    <w:rsid w:val="00CC5A42"/>
    <w:rsid w:val="00CD0EAB"/>
    <w:rsid w:val="00CE5E02"/>
    <w:rsid w:val="00CE7BCE"/>
    <w:rsid w:val="00CF34DB"/>
    <w:rsid w:val="00CF3917"/>
    <w:rsid w:val="00CF452E"/>
    <w:rsid w:val="00CF558F"/>
    <w:rsid w:val="00D010C0"/>
    <w:rsid w:val="00D06B8B"/>
    <w:rsid w:val="00D073E2"/>
    <w:rsid w:val="00D1555A"/>
    <w:rsid w:val="00D23D69"/>
    <w:rsid w:val="00D423BA"/>
    <w:rsid w:val="00D446EC"/>
    <w:rsid w:val="00D469BA"/>
    <w:rsid w:val="00D5146A"/>
    <w:rsid w:val="00D51BF0"/>
    <w:rsid w:val="00D531DB"/>
    <w:rsid w:val="00D541EC"/>
    <w:rsid w:val="00D55942"/>
    <w:rsid w:val="00D61B3D"/>
    <w:rsid w:val="00D704C7"/>
    <w:rsid w:val="00D807BF"/>
    <w:rsid w:val="00D82D0E"/>
    <w:rsid w:val="00D82FCC"/>
    <w:rsid w:val="00D86030"/>
    <w:rsid w:val="00DA17FC"/>
    <w:rsid w:val="00DA769E"/>
    <w:rsid w:val="00DA7887"/>
    <w:rsid w:val="00DB05AB"/>
    <w:rsid w:val="00DB2C26"/>
    <w:rsid w:val="00DB45C3"/>
    <w:rsid w:val="00DB549B"/>
    <w:rsid w:val="00DC5732"/>
    <w:rsid w:val="00DD02F4"/>
    <w:rsid w:val="00DD0D11"/>
    <w:rsid w:val="00DD6622"/>
    <w:rsid w:val="00DE1C7C"/>
    <w:rsid w:val="00DE6B43"/>
    <w:rsid w:val="00E041C6"/>
    <w:rsid w:val="00E11923"/>
    <w:rsid w:val="00E207D8"/>
    <w:rsid w:val="00E25C90"/>
    <w:rsid w:val="00E262D4"/>
    <w:rsid w:val="00E3462C"/>
    <w:rsid w:val="00E36250"/>
    <w:rsid w:val="00E36841"/>
    <w:rsid w:val="00E3780E"/>
    <w:rsid w:val="00E45A61"/>
    <w:rsid w:val="00E47F2D"/>
    <w:rsid w:val="00E54511"/>
    <w:rsid w:val="00E547A1"/>
    <w:rsid w:val="00E5590C"/>
    <w:rsid w:val="00E6017A"/>
    <w:rsid w:val="00E60EDC"/>
    <w:rsid w:val="00E61D86"/>
    <w:rsid w:val="00E61DAC"/>
    <w:rsid w:val="00E630F3"/>
    <w:rsid w:val="00E72B80"/>
    <w:rsid w:val="00E75FE3"/>
    <w:rsid w:val="00E778AA"/>
    <w:rsid w:val="00E778F5"/>
    <w:rsid w:val="00E8013C"/>
    <w:rsid w:val="00E842F7"/>
    <w:rsid w:val="00E85824"/>
    <w:rsid w:val="00E86C4C"/>
    <w:rsid w:val="00E8747A"/>
    <w:rsid w:val="00E907A3"/>
    <w:rsid w:val="00EA2224"/>
    <w:rsid w:val="00EA359D"/>
    <w:rsid w:val="00EA5AE0"/>
    <w:rsid w:val="00EB2B2A"/>
    <w:rsid w:val="00EB56E1"/>
    <w:rsid w:val="00EB7AB1"/>
    <w:rsid w:val="00EC32BD"/>
    <w:rsid w:val="00ED08E3"/>
    <w:rsid w:val="00ED4E54"/>
    <w:rsid w:val="00ED536F"/>
    <w:rsid w:val="00ED5971"/>
    <w:rsid w:val="00EE44C5"/>
    <w:rsid w:val="00EE7CD8"/>
    <w:rsid w:val="00EF37F6"/>
    <w:rsid w:val="00EF48CC"/>
    <w:rsid w:val="00EF5284"/>
    <w:rsid w:val="00F00801"/>
    <w:rsid w:val="00F07090"/>
    <w:rsid w:val="00F23D9F"/>
    <w:rsid w:val="00F2488D"/>
    <w:rsid w:val="00F26B67"/>
    <w:rsid w:val="00F41574"/>
    <w:rsid w:val="00F53BD8"/>
    <w:rsid w:val="00F601A0"/>
    <w:rsid w:val="00F65DBF"/>
    <w:rsid w:val="00F712E9"/>
    <w:rsid w:val="00F73032"/>
    <w:rsid w:val="00F75A6F"/>
    <w:rsid w:val="00F848FC"/>
    <w:rsid w:val="00F87447"/>
    <w:rsid w:val="00F906F6"/>
    <w:rsid w:val="00F9282A"/>
    <w:rsid w:val="00F96BAD"/>
    <w:rsid w:val="00FA139D"/>
    <w:rsid w:val="00FA4137"/>
    <w:rsid w:val="00FA60F5"/>
    <w:rsid w:val="00FB0E84"/>
    <w:rsid w:val="00FB493C"/>
    <w:rsid w:val="00FC2405"/>
    <w:rsid w:val="00FC4311"/>
    <w:rsid w:val="00FC7B25"/>
    <w:rsid w:val="00FD01C2"/>
    <w:rsid w:val="00FE595C"/>
    <w:rsid w:val="00FF0CE3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F05F8"/>
    <w:pPr>
      <w:ind w:firstLineChars="200" w:firstLine="420"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rsid w:val="008F05F8"/>
    <w:rPr>
      <w:rFonts w:eastAsiaTheme="minorEastAsia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F05F8"/>
    <w:rPr>
      <w:color w:val="605E5C"/>
      <w:shd w:val="clear" w:color="auto" w:fill="E1DFDD"/>
    </w:rPr>
  </w:style>
  <w:style w:type="table" w:styleId="TableGrid">
    <w:name w:val="Table Grid"/>
    <w:basedOn w:val="TableNormal"/>
    <w:rsid w:val="003F4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EE44C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44C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44C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4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44C5"/>
    <w:rPr>
      <w:b/>
      <w:bCs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BC4053"/>
    <w:pPr>
      <w:textAlignment w:val="auto"/>
    </w:pPr>
    <w:rPr>
      <w:rFonts w:eastAsiaTheme="minorEastAsia"/>
      <w:b/>
      <w:bCs/>
      <w:sz w:val="21"/>
      <w:szCs w:val="21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C4053"/>
    <w:rPr>
      <w:rFonts w:eastAsiaTheme="minorEastAsia"/>
      <w:b/>
      <w:bCs/>
      <w:sz w:val="21"/>
      <w:szCs w:val="21"/>
    </w:rPr>
  </w:style>
  <w:style w:type="paragraph" w:customStyle="1" w:styleId="SPIEreferencelisting">
    <w:name w:val="SPIE reference listing"/>
    <w:basedOn w:val="Normal"/>
    <w:rsid w:val="00BC4053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Emphasis">
    <w:name w:val="Emphasis"/>
    <w:basedOn w:val="DefaultParagraphFont"/>
    <w:qFormat/>
    <w:rsid w:val="00E842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hipin.deng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3042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zhipin deng</cp:lastModifiedBy>
  <cp:revision>18</cp:revision>
  <cp:lastPrinted>1900-01-01T08:00:00Z</cp:lastPrinted>
  <dcterms:created xsi:type="dcterms:W3CDTF">2025-01-09T09:04:00Z</dcterms:created>
  <dcterms:modified xsi:type="dcterms:W3CDTF">2025-01-21T09:41:00Z</dcterms:modified>
</cp:coreProperties>
</file>