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1179B9" w14:paraId="7E96CA4B" w14:textId="77777777" w:rsidTr="56BA0035">
        <w:tc>
          <w:tcPr>
            <w:tcW w:w="6408" w:type="dxa"/>
          </w:tcPr>
          <w:p w14:paraId="18E03134" w14:textId="3A9EBBB7" w:rsidR="006C5D39" w:rsidRPr="00BF70BA" w:rsidRDefault="000557DB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en-CA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42A0215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7AF588C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en-CA"/>
              </w:rPr>
              <w:drawing>
                <wp:anchor distT="0" distB="0" distL="114300" distR="114300" simplePos="0" relativeHeight="251658752" behindDoc="0" locked="0" layoutInCell="1" allowOverlap="1" wp14:anchorId="00EDF105" wp14:editId="5D7CF1E4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en-CA"/>
              </w:rPr>
              <w:drawing>
                <wp:anchor distT="0" distB="0" distL="114300" distR="114300" simplePos="0" relativeHeight="251657728" behindDoc="0" locked="0" layoutInCell="1" allowOverlap="1" wp14:anchorId="4343FD4C" wp14:editId="32B43AB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BF70BA">
              <w:rPr>
                <w:b/>
                <w:szCs w:val="22"/>
                <w:lang w:val="en-CA"/>
              </w:rPr>
              <w:t xml:space="preserve">Joint </w:t>
            </w:r>
            <w:r w:rsidR="006C5D39" w:rsidRPr="00BF70BA">
              <w:rPr>
                <w:b/>
                <w:szCs w:val="22"/>
                <w:lang w:val="en-CA"/>
              </w:rPr>
              <w:t xml:space="preserve">Video </w:t>
            </w:r>
            <w:r w:rsidR="00F712E9" w:rsidRPr="00BF70BA">
              <w:rPr>
                <w:b/>
                <w:szCs w:val="22"/>
                <w:lang w:val="en-CA"/>
              </w:rPr>
              <w:t>Experts</w:t>
            </w:r>
            <w:r w:rsidR="009D7CE6" w:rsidRPr="00BF70BA">
              <w:rPr>
                <w:b/>
                <w:szCs w:val="22"/>
                <w:lang w:val="en-CA"/>
              </w:rPr>
              <w:t xml:space="preserve"> Team</w:t>
            </w:r>
            <w:r w:rsidR="006C5D39" w:rsidRPr="00BF70BA">
              <w:rPr>
                <w:b/>
                <w:szCs w:val="22"/>
                <w:lang w:val="en-CA"/>
              </w:rPr>
              <w:t xml:space="preserve"> (</w:t>
            </w:r>
            <w:r w:rsidR="009D7CE6" w:rsidRPr="00BF70BA">
              <w:rPr>
                <w:b/>
                <w:szCs w:val="22"/>
                <w:lang w:val="en-CA"/>
              </w:rPr>
              <w:t>JVET</w:t>
            </w:r>
            <w:r w:rsidR="006C5D39" w:rsidRPr="00BF70BA">
              <w:rPr>
                <w:b/>
                <w:szCs w:val="22"/>
                <w:lang w:val="en-CA"/>
              </w:rPr>
              <w:t>)</w:t>
            </w:r>
          </w:p>
          <w:p w14:paraId="6BCC5973" w14:textId="530CEB49" w:rsidR="00E61DAC" w:rsidRPr="00BF70BA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BF70BA">
              <w:rPr>
                <w:b/>
                <w:szCs w:val="22"/>
                <w:lang w:val="en-CA"/>
              </w:rPr>
              <w:t xml:space="preserve">of </w:t>
            </w:r>
            <w:r w:rsidR="007F1F8B" w:rsidRPr="00BF70BA">
              <w:rPr>
                <w:b/>
                <w:szCs w:val="22"/>
                <w:lang w:val="en-CA"/>
              </w:rPr>
              <w:t>ITU-T SG</w:t>
            </w:r>
            <w:r w:rsidR="005E1AC6" w:rsidRPr="00BF70BA">
              <w:rPr>
                <w:b/>
                <w:szCs w:val="22"/>
                <w:lang w:val="en-CA"/>
              </w:rPr>
              <w:t> </w:t>
            </w:r>
            <w:r w:rsidR="007F1F8B" w:rsidRPr="00BF70BA">
              <w:rPr>
                <w:b/>
                <w:szCs w:val="22"/>
                <w:lang w:val="en-CA"/>
              </w:rPr>
              <w:t>16 WP</w:t>
            </w:r>
            <w:r w:rsidR="005E1AC6" w:rsidRPr="00BF70BA">
              <w:rPr>
                <w:b/>
                <w:szCs w:val="22"/>
                <w:lang w:val="en-CA"/>
              </w:rPr>
              <w:t> </w:t>
            </w:r>
            <w:r w:rsidR="007F1F8B" w:rsidRPr="00BF70BA">
              <w:rPr>
                <w:b/>
                <w:szCs w:val="22"/>
                <w:lang w:val="en-CA"/>
              </w:rPr>
              <w:t>3 and ISO/IEC JTC</w:t>
            </w:r>
            <w:r w:rsidR="005E1AC6" w:rsidRPr="00BF70BA">
              <w:rPr>
                <w:b/>
                <w:szCs w:val="22"/>
                <w:lang w:val="en-CA"/>
              </w:rPr>
              <w:t> </w:t>
            </w:r>
            <w:r w:rsidR="007F1F8B" w:rsidRPr="00BF70BA">
              <w:rPr>
                <w:b/>
                <w:szCs w:val="22"/>
                <w:lang w:val="en-CA"/>
              </w:rPr>
              <w:t>1/SC</w:t>
            </w:r>
            <w:r w:rsidR="005E1AC6" w:rsidRPr="00BF70BA">
              <w:rPr>
                <w:b/>
                <w:szCs w:val="22"/>
                <w:lang w:val="en-CA"/>
              </w:rPr>
              <w:t> </w:t>
            </w:r>
            <w:r w:rsidR="007F1F8B" w:rsidRPr="00BF70BA">
              <w:rPr>
                <w:b/>
                <w:szCs w:val="22"/>
                <w:lang w:val="en-CA"/>
              </w:rPr>
              <w:t>2</w:t>
            </w:r>
            <w:r w:rsidR="003174FA" w:rsidRPr="00BF70BA">
              <w:rPr>
                <w:b/>
                <w:szCs w:val="22"/>
                <w:lang w:val="en-CA"/>
              </w:rPr>
              <w:t>9</w:t>
            </w:r>
          </w:p>
          <w:p w14:paraId="19908E82" w14:textId="19E2F934" w:rsidR="00E61DAC" w:rsidRPr="00BF70BA" w:rsidRDefault="00A168B9" w:rsidP="00F712E9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BF70BA">
              <w:t>3</w:t>
            </w:r>
            <w:r w:rsidR="00BD32F1">
              <w:t>1st</w:t>
            </w:r>
            <w:r w:rsidR="003174FA" w:rsidRPr="00BF70BA">
              <w:t xml:space="preserve"> Meeting</w:t>
            </w:r>
            <w:r w:rsidR="003174FA" w:rsidRPr="00BF70BA">
              <w:rPr>
                <w:lang w:val="en-CA"/>
              </w:rPr>
              <w:t xml:space="preserve">, </w:t>
            </w:r>
            <w:r w:rsidR="00BD32F1">
              <w:rPr>
                <w:lang w:val="en-CA"/>
              </w:rPr>
              <w:t>Geneva</w:t>
            </w:r>
            <w:r w:rsidR="003174FA" w:rsidRPr="00BF70BA">
              <w:rPr>
                <w:lang w:val="en-CA"/>
              </w:rPr>
              <w:t xml:space="preserve">, </w:t>
            </w:r>
            <w:r w:rsidR="00BD32F1">
              <w:rPr>
                <w:lang w:val="en-CA"/>
              </w:rPr>
              <w:t>CH</w:t>
            </w:r>
            <w:r w:rsidR="003174FA" w:rsidRPr="00BF70BA">
              <w:rPr>
                <w:lang w:val="en-CA"/>
              </w:rPr>
              <w:t xml:space="preserve">, </w:t>
            </w:r>
            <w:r w:rsidR="00BD32F1">
              <w:rPr>
                <w:lang w:val="en-CA"/>
              </w:rPr>
              <w:t>11</w:t>
            </w:r>
            <w:r w:rsidR="003174FA" w:rsidRPr="00BF70BA">
              <w:rPr>
                <w:lang w:val="en-CA"/>
              </w:rPr>
              <w:t>–</w:t>
            </w:r>
            <w:r w:rsidR="00BD32F1">
              <w:rPr>
                <w:lang w:val="en-CA"/>
              </w:rPr>
              <w:t>19</w:t>
            </w:r>
            <w:r w:rsidR="003174FA" w:rsidRPr="00BF70BA">
              <w:rPr>
                <w:lang w:val="en-CA"/>
              </w:rPr>
              <w:t xml:space="preserve"> </w:t>
            </w:r>
            <w:r w:rsidR="00BD32F1">
              <w:rPr>
                <w:lang w:val="en-CA"/>
              </w:rPr>
              <w:t>July</w:t>
            </w:r>
            <w:r w:rsidR="003174FA" w:rsidRPr="00BF70BA">
              <w:rPr>
                <w:lang w:val="en-CA"/>
              </w:rPr>
              <w:t xml:space="preserve"> 202</w:t>
            </w:r>
            <w:r w:rsidR="00F12B2C" w:rsidRPr="00BF70BA">
              <w:rPr>
                <w:lang w:val="en-CA"/>
              </w:rPr>
              <w:t>3</w:t>
            </w:r>
          </w:p>
        </w:tc>
        <w:tc>
          <w:tcPr>
            <w:tcW w:w="3168" w:type="dxa"/>
          </w:tcPr>
          <w:p w14:paraId="59B7E346" w14:textId="3AF4A6A6" w:rsidR="008A4B4C" w:rsidRPr="001179B9" w:rsidRDefault="00E61DAC" w:rsidP="00F712E9">
            <w:pPr>
              <w:tabs>
                <w:tab w:val="left" w:pos="7200"/>
              </w:tabs>
              <w:rPr>
                <w:lang w:val="en-CA"/>
              </w:rPr>
            </w:pPr>
            <w:r w:rsidRPr="56BA0035">
              <w:rPr>
                <w:lang w:val="en-CA"/>
              </w:rPr>
              <w:t>Document</w:t>
            </w:r>
            <w:r w:rsidR="006C5D39" w:rsidRPr="56BA0035">
              <w:rPr>
                <w:lang w:val="en-CA"/>
              </w:rPr>
              <w:t xml:space="preserve">: </w:t>
            </w:r>
            <w:r w:rsidR="009D7CE6" w:rsidRPr="00F6686B">
              <w:rPr>
                <w:lang w:val="en-CA"/>
              </w:rPr>
              <w:t>JVET</w:t>
            </w:r>
            <w:r w:rsidRPr="00F6686B">
              <w:rPr>
                <w:lang w:val="en-CA"/>
              </w:rPr>
              <w:t>-</w:t>
            </w:r>
            <w:r w:rsidR="00F6686B" w:rsidRPr="001179B9">
              <w:rPr>
                <w:lang w:val="en-CA"/>
              </w:rPr>
              <w:t>AE0102</w:t>
            </w:r>
            <w:r w:rsidR="0002452A">
              <w:rPr>
                <w:lang w:val="en-CA"/>
              </w:rPr>
              <w:t>-v</w:t>
            </w:r>
            <w:r w:rsidR="00627A14">
              <w:rPr>
                <w:lang w:val="en-CA"/>
              </w:rPr>
              <w:t>2</w:t>
            </w:r>
          </w:p>
        </w:tc>
      </w:tr>
    </w:tbl>
    <w:p w14:paraId="79DBA597" w14:textId="77777777" w:rsidR="00E61DAC" w:rsidRPr="00BF70BA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BF70BA" w14:paraId="188D2B50" w14:textId="77777777">
        <w:tc>
          <w:tcPr>
            <w:tcW w:w="1458" w:type="dxa"/>
          </w:tcPr>
          <w:p w14:paraId="7A6C85EB" w14:textId="77777777" w:rsidR="00E61DAC" w:rsidRPr="00BF70BA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BF70BA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228C4E52" w:rsidR="00E61DAC" w:rsidRPr="00BF70BA" w:rsidRDefault="00ED4B6A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BF70BA">
              <w:rPr>
                <w:b/>
                <w:szCs w:val="22"/>
                <w:lang w:val="en-CA"/>
              </w:rPr>
              <w:t>EE</w:t>
            </w:r>
            <w:r w:rsidR="009C1707" w:rsidRPr="00BF70BA">
              <w:rPr>
                <w:b/>
                <w:szCs w:val="22"/>
                <w:lang w:val="en-CA"/>
              </w:rPr>
              <w:t>2</w:t>
            </w:r>
            <w:r w:rsidRPr="00BF70BA">
              <w:rPr>
                <w:b/>
                <w:szCs w:val="22"/>
                <w:lang w:val="en-CA"/>
              </w:rPr>
              <w:t>-</w:t>
            </w:r>
            <w:r w:rsidR="00122DC8">
              <w:rPr>
                <w:b/>
                <w:szCs w:val="22"/>
                <w:lang w:val="en-CA"/>
              </w:rPr>
              <w:t>4.</w:t>
            </w:r>
            <w:r w:rsidR="00E31D0C">
              <w:rPr>
                <w:b/>
                <w:szCs w:val="22"/>
                <w:lang w:val="en-CA"/>
              </w:rPr>
              <w:t xml:space="preserve">3: </w:t>
            </w:r>
            <w:r w:rsidR="00E31D0C" w:rsidRPr="00E31D0C">
              <w:rPr>
                <w:b/>
                <w:szCs w:val="22"/>
                <w:lang w:val="en-CA"/>
              </w:rPr>
              <w:t>Context modeling for transform coefficients for LFNST/NSPT</w:t>
            </w:r>
          </w:p>
        </w:tc>
      </w:tr>
      <w:tr w:rsidR="00E61DAC" w:rsidRPr="00BF70BA" w14:paraId="3D8B01B2" w14:textId="77777777">
        <w:tc>
          <w:tcPr>
            <w:tcW w:w="1458" w:type="dxa"/>
          </w:tcPr>
          <w:p w14:paraId="7AC356CE" w14:textId="77777777" w:rsidR="00E61DAC" w:rsidRPr="00BF70BA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BF70BA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76771414" w:rsidR="00E61DAC" w:rsidRPr="00BF70BA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 w:rsidRPr="00BF70BA">
              <w:rPr>
                <w:szCs w:val="22"/>
                <w:lang w:val="en-CA"/>
              </w:rPr>
              <w:t>Input d</w:t>
            </w:r>
            <w:r w:rsidR="00E61DAC" w:rsidRPr="00BF70BA">
              <w:rPr>
                <w:szCs w:val="22"/>
                <w:lang w:val="en-CA"/>
              </w:rPr>
              <w:t xml:space="preserve">ocument to </w:t>
            </w:r>
            <w:r w:rsidR="009D7CE6" w:rsidRPr="00BF70BA">
              <w:rPr>
                <w:szCs w:val="22"/>
                <w:lang w:val="en-CA"/>
              </w:rPr>
              <w:t>JVET</w:t>
            </w:r>
            <w:r w:rsidR="00E61DAC" w:rsidRPr="00BF70BA">
              <w:rPr>
                <w:szCs w:val="22"/>
                <w:lang w:val="en-CA"/>
              </w:rPr>
              <w:t xml:space="preserve"> </w:t>
            </w:r>
          </w:p>
        </w:tc>
      </w:tr>
      <w:tr w:rsidR="00E61DAC" w:rsidRPr="00BF70BA" w14:paraId="7E6D99E3" w14:textId="77777777">
        <w:tc>
          <w:tcPr>
            <w:tcW w:w="1458" w:type="dxa"/>
          </w:tcPr>
          <w:p w14:paraId="18CCDCD6" w14:textId="77777777" w:rsidR="00E61DAC" w:rsidRPr="00BF70BA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BF70BA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23F9B2A3" w:rsidR="00E61DAC" w:rsidRPr="00BF70BA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BF70BA">
              <w:rPr>
                <w:szCs w:val="22"/>
                <w:lang w:val="en-CA"/>
              </w:rPr>
              <w:t>Proposal</w:t>
            </w:r>
          </w:p>
        </w:tc>
      </w:tr>
      <w:tr w:rsidR="00E61DAC" w:rsidRPr="00BF70BA" w14:paraId="714CD808" w14:textId="77777777">
        <w:tc>
          <w:tcPr>
            <w:tcW w:w="1458" w:type="dxa"/>
          </w:tcPr>
          <w:p w14:paraId="4DB59313" w14:textId="77777777" w:rsidR="00E61DAC" w:rsidRPr="00BF70BA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BF70BA">
              <w:rPr>
                <w:i/>
                <w:szCs w:val="22"/>
                <w:lang w:val="en-CA"/>
              </w:rPr>
              <w:t>Author(s) or</w:t>
            </w:r>
            <w:r w:rsidRPr="00BF70BA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49D81240" w14:textId="709B2252" w:rsidR="00E61DAC" w:rsidRPr="00BF70BA" w:rsidRDefault="00E31D0C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Pavel Nikitin,</w:t>
            </w:r>
            <w:r w:rsidR="000327FE" w:rsidRPr="00BF70BA">
              <w:rPr>
                <w:szCs w:val="22"/>
                <w:lang w:val="en-CA"/>
              </w:rPr>
              <w:t xml:space="preserve"> Muhammed Coban,</w:t>
            </w:r>
            <w:r>
              <w:rPr>
                <w:szCs w:val="22"/>
                <w:lang w:val="en-CA"/>
              </w:rPr>
              <w:t xml:space="preserve"> Cagan</w:t>
            </w:r>
            <w:r w:rsidR="00F510F9">
              <w:rPr>
                <w:szCs w:val="22"/>
                <w:lang w:val="en-CA"/>
              </w:rPr>
              <w:t xml:space="preserve"> S.</w:t>
            </w:r>
            <w:r>
              <w:rPr>
                <w:szCs w:val="22"/>
                <w:lang w:val="en-CA"/>
              </w:rPr>
              <w:t xml:space="preserve"> Coban,</w:t>
            </w:r>
            <w:r w:rsidR="000327FE" w:rsidRPr="00BF70BA">
              <w:rPr>
                <w:szCs w:val="22"/>
                <w:lang w:val="en-CA"/>
              </w:rPr>
              <w:t xml:space="preserve"> Bappaditya Ray, Vadim Seregin, Marta Karczewicz (Qualcomm)</w:t>
            </w:r>
            <w:r w:rsidR="00E61DAC" w:rsidRPr="00BF70BA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140ECA2" w14:textId="77777777" w:rsidR="00E61DAC" w:rsidRPr="00BF70BA" w:rsidRDefault="00E61DAC">
            <w:pPr>
              <w:spacing w:before="60" w:after="60"/>
              <w:rPr>
                <w:szCs w:val="22"/>
                <w:lang w:val="en-CA"/>
              </w:rPr>
            </w:pPr>
            <w:r w:rsidRPr="00BF70BA">
              <w:rPr>
                <w:szCs w:val="22"/>
                <w:lang w:val="en-CA"/>
              </w:rPr>
              <w:br/>
              <w:t>Tel:</w:t>
            </w:r>
            <w:r w:rsidRPr="00BF70BA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3D7426C5" w14:textId="77777777" w:rsidR="00252F8F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BF70BA">
              <w:rPr>
                <w:szCs w:val="22"/>
                <w:lang w:val="en-CA"/>
              </w:rPr>
              <w:br/>
            </w:r>
            <w:r w:rsidRPr="00BF70BA">
              <w:rPr>
                <w:szCs w:val="22"/>
                <w:lang w:val="en-CA"/>
              </w:rPr>
              <w:br/>
            </w:r>
            <w:r w:rsidR="00FE49CD" w:rsidRPr="00BF70BA">
              <w:rPr>
                <w:szCs w:val="22"/>
                <w:lang w:val="en-CA"/>
              </w:rPr>
              <w:t>{</w:t>
            </w:r>
            <w:proofErr w:type="spellStart"/>
            <w:r w:rsidR="000327FE" w:rsidRPr="00BF70BA">
              <w:rPr>
                <w:szCs w:val="22"/>
                <w:lang w:val="en-CA"/>
              </w:rPr>
              <w:t>p</w:t>
            </w:r>
            <w:r w:rsidR="00E31D0C">
              <w:rPr>
                <w:szCs w:val="22"/>
                <w:lang w:val="en-CA"/>
              </w:rPr>
              <w:t>nikitin</w:t>
            </w:r>
            <w:proofErr w:type="spellEnd"/>
            <w:r w:rsidR="00FE49CD" w:rsidRPr="00BF70BA">
              <w:rPr>
                <w:szCs w:val="22"/>
                <w:lang w:val="en-CA"/>
              </w:rPr>
              <w:t xml:space="preserve">, </w:t>
            </w:r>
            <w:proofErr w:type="spellStart"/>
            <w:r w:rsidR="00FE49CD" w:rsidRPr="00BF70BA">
              <w:rPr>
                <w:szCs w:val="22"/>
                <w:lang w:val="en-CA"/>
              </w:rPr>
              <w:t>mcoban</w:t>
            </w:r>
            <w:proofErr w:type="spellEnd"/>
            <w:r w:rsidR="00FE49CD" w:rsidRPr="00BF70BA">
              <w:rPr>
                <w:szCs w:val="22"/>
                <w:lang w:val="en-CA"/>
              </w:rPr>
              <w:t>,</w:t>
            </w:r>
            <w:r w:rsidR="00D20C17">
              <w:rPr>
                <w:szCs w:val="22"/>
                <w:lang w:val="en-CA"/>
              </w:rPr>
              <w:t xml:space="preserve"> </w:t>
            </w:r>
            <w:proofErr w:type="spellStart"/>
            <w:r w:rsidR="00E31D0C">
              <w:rPr>
                <w:szCs w:val="22"/>
                <w:lang w:val="en-CA"/>
              </w:rPr>
              <w:t>ccoban</w:t>
            </w:r>
            <w:proofErr w:type="spellEnd"/>
            <w:r w:rsidR="00106409">
              <w:rPr>
                <w:szCs w:val="22"/>
                <w:lang w:val="en-CA"/>
              </w:rPr>
              <w:t>,</w:t>
            </w:r>
            <w:r w:rsidR="00FE49CD" w:rsidRPr="00BF70BA">
              <w:rPr>
                <w:szCs w:val="22"/>
                <w:lang w:val="en-CA"/>
              </w:rPr>
              <w:t xml:space="preserve"> bray, </w:t>
            </w:r>
            <w:proofErr w:type="spellStart"/>
            <w:r w:rsidR="00FE49CD" w:rsidRPr="00BF70BA">
              <w:rPr>
                <w:szCs w:val="22"/>
                <w:lang w:val="en-CA"/>
              </w:rPr>
              <w:t>vseregin</w:t>
            </w:r>
            <w:proofErr w:type="spellEnd"/>
            <w:r w:rsidR="00FE49CD" w:rsidRPr="00BF70BA">
              <w:rPr>
                <w:szCs w:val="22"/>
                <w:lang w:val="en-CA"/>
              </w:rPr>
              <w:t>,</w:t>
            </w:r>
          </w:p>
          <w:p w14:paraId="32C2ABFD" w14:textId="5075420F" w:rsidR="00E61DAC" w:rsidRPr="00BF70BA" w:rsidRDefault="00FE49CD" w:rsidP="005952A5">
            <w:pPr>
              <w:spacing w:before="60" w:after="60"/>
              <w:rPr>
                <w:szCs w:val="22"/>
                <w:lang w:val="en-CA"/>
              </w:rPr>
            </w:pPr>
            <w:proofErr w:type="spellStart"/>
            <w:r w:rsidRPr="00BF70BA">
              <w:rPr>
                <w:szCs w:val="22"/>
                <w:lang w:val="en-CA"/>
              </w:rPr>
              <w:t>martak</w:t>
            </w:r>
            <w:proofErr w:type="spellEnd"/>
            <w:r w:rsidRPr="00BF70BA">
              <w:rPr>
                <w:szCs w:val="22"/>
                <w:lang w:val="en-CA"/>
              </w:rPr>
              <w:t>}</w:t>
            </w:r>
            <w:r w:rsidR="000327FE" w:rsidRPr="00BF70BA">
              <w:rPr>
                <w:szCs w:val="22"/>
                <w:lang w:val="en-CA"/>
              </w:rPr>
              <w:t>@qti.qualcomm.com</w:t>
            </w:r>
          </w:p>
        </w:tc>
      </w:tr>
      <w:tr w:rsidR="00E61DAC" w:rsidRPr="00BF70BA" w14:paraId="49AFAA61" w14:textId="77777777">
        <w:tc>
          <w:tcPr>
            <w:tcW w:w="1458" w:type="dxa"/>
          </w:tcPr>
          <w:p w14:paraId="2C08AF6B" w14:textId="77777777" w:rsidR="00E61DAC" w:rsidRPr="00BF70BA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BF70BA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52890E0C" w:rsidR="00E61DAC" w:rsidRPr="00BF70BA" w:rsidRDefault="000327FE">
            <w:pPr>
              <w:spacing w:before="60" w:after="60"/>
              <w:rPr>
                <w:szCs w:val="22"/>
                <w:lang w:val="en-CA"/>
              </w:rPr>
            </w:pPr>
            <w:r w:rsidRPr="00BF70BA">
              <w:rPr>
                <w:szCs w:val="22"/>
                <w:lang w:val="en-CA"/>
              </w:rPr>
              <w:t>Qualcomm Incorporated</w:t>
            </w:r>
          </w:p>
        </w:tc>
      </w:tr>
    </w:tbl>
    <w:p w14:paraId="732815A4" w14:textId="77777777" w:rsidR="00E61DAC" w:rsidRPr="00BF70BA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BF70BA">
        <w:rPr>
          <w:szCs w:val="22"/>
          <w:u w:val="single"/>
          <w:lang w:val="en-CA"/>
        </w:rPr>
        <w:t>_____________________________</w:t>
      </w:r>
    </w:p>
    <w:p w14:paraId="63D31C94" w14:textId="020961FD" w:rsidR="00275BCF" w:rsidRDefault="00275BCF" w:rsidP="009234A5">
      <w:pPr>
        <w:pStyle w:val="Heading1"/>
        <w:numPr>
          <w:ilvl w:val="0"/>
          <w:numId w:val="0"/>
        </w:numPr>
        <w:ind w:left="432" w:hanging="432"/>
        <w:rPr>
          <w:rFonts w:cs="Times New Roman"/>
          <w:lang w:val="en-CA"/>
        </w:rPr>
      </w:pPr>
      <w:r w:rsidRPr="00BF70BA">
        <w:rPr>
          <w:rFonts w:cs="Times New Roman"/>
          <w:lang w:val="en-CA"/>
        </w:rPr>
        <w:t>Abstract</w:t>
      </w:r>
    </w:p>
    <w:p w14:paraId="4D501AE7" w14:textId="3191B3F8" w:rsidR="00522658" w:rsidRPr="00522658" w:rsidRDefault="00122DC8" w:rsidP="00522658">
      <w:pPr>
        <w:rPr>
          <w:lang w:val="en-CA"/>
        </w:rPr>
      </w:pPr>
      <w:r>
        <w:rPr>
          <w:lang w:val="en-CA"/>
        </w:rPr>
        <w:t>This contribution reports test results of EE2-4.</w:t>
      </w:r>
      <w:r w:rsidR="001C3E6E">
        <w:rPr>
          <w:lang w:val="en-CA"/>
        </w:rPr>
        <w:t>3</w:t>
      </w:r>
      <w:r>
        <w:rPr>
          <w:lang w:val="en-CA"/>
        </w:rPr>
        <w:t xml:space="preserve">, </w:t>
      </w:r>
      <w:r w:rsidR="00522658">
        <w:rPr>
          <w:lang w:val="en-CA"/>
        </w:rPr>
        <w:t>where</w:t>
      </w:r>
      <w:r w:rsidR="00522658">
        <w:t xml:space="preserve"> modification </w:t>
      </w:r>
      <w:proofErr w:type="gramStart"/>
      <w:r w:rsidR="00522658">
        <w:t>of  the</w:t>
      </w:r>
      <w:proofErr w:type="gramEnd"/>
      <w:r w:rsidR="00522658">
        <w:t xml:space="preserve"> way how the context modelling is done for LFNST/NSPT. The proposed method uses </w:t>
      </w:r>
      <w:r w:rsidR="00522658">
        <w:rPr>
          <w:lang w:val="en-CA"/>
        </w:rPr>
        <w:t xml:space="preserve">the previous 5 coefficients in the coding order to model the contexts of </w:t>
      </w:r>
      <w:proofErr w:type="spellStart"/>
      <w:r w:rsidR="00522658">
        <w:rPr>
          <w:lang w:val="en-CA"/>
        </w:rPr>
        <w:t>sig_coeff_flag</w:t>
      </w:r>
      <w:proofErr w:type="spellEnd"/>
      <w:r w:rsidR="00522658">
        <w:rPr>
          <w:lang w:val="en-CA"/>
        </w:rPr>
        <w:t xml:space="preserve">, </w:t>
      </w:r>
      <w:proofErr w:type="spellStart"/>
      <w:r w:rsidR="00522658">
        <w:rPr>
          <w:lang w:val="en-CA"/>
        </w:rPr>
        <w:t>coeff_abs_level_greaterX_flag</w:t>
      </w:r>
      <w:proofErr w:type="spellEnd"/>
      <w:r w:rsidR="00522658">
        <w:rPr>
          <w:lang w:val="en-CA"/>
        </w:rPr>
        <w:t>, and for the derivation of Rice parameter for parsing the remainder of the coefficient, rather than using the causal 2D neighborhood for the context derivation.</w:t>
      </w:r>
    </w:p>
    <w:p w14:paraId="1524F1B4" w14:textId="111109F1" w:rsidR="00522658" w:rsidRDefault="00522658" w:rsidP="00522658">
      <w:pPr>
        <w:pStyle w:val="BodyText"/>
        <w:tabs>
          <w:tab w:val="left" w:pos="5093"/>
        </w:tabs>
        <w:spacing w:line="244" w:lineRule="auto"/>
        <w:ind w:left="0" w:right="157"/>
        <w:jc w:val="both"/>
      </w:pPr>
      <w:r>
        <w:rPr>
          <w:lang w:val="en-CA"/>
        </w:rPr>
        <w:t xml:space="preserve">The following results are </w:t>
      </w:r>
      <w:r w:rsidR="001179B9">
        <w:rPr>
          <w:lang w:val="en-CA"/>
        </w:rPr>
        <w:t>obtained</w:t>
      </w:r>
      <w:r>
        <w:rPr>
          <w:lang w:val="en-CA"/>
        </w:rPr>
        <w:t xml:space="preserve"> on top of ECM-</w:t>
      </w:r>
      <w:r w:rsidR="00E13AE4">
        <w:rPr>
          <w:lang w:val="en-CA"/>
        </w:rPr>
        <w:t>9</w:t>
      </w:r>
      <w:r>
        <w:rPr>
          <w:lang w:val="en-CA"/>
        </w:rPr>
        <w:t>.0:</w:t>
      </w:r>
    </w:p>
    <w:p w14:paraId="45593B71" w14:textId="69323ABD" w:rsidR="00522658" w:rsidRDefault="00522658" w:rsidP="00522658">
      <w:pPr>
        <w:rPr>
          <w:lang w:val="fr-FR"/>
        </w:rPr>
      </w:pPr>
      <w:proofErr w:type="gramStart"/>
      <w:r>
        <w:rPr>
          <w:lang w:val="fr-FR"/>
        </w:rPr>
        <w:t>AI:</w:t>
      </w:r>
      <w:proofErr w:type="gramEnd"/>
      <w:r>
        <w:rPr>
          <w:lang w:val="fr-FR"/>
        </w:rPr>
        <w:t xml:space="preserve"> -0.</w:t>
      </w:r>
      <w:r w:rsidR="001B02F0">
        <w:rPr>
          <w:lang w:val="fr-FR"/>
        </w:rPr>
        <w:t>14</w:t>
      </w:r>
      <w:r>
        <w:rPr>
          <w:lang w:val="fr-FR"/>
        </w:rPr>
        <w:t>% (Y), -0.2</w:t>
      </w:r>
      <w:r w:rsidR="001B02F0">
        <w:rPr>
          <w:lang w:val="fr-FR"/>
        </w:rPr>
        <w:t>0</w:t>
      </w:r>
      <w:r>
        <w:rPr>
          <w:lang w:val="fr-FR"/>
        </w:rPr>
        <w:t>% (U), -0.1</w:t>
      </w:r>
      <w:r w:rsidR="001B02F0">
        <w:rPr>
          <w:lang w:val="fr-FR"/>
        </w:rPr>
        <w:t>8</w:t>
      </w:r>
      <w:r>
        <w:rPr>
          <w:lang w:val="fr-FR"/>
        </w:rPr>
        <w:t xml:space="preserve"> % (V), 10</w:t>
      </w:r>
      <w:r w:rsidR="003B0B0B">
        <w:rPr>
          <w:lang w:val="fr-FR"/>
        </w:rPr>
        <w:t>1</w:t>
      </w:r>
      <w:r>
        <w:rPr>
          <w:lang w:val="fr-FR"/>
        </w:rPr>
        <w:t>% (</w:t>
      </w:r>
      <w:proofErr w:type="spellStart"/>
      <w:r>
        <w:rPr>
          <w:lang w:val="fr-FR"/>
        </w:rPr>
        <w:t>EncT</w:t>
      </w:r>
      <w:proofErr w:type="spellEnd"/>
      <w:r>
        <w:rPr>
          <w:lang w:val="fr-FR"/>
        </w:rPr>
        <w:t>),10</w:t>
      </w:r>
      <w:r w:rsidR="003B0B0B">
        <w:rPr>
          <w:lang w:val="fr-FR"/>
        </w:rPr>
        <w:t>0</w:t>
      </w:r>
      <w:r>
        <w:rPr>
          <w:lang w:val="fr-FR"/>
        </w:rPr>
        <w:t>% (</w:t>
      </w:r>
      <w:proofErr w:type="spellStart"/>
      <w:r>
        <w:rPr>
          <w:lang w:val="fr-FR"/>
        </w:rPr>
        <w:t>DecT</w:t>
      </w:r>
      <w:proofErr w:type="spellEnd"/>
      <w:r>
        <w:rPr>
          <w:lang w:val="fr-FR"/>
        </w:rPr>
        <w:t>). </w:t>
      </w:r>
    </w:p>
    <w:p w14:paraId="5BEB0C5E" w14:textId="7FC1B81C" w:rsidR="00DE4C86" w:rsidRDefault="00DE4C86" w:rsidP="00DE4C86">
      <w:pPr>
        <w:rPr>
          <w:lang w:val="fr-FR"/>
        </w:rPr>
      </w:pPr>
      <w:proofErr w:type="gramStart"/>
      <w:r>
        <w:rPr>
          <w:lang w:val="fr-FR"/>
        </w:rPr>
        <w:t>RA:</w:t>
      </w:r>
      <w:proofErr w:type="gramEnd"/>
      <w:r>
        <w:rPr>
          <w:lang w:val="fr-FR"/>
        </w:rPr>
        <w:t xml:space="preserve"> -0.1</w:t>
      </w:r>
      <w:r w:rsidR="001179B9">
        <w:rPr>
          <w:lang w:val="fr-FR"/>
        </w:rPr>
        <w:t>3</w:t>
      </w:r>
      <w:r>
        <w:rPr>
          <w:lang w:val="fr-FR"/>
        </w:rPr>
        <w:t>% (Y), -0.</w:t>
      </w:r>
      <w:r w:rsidR="001179B9">
        <w:rPr>
          <w:lang w:val="fr-FR"/>
        </w:rPr>
        <w:t>3</w:t>
      </w:r>
      <w:r w:rsidR="00A745CF">
        <w:rPr>
          <w:lang w:val="fr-FR"/>
        </w:rPr>
        <w:t>3</w:t>
      </w:r>
      <w:r>
        <w:rPr>
          <w:lang w:val="fr-FR"/>
        </w:rPr>
        <w:t>% (U), -0.1</w:t>
      </w:r>
      <w:r w:rsidR="001179B9">
        <w:rPr>
          <w:lang w:val="fr-FR"/>
        </w:rPr>
        <w:t>9</w:t>
      </w:r>
      <w:r>
        <w:rPr>
          <w:lang w:val="fr-FR"/>
        </w:rPr>
        <w:t xml:space="preserve"> % (V), 10</w:t>
      </w:r>
      <w:r w:rsidR="001179B9">
        <w:rPr>
          <w:lang w:val="fr-FR"/>
        </w:rPr>
        <w:t>0</w:t>
      </w:r>
      <w:r>
        <w:rPr>
          <w:lang w:val="fr-FR"/>
        </w:rPr>
        <w:t>% (</w:t>
      </w:r>
      <w:proofErr w:type="spellStart"/>
      <w:r>
        <w:rPr>
          <w:lang w:val="fr-FR"/>
        </w:rPr>
        <w:t>EncT</w:t>
      </w:r>
      <w:proofErr w:type="spellEnd"/>
      <w:r>
        <w:rPr>
          <w:lang w:val="fr-FR"/>
        </w:rPr>
        <w:t>),100% (</w:t>
      </w:r>
      <w:proofErr w:type="spellStart"/>
      <w:r>
        <w:rPr>
          <w:lang w:val="fr-FR"/>
        </w:rPr>
        <w:t>DecT</w:t>
      </w:r>
      <w:proofErr w:type="spellEnd"/>
      <w:r>
        <w:rPr>
          <w:lang w:val="fr-FR"/>
        </w:rPr>
        <w:t>). </w:t>
      </w:r>
    </w:p>
    <w:p w14:paraId="2FDA11D6" w14:textId="77777777" w:rsidR="00DE4C86" w:rsidRDefault="00DE4C86" w:rsidP="00522658">
      <w:pPr>
        <w:rPr>
          <w:lang w:val="fr-FR"/>
        </w:rPr>
      </w:pPr>
    </w:p>
    <w:p w14:paraId="7DB0885A" w14:textId="1C3AFE07" w:rsidR="000D6E8B" w:rsidRDefault="00AA2E95" w:rsidP="00AA2E95">
      <w:pPr>
        <w:pStyle w:val="Heading1"/>
        <w:rPr>
          <w:lang w:val="fr-FR"/>
        </w:rPr>
      </w:pPr>
      <w:r>
        <w:rPr>
          <w:lang w:val="fr-FR"/>
        </w:rPr>
        <w:t>Test description</w:t>
      </w:r>
    </w:p>
    <w:p w14:paraId="0913F0B4" w14:textId="77777777" w:rsidR="00E33D37" w:rsidRDefault="00E33D37" w:rsidP="00E33D37">
      <w:pPr>
        <w:rPr>
          <w:lang w:val="en-CA"/>
        </w:rPr>
      </w:pPr>
      <w:r>
        <w:rPr>
          <w:szCs w:val="22"/>
          <w:lang w:val="en-CA"/>
        </w:rPr>
        <w:t xml:space="preserve">In ECM, the causal </w:t>
      </w:r>
      <w:r>
        <w:rPr>
          <w:lang w:val="en-CA"/>
        </w:rPr>
        <w:t xml:space="preserve">2D neighborhood of coefficients is used to model the context to parse the </w:t>
      </w:r>
      <w:proofErr w:type="spellStart"/>
      <w:r>
        <w:rPr>
          <w:lang w:val="en-CA"/>
        </w:rPr>
        <w:t>sig_coeff_flag</w:t>
      </w:r>
      <w:proofErr w:type="spellEnd"/>
      <w:r>
        <w:rPr>
          <w:lang w:val="en-CA"/>
        </w:rPr>
        <w:t>, gt1_flag, gt2_flag as shown in Figure 1(left).</w:t>
      </w:r>
    </w:p>
    <w:p w14:paraId="5D05DEF7" w14:textId="77777777" w:rsidR="00E33D37" w:rsidRDefault="00E33D37" w:rsidP="00E33D37">
      <w:pPr>
        <w:rPr>
          <w:lang w:val="en-CA"/>
        </w:rPr>
      </w:pPr>
    </w:p>
    <w:p w14:paraId="45477EB3" w14:textId="35A66D5F" w:rsidR="00E33D37" w:rsidRDefault="00E33D37" w:rsidP="00E33D37">
      <w:pPr>
        <w:jc w:val="center"/>
        <w:rPr>
          <w:szCs w:val="22"/>
          <w:lang w:val="en-CA"/>
        </w:rPr>
      </w:pPr>
      <w:r>
        <w:rPr>
          <w:noProof/>
        </w:rPr>
        <w:drawing>
          <wp:inline distT="0" distB="0" distL="0" distR="0" wp14:anchorId="4094D240" wp14:editId="3E2BF437">
            <wp:extent cx="1733550" cy="1515979"/>
            <wp:effectExtent l="0" t="0" r="0" b="8255"/>
            <wp:docPr id="28" name="Picture 28" descr="A blue and orange squares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A blue and orange squares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328" cy="1518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852BC71" wp14:editId="18378A16">
            <wp:extent cx="1733550" cy="1484885"/>
            <wp:effectExtent l="0" t="0" r="0" b="1270"/>
            <wp:docPr id="25" name="Picture 25" descr="A picture containing shoji, crossword puzzle, build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A picture containing shoji, crossword puzzle, build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5792" cy="1495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D4721E" w14:textId="77777777" w:rsidR="00E33D37" w:rsidRDefault="00E33D37" w:rsidP="00E33D37">
      <w:pPr>
        <w:jc w:val="center"/>
        <w:rPr>
          <w:szCs w:val="22"/>
          <w:lang w:val="en-CA"/>
        </w:rPr>
      </w:pPr>
      <w:r>
        <w:rPr>
          <w:szCs w:val="22"/>
          <w:lang w:val="en-CA"/>
        </w:rPr>
        <w:t>Figure 1. Coefficients used to model the context in ECM (left), proposal (right)</w:t>
      </w:r>
    </w:p>
    <w:p w14:paraId="02528047" w14:textId="77777777" w:rsidR="00E33D37" w:rsidRDefault="00E33D37" w:rsidP="00E33D37">
      <w:pPr>
        <w:rPr>
          <w:lang w:val="en-CA"/>
        </w:rPr>
      </w:pPr>
      <w:proofErr w:type="gramStart"/>
      <w:r w:rsidRPr="6EDC3822">
        <w:rPr>
          <w:lang w:val="en-CA"/>
        </w:rPr>
        <w:t>In order to</w:t>
      </w:r>
      <w:proofErr w:type="gramEnd"/>
      <w:r w:rsidRPr="6EDC3822">
        <w:rPr>
          <w:lang w:val="en-CA"/>
        </w:rPr>
        <w:t xml:space="preserve"> model the context for a currently parsed coefficient when LFNST/NSPT is applied, the previous 5 coefficients in the coding order are used shown in Figure 1(right), rather than using the causal 2D neighborhood of context derivation. In ECM, the </w:t>
      </w:r>
      <w:proofErr w:type="spellStart"/>
      <w:r w:rsidRPr="6EDC3822">
        <w:rPr>
          <w:lang w:val="en-CA"/>
        </w:rPr>
        <w:t>lfnstIdx</w:t>
      </w:r>
      <w:proofErr w:type="spellEnd"/>
      <w:r w:rsidRPr="6EDC3822">
        <w:rPr>
          <w:lang w:val="en-CA"/>
        </w:rPr>
        <w:t xml:space="preserve"> is signalled after all the coefficients in a CU. For </w:t>
      </w:r>
      <w:r w:rsidRPr="6EDC3822">
        <w:rPr>
          <w:lang w:val="en-CA"/>
        </w:rPr>
        <w:lastRenderedPageBreak/>
        <w:t xml:space="preserve">this proposal, </w:t>
      </w:r>
      <w:proofErr w:type="spellStart"/>
      <w:r w:rsidRPr="6EDC3822">
        <w:rPr>
          <w:lang w:val="en-CA"/>
        </w:rPr>
        <w:t>lfnstIdx</w:t>
      </w:r>
      <w:proofErr w:type="spellEnd"/>
      <w:r w:rsidRPr="6EDC3822">
        <w:rPr>
          <w:lang w:val="en-CA"/>
        </w:rPr>
        <w:t xml:space="preserve"> is signalled after all </w:t>
      </w:r>
      <w:proofErr w:type="spellStart"/>
      <w:r w:rsidRPr="6EDC3822">
        <w:rPr>
          <w:lang w:val="en-CA"/>
        </w:rPr>
        <w:t>last_sig_coeff_pos</w:t>
      </w:r>
      <w:proofErr w:type="spellEnd"/>
      <w:r w:rsidRPr="6EDC3822">
        <w:rPr>
          <w:lang w:val="en-CA"/>
        </w:rPr>
        <w:t xml:space="preserve"> syntax elements in a CU since </w:t>
      </w:r>
      <w:proofErr w:type="spellStart"/>
      <w:r w:rsidRPr="6EDC3822">
        <w:rPr>
          <w:lang w:val="en-CA"/>
        </w:rPr>
        <w:t>lfsntIdx</w:t>
      </w:r>
      <w:proofErr w:type="spellEnd"/>
      <w:r w:rsidRPr="6EDC3822">
        <w:rPr>
          <w:lang w:val="en-CA"/>
        </w:rPr>
        <w:t xml:space="preserve"> is required for parsing the transform coefficients.</w:t>
      </w:r>
    </w:p>
    <w:p w14:paraId="2712F008" w14:textId="08D25245" w:rsidR="0033079C" w:rsidRPr="00E33D37" w:rsidRDefault="0033079C" w:rsidP="6EDC3822">
      <w:pPr>
        <w:rPr>
          <w:lang w:val="en-CA"/>
        </w:rPr>
      </w:pPr>
    </w:p>
    <w:p w14:paraId="03B45EE3" w14:textId="36FB15E0" w:rsidR="0033079C" w:rsidRPr="00E33D37" w:rsidRDefault="3E399F70" w:rsidP="001E6239">
      <w:pPr>
        <w:spacing w:line="259" w:lineRule="auto"/>
        <w:rPr>
          <w:szCs w:val="22"/>
          <w:lang w:val="en-CA"/>
        </w:rPr>
      </w:pPr>
      <w:r w:rsidRPr="6EDC3822">
        <w:rPr>
          <w:lang w:val="en-CA"/>
        </w:rPr>
        <w:t xml:space="preserve">For LFNST, </w:t>
      </w:r>
      <w:r w:rsidR="489EEAFA" w:rsidRPr="6EDC3822">
        <w:rPr>
          <w:lang w:val="en-CA"/>
        </w:rPr>
        <w:t>a</w:t>
      </w:r>
      <w:r w:rsidR="489EEAFA" w:rsidRPr="6EDC3822">
        <w:rPr>
          <w:szCs w:val="22"/>
          <w:lang w:val="en-CA"/>
        </w:rPr>
        <w:t xml:space="preserve"> set of DCT-II coefficients in the ROI are vectorized using raster scan. The remaining DCT-II coefficients are set to zero. The vectorized coefficients are transformed using LFNST and placed into the coefficient block using diagonal reordering</w:t>
      </w:r>
      <w:r w:rsidR="1981142E" w:rsidRPr="6EDC3822">
        <w:rPr>
          <w:szCs w:val="22"/>
          <w:lang w:val="en-CA"/>
        </w:rPr>
        <w:t>, as shown in Figure 2</w:t>
      </w:r>
      <w:r w:rsidR="489EEAFA" w:rsidRPr="6EDC3822">
        <w:rPr>
          <w:szCs w:val="22"/>
          <w:lang w:val="en-CA"/>
        </w:rPr>
        <w:t xml:space="preserve">.  </w:t>
      </w:r>
    </w:p>
    <w:p w14:paraId="64BCAD1C" w14:textId="2E76A4B2" w:rsidR="0033079C" w:rsidRPr="00E33D37" w:rsidRDefault="0033079C" w:rsidP="6EDC3822">
      <w:pPr>
        <w:spacing w:line="259" w:lineRule="auto"/>
        <w:rPr>
          <w:lang w:val="en-CA"/>
        </w:rPr>
      </w:pPr>
    </w:p>
    <w:p w14:paraId="79C6E9A6" w14:textId="348747B7" w:rsidR="0033079C" w:rsidRPr="00E33D37" w:rsidRDefault="19124B84" w:rsidP="6EDC3822">
      <w:pPr>
        <w:jc w:val="center"/>
        <w:rPr>
          <w:lang w:val="en-CA"/>
        </w:rPr>
      </w:pPr>
      <w:r>
        <w:rPr>
          <w:noProof/>
        </w:rPr>
        <w:drawing>
          <wp:inline distT="0" distB="0" distL="0" distR="0" wp14:anchorId="176ADBAC" wp14:editId="521C2AA7">
            <wp:extent cx="6162675" cy="1129824"/>
            <wp:effectExtent l="0" t="0" r="0" b="0"/>
            <wp:docPr id="994785767" name="Picture 9947857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2675" cy="1129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3F253FF3" w:rsidRPr="6EDC3822">
        <w:rPr>
          <w:lang w:val="en-CA"/>
        </w:rPr>
        <w:t xml:space="preserve">Figure 2. LFNST coefficients </w:t>
      </w:r>
      <w:proofErr w:type="gramStart"/>
      <w:r w:rsidR="3F253FF3" w:rsidRPr="6EDC3822">
        <w:rPr>
          <w:lang w:val="en-CA"/>
        </w:rPr>
        <w:t>reordering</w:t>
      </w:r>
      <w:proofErr w:type="gramEnd"/>
    </w:p>
    <w:p w14:paraId="1F03C4B8" w14:textId="4778ABA6" w:rsidR="0033079C" w:rsidRPr="00E33D37" w:rsidRDefault="0033079C" w:rsidP="6EDC3822">
      <w:pPr>
        <w:jc w:val="center"/>
      </w:pPr>
    </w:p>
    <w:p w14:paraId="67D5BC40" w14:textId="07E80C30" w:rsidR="1B1A98A4" w:rsidRDefault="1B1A98A4" w:rsidP="001E6239">
      <w:pPr>
        <w:jc w:val="left"/>
      </w:pPr>
      <w:r>
        <w:t>W</w:t>
      </w:r>
      <w:r w:rsidR="797A1070">
        <w:t xml:space="preserve">hen we decode coefficient at scan position equal to five in </w:t>
      </w:r>
      <w:proofErr w:type="gramStart"/>
      <w:r w:rsidR="797A1070">
        <w:t>ECM</w:t>
      </w:r>
      <w:proofErr w:type="gramEnd"/>
      <w:r w:rsidR="797A1070">
        <w:t xml:space="preserve"> we will use </w:t>
      </w:r>
      <w:r w:rsidR="256F6498">
        <w:t xml:space="preserve">causal 2-D </w:t>
      </w:r>
      <w:proofErr w:type="spellStart"/>
      <w:r w:rsidR="256F6498">
        <w:t>neigborhood</w:t>
      </w:r>
      <w:proofErr w:type="spellEnd"/>
      <w:r w:rsidR="256F6498">
        <w:t xml:space="preserve"> to model the context</w:t>
      </w:r>
      <w:r w:rsidR="062B4AB1">
        <w:t>, as shown in Figure 3</w:t>
      </w:r>
      <w:r w:rsidR="4FAFB708">
        <w:t xml:space="preserve">, In proposed method we are using the closest </w:t>
      </w:r>
      <w:proofErr w:type="spellStart"/>
      <w:r w:rsidR="087237F8">
        <w:t>coeffiecients</w:t>
      </w:r>
      <w:proofErr w:type="spellEnd"/>
      <w:r w:rsidR="087237F8">
        <w:t xml:space="preserve"> to the decoded one as shown in Figure 4.</w:t>
      </w:r>
    </w:p>
    <w:p w14:paraId="1BDE9F3E" w14:textId="2C05A1FA" w:rsidR="4FAFB708" w:rsidRDefault="4FAFB708" w:rsidP="6EDC3822">
      <w:pPr>
        <w:jc w:val="left"/>
      </w:pPr>
      <w:r>
        <w:rPr>
          <w:noProof/>
        </w:rPr>
        <w:drawing>
          <wp:inline distT="0" distB="0" distL="0" distR="0" wp14:anchorId="1FD2E00D" wp14:editId="511EC2EA">
            <wp:extent cx="6276975" cy="1151970"/>
            <wp:effectExtent l="0" t="0" r="0" b="0"/>
            <wp:docPr id="2049190047" name="Picture 204919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6975" cy="1151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C441A7" w14:textId="20944289" w:rsidR="67C4AA90" w:rsidRDefault="67C4AA90" w:rsidP="6EDC3822">
      <w:pPr>
        <w:jc w:val="center"/>
        <w:rPr>
          <w:lang w:val="en-CA"/>
        </w:rPr>
      </w:pPr>
      <w:r w:rsidRPr="6EDC3822">
        <w:rPr>
          <w:lang w:val="en-CA"/>
        </w:rPr>
        <w:t>Figure 3. Context modeling for LFNST coefficients in ECM</w:t>
      </w:r>
    </w:p>
    <w:p w14:paraId="48E22425" w14:textId="5A802C56" w:rsidR="6EDC3822" w:rsidRPr="001E6239" w:rsidRDefault="6EDC3822" w:rsidP="6EDC3822"/>
    <w:p w14:paraId="70B9660B" w14:textId="3840A96F" w:rsidR="4F763A6D" w:rsidRDefault="4F763A6D" w:rsidP="6EDC3822">
      <w:r>
        <w:rPr>
          <w:noProof/>
        </w:rPr>
        <w:drawing>
          <wp:inline distT="0" distB="0" distL="0" distR="0" wp14:anchorId="0377212A" wp14:editId="08E84A62">
            <wp:extent cx="6343650" cy="1215866"/>
            <wp:effectExtent l="0" t="0" r="0" b="0"/>
            <wp:docPr id="1479067222" name="Picture 1479067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3650" cy="1215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A10B83" w14:textId="067AF204" w:rsidR="67C4AA90" w:rsidRDefault="67C4AA90" w:rsidP="6EDC3822">
      <w:pPr>
        <w:jc w:val="center"/>
        <w:rPr>
          <w:lang w:val="en-CA"/>
        </w:rPr>
      </w:pPr>
      <w:r w:rsidRPr="6EDC3822">
        <w:rPr>
          <w:lang w:val="en-CA"/>
        </w:rPr>
        <w:t xml:space="preserve">Figure </w:t>
      </w:r>
      <w:r w:rsidR="315681D3" w:rsidRPr="6EDC3822">
        <w:rPr>
          <w:lang w:val="en-CA"/>
        </w:rPr>
        <w:t>4</w:t>
      </w:r>
      <w:r w:rsidRPr="6EDC3822">
        <w:rPr>
          <w:lang w:val="en-CA"/>
        </w:rPr>
        <w:t>. Context modeling for LFNST coefficients in TEST4.3</w:t>
      </w:r>
    </w:p>
    <w:p w14:paraId="060B8715" w14:textId="0F05DA48" w:rsidR="6EDC3822" w:rsidRDefault="6EDC3822" w:rsidP="6EDC3822"/>
    <w:p w14:paraId="0C46E53E" w14:textId="77777777" w:rsidR="001E6239" w:rsidRDefault="001E6239" w:rsidP="6EDC3822"/>
    <w:p w14:paraId="42C01960" w14:textId="77777777" w:rsidR="001E6239" w:rsidRDefault="001E6239" w:rsidP="6EDC3822"/>
    <w:p w14:paraId="58CE0D7F" w14:textId="77777777" w:rsidR="001E6239" w:rsidRDefault="001E6239" w:rsidP="6EDC3822"/>
    <w:p w14:paraId="66DE9698" w14:textId="77777777" w:rsidR="001E6239" w:rsidRDefault="001E6239" w:rsidP="6EDC3822"/>
    <w:p w14:paraId="33949D4A" w14:textId="64D6694F" w:rsidR="00AA2E95" w:rsidRDefault="0033079C" w:rsidP="0033079C">
      <w:pPr>
        <w:pStyle w:val="Heading1"/>
        <w:rPr>
          <w:rStyle w:val="eop"/>
        </w:rPr>
      </w:pPr>
      <w:r w:rsidRPr="6EDC3822">
        <w:rPr>
          <w:rStyle w:val="normaltextrun"/>
        </w:rPr>
        <w:lastRenderedPageBreak/>
        <w:t>Experimental results</w:t>
      </w:r>
      <w:r w:rsidRPr="6EDC3822">
        <w:rPr>
          <w:rStyle w:val="eop"/>
        </w:rPr>
        <w:t> </w:t>
      </w:r>
    </w:p>
    <w:p w14:paraId="1260F7B5" w14:textId="1DB5E382" w:rsidR="00BF5199" w:rsidRDefault="00BF5199" w:rsidP="00BF5199">
      <w:pPr>
        <w:rPr>
          <w:rStyle w:val="eop"/>
          <w:color w:val="000000"/>
          <w:szCs w:val="22"/>
          <w:shd w:val="clear" w:color="auto" w:fill="FFFFFF"/>
        </w:rPr>
      </w:pPr>
      <w:r>
        <w:rPr>
          <w:rStyle w:val="normaltextrun"/>
          <w:color w:val="000000"/>
          <w:szCs w:val="22"/>
          <w:shd w:val="clear" w:color="auto" w:fill="FFFFFF"/>
        </w:rPr>
        <w:t>The proposed method was implemented on top of ECM-9.0 and test results under common test conditions JVET-AD2017 are summarized in the next tables.</w:t>
      </w:r>
      <w:r>
        <w:rPr>
          <w:rStyle w:val="eop"/>
          <w:color w:val="000000"/>
          <w:szCs w:val="22"/>
          <w:shd w:val="clear" w:color="auto" w:fill="FFFFFF"/>
        </w:rPr>
        <w:t> </w:t>
      </w:r>
    </w:p>
    <w:p w14:paraId="6F906BA2" w14:textId="77777777" w:rsidR="00BF5199" w:rsidRPr="00BF5199" w:rsidRDefault="00BF5199" w:rsidP="00BF5199"/>
    <w:tbl>
      <w:tblPr>
        <w:tblW w:w="6360" w:type="dxa"/>
        <w:jc w:val="center"/>
        <w:tblLook w:val="04A0" w:firstRow="1" w:lastRow="0" w:firstColumn="1" w:lastColumn="0" w:noHBand="0" w:noVBand="1"/>
      </w:tblPr>
      <w:tblGrid>
        <w:gridCol w:w="1060"/>
        <w:gridCol w:w="1144"/>
        <w:gridCol w:w="1144"/>
        <w:gridCol w:w="1144"/>
        <w:gridCol w:w="934"/>
        <w:gridCol w:w="934"/>
      </w:tblGrid>
      <w:tr w:rsidR="002C171C" w:rsidRPr="002C171C" w14:paraId="3420E323" w14:textId="77777777" w:rsidTr="00643E1F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91289" w14:textId="77777777" w:rsidR="002C171C" w:rsidRPr="002C171C" w:rsidRDefault="002C171C" w:rsidP="002C17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0F8CEC4" w14:textId="77777777" w:rsidR="002C171C" w:rsidRPr="002C171C" w:rsidRDefault="002C171C" w:rsidP="002C17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C171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Main10 </w:t>
            </w:r>
          </w:p>
        </w:tc>
      </w:tr>
      <w:tr w:rsidR="002C171C" w:rsidRPr="002C171C" w14:paraId="0BF48813" w14:textId="77777777" w:rsidTr="00643E1F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B67673" w14:textId="77777777" w:rsidR="002C171C" w:rsidRPr="002C171C" w:rsidRDefault="002C171C" w:rsidP="002C17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EEB1795" w14:textId="77777777" w:rsidR="002C171C" w:rsidRPr="002C171C" w:rsidRDefault="002C171C" w:rsidP="002C17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C171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ECM9</w:t>
            </w:r>
          </w:p>
        </w:tc>
      </w:tr>
      <w:tr w:rsidR="002C171C" w:rsidRPr="002C171C" w14:paraId="68CE4090" w14:textId="77777777" w:rsidTr="00643E1F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14E551" w14:textId="77777777" w:rsidR="002C171C" w:rsidRPr="002C171C" w:rsidRDefault="002C171C" w:rsidP="002C17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AE38E8" w14:textId="77777777" w:rsidR="002C171C" w:rsidRPr="002C171C" w:rsidRDefault="002C171C" w:rsidP="002C17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71C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C9E602" w14:textId="77777777" w:rsidR="002C171C" w:rsidRPr="002C171C" w:rsidRDefault="002C171C" w:rsidP="002C17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71C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9D0BD" w14:textId="77777777" w:rsidR="002C171C" w:rsidRPr="002C171C" w:rsidRDefault="002C171C" w:rsidP="002C17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71C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19BFCC" w14:textId="77777777" w:rsidR="002C171C" w:rsidRPr="002C171C" w:rsidRDefault="002C171C" w:rsidP="002C17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C171C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DFC67C" w14:textId="77777777" w:rsidR="002C171C" w:rsidRPr="002C171C" w:rsidRDefault="002C171C" w:rsidP="002C17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2C171C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2C171C" w:rsidRPr="002C171C" w14:paraId="0728EDFD" w14:textId="77777777" w:rsidTr="00643E1F">
        <w:trPr>
          <w:trHeight w:val="255"/>
          <w:jc w:val="center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8FB305" w14:textId="77777777" w:rsidR="002C171C" w:rsidRPr="002C171C" w:rsidRDefault="002C171C" w:rsidP="002C17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71C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3B76F" w14:textId="77777777" w:rsidR="002C171C" w:rsidRPr="002C171C" w:rsidRDefault="002C171C" w:rsidP="002C17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71C"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0F763" w14:textId="77777777" w:rsidR="002C171C" w:rsidRPr="002C171C" w:rsidRDefault="002C171C" w:rsidP="002C17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71C"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F778B" w14:textId="77777777" w:rsidR="002C171C" w:rsidRPr="002C171C" w:rsidRDefault="002C171C" w:rsidP="002C17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71C"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9DC99" w14:textId="77777777" w:rsidR="002C171C" w:rsidRPr="002C171C" w:rsidRDefault="002C171C" w:rsidP="002C17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71C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0AFE5" w14:textId="77777777" w:rsidR="002C171C" w:rsidRPr="002C171C" w:rsidRDefault="002C171C" w:rsidP="002C17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71C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2C171C" w:rsidRPr="002C171C" w14:paraId="71342ADF" w14:textId="77777777" w:rsidTr="00643E1F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3EB7E2" w14:textId="77777777" w:rsidR="002C171C" w:rsidRPr="002C171C" w:rsidRDefault="002C171C" w:rsidP="002C17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71C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21430D" w14:textId="77777777" w:rsidR="002C171C" w:rsidRPr="002C171C" w:rsidRDefault="002C171C" w:rsidP="002C17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71C"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61D6A" w14:textId="77777777" w:rsidR="002C171C" w:rsidRPr="002C171C" w:rsidRDefault="002C171C" w:rsidP="002C17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71C">
              <w:rPr>
                <w:rFonts w:ascii="Arial" w:hAnsi="Arial" w:cs="Arial"/>
                <w:color w:val="000000"/>
                <w:sz w:val="18"/>
                <w:szCs w:val="18"/>
              </w:rPr>
              <w:t>-0.38%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36796" w14:textId="77777777" w:rsidR="002C171C" w:rsidRPr="002C171C" w:rsidRDefault="002C171C" w:rsidP="002C17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71C">
              <w:rPr>
                <w:rFonts w:ascii="Arial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9DDE7" w14:textId="77777777" w:rsidR="002C171C" w:rsidRPr="002C171C" w:rsidRDefault="002C171C" w:rsidP="002C17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71C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2BCDD" w14:textId="77777777" w:rsidR="002C171C" w:rsidRPr="002C171C" w:rsidRDefault="002C171C" w:rsidP="002C17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71C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2C171C" w:rsidRPr="002C171C" w14:paraId="73A41B38" w14:textId="77777777" w:rsidTr="00643E1F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5D9CE0" w14:textId="77777777" w:rsidR="002C171C" w:rsidRPr="002C171C" w:rsidRDefault="002C171C" w:rsidP="002C17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71C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844EC" w14:textId="77777777" w:rsidR="002C171C" w:rsidRPr="002C171C" w:rsidRDefault="002C171C" w:rsidP="002C17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71C"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8DBD7" w14:textId="77777777" w:rsidR="002C171C" w:rsidRPr="002C171C" w:rsidRDefault="002C171C" w:rsidP="002C17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71C"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6933B" w14:textId="77777777" w:rsidR="002C171C" w:rsidRPr="002C171C" w:rsidRDefault="002C171C" w:rsidP="002C17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71C"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B2D41" w14:textId="77777777" w:rsidR="002C171C" w:rsidRPr="002C171C" w:rsidRDefault="002C171C" w:rsidP="002C17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71C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3E2E5" w14:textId="77777777" w:rsidR="002C171C" w:rsidRPr="002C171C" w:rsidRDefault="002C171C" w:rsidP="002C17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71C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2C171C" w:rsidRPr="002C171C" w14:paraId="3E2D3B57" w14:textId="77777777" w:rsidTr="00643E1F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B51DBD" w14:textId="77777777" w:rsidR="002C171C" w:rsidRPr="002C171C" w:rsidRDefault="002C171C" w:rsidP="002C17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71C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2D92B" w14:textId="77777777" w:rsidR="002C171C" w:rsidRPr="002C171C" w:rsidRDefault="002C171C" w:rsidP="002C17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71C"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203B1" w14:textId="77777777" w:rsidR="002C171C" w:rsidRPr="002C171C" w:rsidRDefault="002C171C" w:rsidP="002C17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71C">
              <w:rPr>
                <w:rFonts w:ascii="Arial" w:hAnsi="Arial" w:cs="Arial"/>
                <w:color w:val="000000"/>
                <w:sz w:val="18"/>
                <w:szCs w:val="18"/>
              </w:rPr>
              <w:t>-0.33%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45234" w14:textId="77777777" w:rsidR="002C171C" w:rsidRPr="002C171C" w:rsidRDefault="002C171C" w:rsidP="002C17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71C">
              <w:rPr>
                <w:rFonts w:ascii="Arial" w:hAnsi="Arial" w:cs="Arial"/>
                <w:color w:val="000000"/>
                <w:sz w:val="18"/>
                <w:szCs w:val="18"/>
              </w:rPr>
              <w:t>-0.32%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25183" w14:textId="77777777" w:rsidR="002C171C" w:rsidRPr="002C171C" w:rsidRDefault="002C171C" w:rsidP="002C17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71C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DC00A" w14:textId="77777777" w:rsidR="002C171C" w:rsidRPr="002C171C" w:rsidRDefault="002C171C" w:rsidP="002C17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71C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2C171C" w:rsidRPr="002C171C" w14:paraId="03ACFA71" w14:textId="77777777" w:rsidTr="00643E1F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4A4E2C" w14:textId="77777777" w:rsidR="002C171C" w:rsidRPr="002C171C" w:rsidRDefault="002C171C" w:rsidP="002C17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71C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5D876" w14:textId="77777777" w:rsidR="002C171C" w:rsidRPr="002C171C" w:rsidRDefault="002C171C" w:rsidP="002C17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71C"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DDE9D" w14:textId="77777777" w:rsidR="002C171C" w:rsidRPr="002C171C" w:rsidRDefault="002C171C" w:rsidP="002C17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71C">
              <w:rPr>
                <w:rFonts w:ascii="Arial" w:hAnsi="Arial" w:cs="Arial"/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20C46" w14:textId="77777777" w:rsidR="002C171C" w:rsidRPr="002C171C" w:rsidRDefault="002C171C" w:rsidP="002C17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71C"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D87BC" w14:textId="77777777" w:rsidR="002C171C" w:rsidRPr="002C171C" w:rsidRDefault="002C171C" w:rsidP="002C17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71C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D1AE0" w14:textId="77777777" w:rsidR="002C171C" w:rsidRPr="002C171C" w:rsidRDefault="002C171C" w:rsidP="002C17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71C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2C171C" w:rsidRPr="002C171C" w14:paraId="4A5C5C55" w14:textId="77777777" w:rsidTr="00643E1F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106638" w14:textId="77777777" w:rsidR="002C171C" w:rsidRPr="002C171C" w:rsidRDefault="002C171C" w:rsidP="002C17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C171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E296A" w14:textId="77777777" w:rsidR="002C171C" w:rsidRPr="002C171C" w:rsidRDefault="002C171C" w:rsidP="002C17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71C"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7B4C0" w14:textId="77777777" w:rsidR="002C171C" w:rsidRPr="002C171C" w:rsidRDefault="002C171C" w:rsidP="002C17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71C">
              <w:rPr>
                <w:rFonts w:ascii="Arial" w:hAnsi="Arial" w:cs="Arial"/>
                <w:color w:val="000000"/>
                <w:sz w:val="18"/>
                <w:szCs w:val="18"/>
              </w:rPr>
              <w:t>-0.20%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E23A9" w14:textId="77777777" w:rsidR="002C171C" w:rsidRPr="002C171C" w:rsidRDefault="002C171C" w:rsidP="002C17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71C"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0AD22D" w14:textId="77777777" w:rsidR="002C171C" w:rsidRPr="002C171C" w:rsidRDefault="002C171C" w:rsidP="002C17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71C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DE2A4" w14:textId="77777777" w:rsidR="002C171C" w:rsidRPr="002C171C" w:rsidRDefault="002C171C" w:rsidP="002C17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71C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2C171C" w:rsidRPr="002C171C" w14:paraId="44E8379A" w14:textId="77777777" w:rsidTr="00643E1F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4F0FE8" w14:textId="77777777" w:rsidR="002C171C" w:rsidRPr="002C171C" w:rsidRDefault="002C171C" w:rsidP="002C17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71C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207C0" w14:textId="77777777" w:rsidR="002C171C" w:rsidRPr="002C171C" w:rsidRDefault="002C171C" w:rsidP="002C17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71C"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05419" w14:textId="77777777" w:rsidR="002C171C" w:rsidRPr="002C171C" w:rsidRDefault="002C171C" w:rsidP="002C17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71C">
              <w:rPr>
                <w:rFonts w:ascii="Arial" w:hAnsi="Arial" w:cs="Arial"/>
                <w:color w:val="000000"/>
                <w:sz w:val="18"/>
                <w:szCs w:val="18"/>
              </w:rPr>
              <w:t>-0.28%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72CF4" w14:textId="77777777" w:rsidR="002C171C" w:rsidRPr="002C171C" w:rsidRDefault="002C171C" w:rsidP="002C17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71C">
              <w:rPr>
                <w:rFonts w:ascii="Arial" w:hAnsi="Arial" w:cs="Arial"/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47FBB" w14:textId="77777777" w:rsidR="002C171C" w:rsidRPr="002C171C" w:rsidRDefault="002C171C" w:rsidP="002C17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71C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502C6" w14:textId="77777777" w:rsidR="002C171C" w:rsidRPr="002C171C" w:rsidRDefault="002C171C" w:rsidP="002C17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71C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2C171C" w:rsidRPr="002C171C" w14:paraId="267E92F3" w14:textId="77777777" w:rsidTr="00643E1F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A9E856" w14:textId="77777777" w:rsidR="002C171C" w:rsidRPr="002C171C" w:rsidRDefault="002C171C" w:rsidP="002C17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71C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42F977" w14:textId="77777777" w:rsidR="002C171C" w:rsidRPr="002C171C" w:rsidRDefault="002C171C" w:rsidP="002C17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71C"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693C5A" w14:textId="77777777" w:rsidR="002C171C" w:rsidRPr="002C171C" w:rsidRDefault="002C171C" w:rsidP="002C17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71C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CEE4F" w14:textId="77777777" w:rsidR="002C171C" w:rsidRPr="002C171C" w:rsidRDefault="002C171C" w:rsidP="002C17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71C"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8F2D95" w14:textId="77777777" w:rsidR="002C171C" w:rsidRPr="002C171C" w:rsidRDefault="002C171C" w:rsidP="002C17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71C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481A6" w14:textId="77777777" w:rsidR="002C171C" w:rsidRPr="002C171C" w:rsidRDefault="002C171C" w:rsidP="002C171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71C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</w:tbl>
    <w:p w14:paraId="5594FEF2" w14:textId="77777777" w:rsidR="002C171C" w:rsidRDefault="002C171C" w:rsidP="002C171C"/>
    <w:p w14:paraId="0427569C" w14:textId="77777777" w:rsidR="00643E1F" w:rsidRDefault="00643E1F" w:rsidP="002C171C"/>
    <w:p w14:paraId="4960EF28" w14:textId="77777777" w:rsidR="00643E1F" w:rsidRDefault="00643E1F" w:rsidP="002C171C"/>
    <w:tbl>
      <w:tblPr>
        <w:tblW w:w="6360" w:type="dxa"/>
        <w:jc w:val="center"/>
        <w:tblLook w:val="04A0" w:firstRow="1" w:lastRow="0" w:firstColumn="1" w:lastColumn="0" w:noHBand="0" w:noVBand="1"/>
      </w:tblPr>
      <w:tblGrid>
        <w:gridCol w:w="1060"/>
        <w:gridCol w:w="1144"/>
        <w:gridCol w:w="1144"/>
        <w:gridCol w:w="1144"/>
        <w:gridCol w:w="934"/>
        <w:gridCol w:w="934"/>
      </w:tblGrid>
      <w:tr w:rsidR="00643E1F" w:rsidRPr="00643E1F" w14:paraId="41C39D27" w14:textId="77777777" w:rsidTr="00643E1F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B68A5" w14:textId="77777777" w:rsidR="00643E1F" w:rsidRPr="00643E1F" w:rsidRDefault="00643E1F" w:rsidP="00643E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73A4706" w14:textId="77777777" w:rsidR="00643E1F" w:rsidRPr="00643E1F" w:rsidRDefault="00643E1F" w:rsidP="00643E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43E1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 Main 10</w:t>
            </w:r>
          </w:p>
        </w:tc>
      </w:tr>
      <w:tr w:rsidR="00643E1F" w:rsidRPr="00643E1F" w14:paraId="52DDABC4" w14:textId="77777777" w:rsidTr="00643E1F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0B132" w14:textId="77777777" w:rsidR="00643E1F" w:rsidRPr="00643E1F" w:rsidRDefault="00643E1F" w:rsidP="00643E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64A7E57" w14:textId="77777777" w:rsidR="00643E1F" w:rsidRPr="00643E1F" w:rsidRDefault="00643E1F" w:rsidP="00643E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43E1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ECM9</w:t>
            </w:r>
          </w:p>
        </w:tc>
      </w:tr>
      <w:tr w:rsidR="00643E1F" w:rsidRPr="00643E1F" w14:paraId="1F4F3260" w14:textId="77777777" w:rsidTr="00643E1F">
        <w:trPr>
          <w:trHeight w:val="255"/>
          <w:jc w:val="center"/>
        </w:trPr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136814" w14:textId="77777777" w:rsidR="00643E1F" w:rsidRPr="00643E1F" w:rsidRDefault="00643E1F" w:rsidP="00643E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8C93FF" w14:textId="77777777" w:rsidR="00643E1F" w:rsidRPr="00643E1F" w:rsidRDefault="00643E1F" w:rsidP="00643E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43E1F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16511E" w14:textId="77777777" w:rsidR="00643E1F" w:rsidRPr="00643E1F" w:rsidRDefault="00643E1F" w:rsidP="00643E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43E1F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329735" w14:textId="77777777" w:rsidR="00643E1F" w:rsidRPr="00643E1F" w:rsidRDefault="00643E1F" w:rsidP="00643E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43E1F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DFA5A5" w14:textId="77777777" w:rsidR="00643E1F" w:rsidRPr="00643E1F" w:rsidRDefault="00643E1F" w:rsidP="00643E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643E1F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E2792B" w14:textId="77777777" w:rsidR="00643E1F" w:rsidRPr="00643E1F" w:rsidRDefault="00643E1F" w:rsidP="00643E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643E1F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90431F" w:rsidRPr="00643E1F" w14:paraId="61D1E38A" w14:textId="77777777" w:rsidTr="00643E1F">
        <w:trPr>
          <w:trHeight w:val="255"/>
          <w:jc w:val="center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4C58DA" w14:textId="77777777" w:rsidR="0090431F" w:rsidRPr="00643E1F" w:rsidRDefault="0090431F" w:rsidP="009043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43E1F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98414" w14:textId="311A18E4" w:rsidR="0090431F" w:rsidRPr="00643E1F" w:rsidRDefault="0090431F" w:rsidP="009043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CC7CA" w14:textId="43251817" w:rsidR="0090431F" w:rsidRPr="00643E1F" w:rsidRDefault="0090431F" w:rsidP="009043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-0.40%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93FAA" w14:textId="17E770EE" w:rsidR="0090431F" w:rsidRPr="00643E1F" w:rsidRDefault="0090431F" w:rsidP="009043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C27D6" w14:textId="7D3D4B8B" w:rsidR="0090431F" w:rsidRPr="00643E1F" w:rsidRDefault="0090431F" w:rsidP="009043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71C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116BB" w14:textId="0662CC09" w:rsidR="0090431F" w:rsidRPr="00643E1F" w:rsidRDefault="0090431F" w:rsidP="009043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71C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90431F" w:rsidRPr="00643E1F" w14:paraId="504E7BBA" w14:textId="77777777" w:rsidTr="00643E1F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131CA5" w14:textId="77777777" w:rsidR="0090431F" w:rsidRPr="00643E1F" w:rsidRDefault="0090431F" w:rsidP="009043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43E1F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EB4EB" w14:textId="5A84FF97" w:rsidR="0090431F" w:rsidRPr="00A9254D" w:rsidRDefault="0090431F" w:rsidP="009043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A9254D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-0.13%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F6015" w14:textId="4C9A45D0" w:rsidR="0090431F" w:rsidRPr="00A9254D" w:rsidRDefault="0090431F" w:rsidP="009043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A9254D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-0.39%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5CEC3" w14:textId="041C65BB" w:rsidR="0090431F" w:rsidRPr="00A9254D" w:rsidRDefault="0090431F" w:rsidP="009043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</w:pPr>
            <w:r w:rsidRPr="00A9254D">
              <w:rPr>
                <w:rFonts w:ascii="Arial" w:hAnsi="Arial" w:cs="Arial"/>
                <w:color w:val="000000"/>
                <w:sz w:val="18"/>
                <w:szCs w:val="18"/>
                <w:highlight w:val="yellow"/>
              </w:rPr>
              <w:t>-0.32%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9CD1B" w14:textId="3CDCAD80" w:rsidR="0090431F" w:rsidRPr="00643E1F" w:rsidRDefault="0090431F" w:rsidP="009043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71C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E5C7A" w14:textId="73803C64" w:rsidR="0090431F" w:rsidRPr="00643E1F" w:rsidRDefault="0090431F" w:rsidP="009043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71C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90431F" w:rsidRPr="00643E1F" w14:paraId="39512A0E" w14:textId="77777777" w:rsidTr="00643E1F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ED6C61" w14:textId="77777777" w:rsidR="0090431F" w:rsidRPr="00643E1F" w:rsidRDefault="0090431F" w:rsidP="009043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43E1F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3AEF6" w14:textId="3E4656C2" w:rsidR="0090431F" w:rsidRPr="00643E1F" w:rsidRDefault="0090431F" w:rsidP="009043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3BF899" w14:textId="501B7370" w:rsidR="0090431F" w:rsidRPr="00643E1F" w:rsidRDefault="0090431F" w:rsidP="009043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-0.29%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CC845" w14:textId="4726B185" w:rsidR="0090431F" w:rsidRPr="00643E1F" w:rsidRDefault="0090431F" w:rsidP="009043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BCBDE" w14:textId="6FF2D030" w:rsidR="0090431F" w:rsidRPr="00643E1F" w:rsidRDefault="0090431F" w:rsidP="009043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71C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8E475" w14:textId="47923DF2" w:rsidR="0090431F" w:rsidRPr="00643E1F" w:rsidRDefault="0090431F" w:rsidP="009043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71C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90431F" w:rsidRPr="00643E1F" w14:paraId="51F4DA9B" w14:textId="77777777" w:rsidTr="00643E1F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C734D9" w14:textId="77777777" w:rsidR="0090431F" w:rsidRPr="00643E1F" w:rsidRDefault="0090431F" w:rsidP="009043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43E1F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359E6" w14:textId="2672C4B0" w:rsidR="0090431F" w:rsidRPr="00643E1F" w:rsidRDefault="0090431F" w:rsidP="009043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CAA24" w14:textId="5FACF493" w:rsidR="0090431F" w:rsidRPr="00643E1F" w:rsidRDefault="0090431F" w:rsidP="009043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-0.27%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7FBE6" w14:textId="5EF791F4" w:rsidR="0090431F" w:rsidRPr="00643E1F" w:rsidRDefault="0090431F" w:rsidP="009043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771B5" w14:textId="08BB78AE" w:rsidR="0090431F" w:rsidRPr="00643E1F" w:rsidRDefault="0090431F" w:rsidP="009043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71C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20DB6" w14:textId="05087080" w:rsidR="0090431F" w:rsidRPr="00643E1F" w:rsidRDefault="0090431F" w:rsidP="009043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71C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90431F" w:rsidRPr="00643E1F" w14:paraId="4CD270E3" w14:textId="77777777" w:rsidTr="00643E1F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733DD5" w14:textId="77777777" w:rsidR="0090431F" w:rsidRPr="00643E1F" w:rsidRDefault="0090431F" w:rsidP="009043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43E1F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7DFD6" w14:textId="0AB65F10" w:rsidR="0090431F" w:rsidRPr="00643E1F" w:rsidRDefault="0090431F" w:rsidP="009043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F2C4D8" w14:textId="77777777" w:rsidR="0090431F" w:rsidRPr="00643E1F" w:rsidRDefault="0090431F" w:rsidP="009043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683D6" w14:textId="71B33EC7" w:rsidR="0090431F" w:rsidRPr="00643E1F" w:rsidRDefault="0090431F" w:rsidP="009043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C7BC3" w14:textId="77777777" w:rsidR="0090431F" w:rsidRPr="00643E1F" w:rsidRDefault="0090431F" w:rsidP="009043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43E1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4CB92" w14:textId="77777777" w:rsidR="0090431F" w:rsidRPr="00643E1F" w:rsidRDefault="0090431F" w:rsidP="009043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43E1F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90431F" w:rsidRPr="00643E1F" w14:paraId="64F78D17" w14:textId="77777777" w:rsidTr="00643E1F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418DEE" w14:textId="77777777" w:rsidR="0090431F" w:rsidRPr="00643E1F" w:rsidRDefault="0090431F" w:rsidP="009043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43E1F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EB8A8" w14:textId="23037717" w:rsidR="0090431F" w:rsidRPr="00643E1F" w:rsidRDefault="0090431F" w:rsidP="009043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ECCAA" w14:textId="393887B8" w:rsidR="0090431F" w:rsidRPr="00643E1F" w:rsidRDefault="0090431F" w:rsidP="009043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-0.33%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E621C" w14:textId="1499B142" w:rsidR="0090431F" w:rsidRPr="00643E1F" w:rsidRDefault="0090431F" w:rsidP="009043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6A989" w14:textId="2F703F95" w:rsidR="0090431F" w:rsidRPr="00643E1F" w:rsidRDefault="0090431F" w:rsidP="009043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71C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2ACB0" w14:textId="3C5223D1" w:rsidR="0090431F" w:rsidRPr="00643E1F" w:rsidRDefault="0090431F" w:rsidP="009043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71C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90431F" w:rsidRPr="00643E1F" w14:paraId="1F9D965C" w14:textId="77777777" w:rsidTr="00643E1F">
        <w:trPr>
          <w:trHeight w:val="255"/>
          <w:jc w:val="center"/>
        </w:trPr>
        <w:tc>
          <w:tcPr>
            <w:tcW w:w="106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EC8B31" w14:textId="77777777" w:rsidR="0090431F" w:rsidRPr="00643E1F" w:rsidRDefault="0090431F" w:rsidP="009043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43E1F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4967E" w14:textId="1030D0D7" w:rsidR="0090431F" w:rsidRPr="00643E1F" w:rsidRDefault="0090431F" w:rsidP="009043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2E2262" w14:textId="4BCFBE6D" w:rsidR="0090431F" w:rsidRPr="00643E1F" w:rsidRDefault="0090431F" w:rsidP="009043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-0.81%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9F5CC" w14:textId="5651C011" w:rsidR="0090431F" w:rsidRPr="00643E1F" w:rsidRDefault="0090431F" w:rsidP="009043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7780A" w14:textId="23CD0352" w:rsidR="0090431F" w:rsidRPr="00643E1F" w:rsidRDefault="0090431F" w:rsidP="009043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71C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4E4E2" w14:textId="5E93931B" w:rsidR="0090431F" w:rsidRPr="00643E1F" w:rsidRDefault="0090431F" w:rsidP="009043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71C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90431F" w:rsidRPr="00643E1F" w14:paraId="54A48586" w14:textId="77777777" w:rsidTr="00643E1F">
        <w:trPr>
          <w:trHeight w:val="255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9DFC3E" w14:textId="77777777" w:rsidR="0090431F" w:rsidRPr="00643E1F" w:rsidRDefault="0090431F" w:rsidP="009043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43E1F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E2D8E5" w14:textId="0EE3B906" w:rsidR="0090431F" w:rsidRPr="00643E1F" w:rsidRDefault="0090431F" w:rsidP="009043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A7CB7D" w14:textId="3B9DC34D" w:rsidR="0090431F" w:rsidRPr="00643E1F" w:rsidRDefault="0090431F" w:rsidP="009043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3675D0" w14:textId="643B9CEF" w:rsidR="0090431F" w:rsidRPr="00643E1F" w:rsidRDefault="0090431F" w:rsidP="009043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52B30E" w14:textId="54926F24" w:rsidR="0090431F" w:rsidRPr="00643E1F" w:rsidRDefault="0090431F" w:rsidP="009043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71C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C2216" w14:textId="79AE9904" w:rsidR="0090431F" w:rsidRPr="00643E1F" w:rsidRDefault="0090431F" w:rsidP="0090431F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71C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</w:tbl>
    <w:p w14:paraId="3E27EC91" w14:textId="77777777" w:rsidR="00643E1F" w:rsidRPr="002C171C" w:rsidRDefault="00643E1F" w:rsidP="002C171C"/>
    <w:p w14:paraId="10A5B3E8" w14:textId="1243BE92" w:rsidR="00F57B7B" w:rsidRPr="00BF70BA" w:rsidRDefault="00892E7F" w:rsidP="00892E7F">
      <w:pPr>
        <w:pStyle w:val="Heading1"/>
        <w:rPr>
          <w:rFonts w:cs="Times New Roman"/>
          <w:lang w:val="en-CA"/>
        </w:rPr>
      </w:pPr>
      <w:r w:rsidRPr="6EDC3822">
        <w:rPr>
          <w:rFonts w:cs="Times New Roman"/>
          <w:lang w:val="en-CA"/>
        </w:rPr>
        <w:t>References</w:t>
      </w:r>
    </w:p>
    <w:p w14:paraId="7CDC786D" w14:textId="5D55E1D1" w:rsidR="00F57B7B" w:rsidRDefault="005B14B2" w:rsidP="00A83253">
      <w:pPr>
        <w:rPr>
          <w:rStyle w:val="eop"/>
          <w:color w:val="000000"/>
          <w:szCs w:val="22"/>
          <w:shd w:val="clear" w:color="auto" w:fill="FFFFFF"/>
        </w:rPr>
      </w:pPr>
      <w:r w:rsidRPr="00BF70BA">
        <w:rPr>
          <w:rStyle w:val="normaltextrun"/>
          <w:color w:val="000000"/>
          <w:szCs w:val="22"/>
          <w:shd w:val="clear" w:color="auto" w:fill="FFFFFF"/>
          <w:lang w:val="en-CA"/>
        </w:rPr>
        <w:t>[1] ECM-</w:t>
      </w:r>
      <w:r w:rsidR="00E36CCD">
        <w:rPr>
          <w:rStyle w:val="normaltextrun"/>
          <w:color w:val="000000"/>
          <w:szCs w:val="22"/>
          <w:shd w:val="clear" w:color="auto" w:fill="FFFFFF"/>
          <w:lang w:val="en-CA"/>
        </w:rPr>
        <w:t>9</w:t>
      </w:r>
      <w:r w:rsidRPr="00BF70BA">
        <w:rPr>
          <w:rStyle w:val="normaltextrun"/>
          <w:color w:val="000000"/>
          <w:szCs w:val="22"/>
          <w:shd w:val="clear" w:color="auto" w:fill="FFFFFF"/>
          <w:lang w:val="en-CA"/>
        </w:rPr>
        <w:t xml:space="preserve">.0, </w:t>
      </w:r>
      <w:hyperlink r:id="rId17" w:history="1">
        <w:r w:rsidR="00065A72" w:rsidRPr="00F0062C">
          <w:rPr>
            <w:rStyle w:val="Hyperlink"/>
            <w:szCs w:val="22"/>
            <w:shd w:val="clear" w:color="auto" w:fill="FFFFFF"/>
            <w:lang w:val="en-CA"/>
          </w:rPr>
          <w:t>https://vcgit.hhi.fraunhofer.de/ecm/ECM/-/tree/ECM-9.0</w:t>
        </w:r>
      </w:hyperlink>
      <w:r w:rsidRPr="00BF70BA">
        <w:rPr>
          <w:rStyle w:val="eop"/>
          <w:color w:val="000000"/>
          <w:szCs w:val="22"/>
          <w:shd w:val="clear" w:color="auto" w:fill="FFFFFF"/>
        </w:rPr>
        <w:t> </w:t>
      </w:r>
    </w:p>
    <w:p w14:paraId="5FB6BD88" w14:textId="77777777" w:rsidR="00D20C17" w:rsidRDefault="00D20C17" w:rsidP="00D20C17">
      <w:pPr>
        <w:rPr>
          <w:lang w:val="en-CA"/>
        </w:rPr>
      </w:pPr>
      <w:r>
        <w:rPr>
          <w:lang w:val="en-CA"/>
        </w:rPr>
        <w:t>[2] P. Garus et al, EE2-4.2: “Non-Separable Primary Transform for Intra Coding”, JVET-AC0130, Jan. 2023</w:t>
      </w:r>
    </w:p>
    <w:p w14:paraId="4EB3C789" w14:textId="77777777" w:rsidR="00D60D54" w:rsidRPr="00BF70BA" w:rsidRDefault="00D60D54" w:rsidP="00892E7F">
      <w:pPr>
        <w:pStyle w:val="Heading1"/>
        <w:rPr>
          <w:rFonts w:cs="Times New Roman"/>
        </w:rPr>
      </w:pPr>
      <w:r w:rsidRPr="6EDC3822">
        <w:rPr>
          <w:rStyle w:val="normaltextrun"/>
          <w:rFonts w:cs="Times New Roman"/>
          <w:lang w:val="en-CA"/>
        </w:rPr>
        <w:t>Patent rights declaration(s)</w:t>
      </w:r>
      <w:r w:rsidRPr="6EDC3822">
        <w:rPr>
          <w:rStyle w:val="eop"/>
          <w:rFonts w:cs="Times New Roman"/>
        </w:rPr>
        <w:t> </w:t>
      </w:r>
    </w:p>
    <w:p w14:paraId="61FAC243" w14:textId="77777777" w:rsidR="00D60D54" w:rsidRPr="00BF70BA" w:rsidRDefault="00D60D54" w:rsidP="00D60D54">
      <w:pPr>
        <w:pStyle w:val="paragraph"/>
        <w:spacing w:before="0" w:beforeAutospacing="0" w:after="0" w:afterAutospacing="0"/>
        <w:jc w:val="both"/>
        <w:textAlignment w:val="baseline"/>
        <w:rPr>
          <w:sz w:val="32"/>
          <w:szCs w:val="32"/>
        </w:rPr>
      </w:pPr>
      <w:r w:rsidRPr="00BF70BA">
        <w:rPr>
          <w:rStyle w:val="normaltextrun"/>
          <w:b/>
          <w:bCs/>
          <w:sz w:val="22"/>
          <w:szCs w:val="22"/>
          <w:lang w:val="en-CA"/>
        </w:rPr>
        <w:t xml:space="preserve">Qualcomm may have current or pending patent rights relating to the technology described in this contribution </w:t>
      </w:r>
      <w:proofErr w:type="gramStart"/>
      <w:r w:rsidRPr="00BF70BA">
        <w:rPr>
          <w:rStyle w:val="normaltextrun"/>
          <w:b/>
          <w:bCs/>
          <w:sz w:val="22"/>
          <w:szCs w:val="22"/>
          <w:lang w:val="en-CA"/>
        </w:rPr>
        <w:t>and,</w:t>
      </w:r>
      <w:proofErr w:type="gramEnd"/>
      <w:r w:rsidRPr="00BF70BA">
        <w:rPr>
          <w:rStyle w:val="normaltextrun"/>
          <w:b/>
          <w:bCs/>
          <w:sz w:val="22"/>
          <w:szCs w:val="22"/>
          <w:lang w:val="en-CA"/>
        </w:rPr>
        <w:t xml:space="preserve"> conditioned on reciprocity, is prepared to grant licenses under reasonable and non-discriminatory terms as necessary for implementation of the resulting ITU-T Recommendation | ISO/IEC International Standard (per box 2 of the ITU-T/ITU-R/ISO/IEC patent statement and licensing declaration form).</w:t>
      </w:r>
      <w:r w:rsidRPr="00BF70BA">
        <w:rPr>
          <w:rStyle w:val="eop"/>
          <w:sz w:val="22"/>
          <w:szCs w:val="22"/>
        </w:rPr>
        <w:t> </w:t>
      </w:r>
    </w:p>
    <w:p w14:paraId="32EAF635" w14:textId="77777777" w:rsidR="007F1F8B" w:rsidRPr="00BF70BA" w:rsidRDefault="007F1F8B" w:rsidP="009234A5">
      <w:pPr>
        <w:rPr>
          <w:szCs w:val="22"/>
        </w:rPr>
      </w:pPr>
    </w:p>
    <w:sectPr w:rsidR="007F1F8B" w:rsidRPr="00BF70BA" w:rsidSect="00A01439">
      <w:footerReference w:type="default" r:id="rId18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626D0C" w14:textId="77777777" w:rsidR="002E6664" w:rsidRDefault="002E6664">
      <w:r>
        <w:separator/>
      </w:r>
    </w:p>
  </w:endnote>
  <w:endnote w:type="continuationSeparator" w:id="0">
    <w:p w14:paraId="6F2169CF" w14:textId="77777777" w:rsidR="002E6664" w:rsidRDefault="002E6664">
      <w:r>
        <w:continuationSeparator/>
      </w:r>
    </w:p>
  </w:endnote>
  <w:endnote w:type="continuationNotice" w:id="1">
    <w:p w14:paraId="410697BA" w14:textId="77777777" w:rsidR="002E6664" w:rsidRDefault="002E6664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4D093360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E47F2D">
      <w:rPr>
        <w:rStyle w:val="PageNumber"/>
        <w:noProof/>
      </w:rPr>
      <w:t>1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DE41C6">
      <w:rPr>
        <w:rStyle w:val="PageNumber"/>
        <w:noProof/>
      </w:rPr>
      <w:t>2023-07-04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1190D8" w14:textId="77777777" w:rsidR="002E6664" w:rsidRDefault="002E6664">
      <w:r>
        <w:separator/>
      </w:r>
    </w:p>
  </w:footnote>
  <w:footnote w:type="continuationSeparator" w:id="0">
    <w:p w14:paraId="05F2F03F" w14:textId="77777777" w:rsidR="002E6664" w:rsidRDefault="002E6664">
      <w:r>
        <w:continuationSeparator/>
      </w:r>
    </w:p>
  </w:footnote>
  <w:footnote w:type="continuationNotice" w:id="1">
    <w:p w14:paraId="51BCED58" w14:textId="77777777" w:rsidR="002E6664" w:rsidRDefault="002E6664">
      <w:pPr>
        <w:spacing w:before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1745C"/>
    <w:multiLevelType w:val="hybridMultilevel"/>
    <w:tmpl w:val="67A0C5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8367C0"/>
    <w:multiLevelType w:val="multilevel"/>
    <w:tmpl w:val="E2B4C586"/>
    <w:lvl w:ilvl="0">
      <w:start w:val="5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entative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entative="1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entative="1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entative="1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entative="1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entative="1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4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7" w15:restartNumberingAfterBreak="0">
    <w:nsid w:val="31C22853"/>
    <w:multiLevelType w:val="hybridMultilevel"/>
    <w:tmpl w:val="48FC8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61C1132"/>
    <w:multiLevelType w:val="hybridMultilevel"/>
    <w:tmpl w:val="B21EC3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78272637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775369399">
    <w:abstractNumId w:val="13"/>
  </w:num>
  <w:num w:numId="3" w16cid:durableId="1278639235">
    <w:abstractNumId w:val="11"/>
  </w:num>
  <w:num w:numId="4" w16cid:durableId="2104955161">
    <w:abstractNumId w:val="9"/>
  </w:num>
  <w:num w:numId="5" w16cid:durableId="500972628">
    <w:abstractNumId w:val="10"/>
  </w:num>
  <w:num w:numId="6" w16cid:durableId="484516272">
    <w:abstractNumId w:val="6"/>
  </w:num>
  <w:num w:numId="7" w16cid:durableId="325279791">
    <w:abstractNumId w:val="8"/>
  </w:num>
  <w:num w:numId="8" w16cid:durableId="819737411">
    <w:abstractNumId w:val="6"/>
  </w:num>
  <w:num w:numId="9" w16cid:durableId="1260524295">
    <w:abstractNumId w:val="1"/>
  </w:num>
  <w:num w:numId="10" w16cid:durableId="928126274">
    <w:abstractNumId w:val="5"/>
  </w:num>
  <w:num w:numId="11" w16cid:durableId="686834808">
    <w:abstractNumId w:val="4"/>
  </w:num>
  <w:num w:numId="12" w16cid:durableId="1714037966">
    <w:abstractNumId w:val="3"/>
  </w:num>
  <w:num w:numId="13" w16cid:durableId="583031334">
    <w:abstractNumId w:val="7"/>
  </w:num>
  <w:num w:numId="14" w16cid:durableId="728262567">
    <w:abstractNumId w:val="12"/>
  </w:num>
  <w:num w:numId="15" w16cid:durableId="7375575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D39"/>
    <w:rsid w:val="0001349A"/>
    <w:rsid w:val="0002452A"/>
    <w:rsid w:val="000308A3"/>
    <w:rsid w:val="000327FE"/>
    <w:rsid w:val="00036EED"/>
    <w:rsid w:val="00043471"/>
    <w:rsid w:val="000458BC"/>
    <w:rsid w:val="00045C41"/>
    <w:rsid w:val="00046C03"/>
    <w:rsid w:val="00051D01"/>
    <w:rsid w:val="000551A2"/>
    <w:rsid w:val="000557DB"/>
    <w:rsid w:val="00065039"/>
    <w:rsid w:val="00065A72"/>
    <w:rsid w:val="00067E54"/>
    <w:rsid w:val="0007614F"/>
    <w:rsid w:val="00090763"/>
    <w:rsid w:val="0009402F"/>
    <w:rsid w:val="000A40B5"/>
    <w:rsid w:val="000B0C0F"/>
    <w:rsid w:val="000B1C6B"/>
    <w:rsid w:val="000B4FF9"/>
    <w:rsid w:val="000C09AC"/>
    <w:rsid w:val="000C3723"/>
    <w:rsid w:val="000D08E4"/>
    <w:rsid w:val="000D1BAA"/>
    <w:rsid w:val="000D2BC4"/>
    <w:rsid w:val="000D6C41"/>
    <w:rsid w:val="000D6E8B"/>
    <w:rsid w:val="000E00F3"/>
    <w:rsid w:val="000E1625"/>
    <w:rsid w:val="000E2DA8"/>
    <w:rsid w:val="000E62B5"/>
    <w:rsid w:val="000E6F03"/>
    <w:rsid w:val="000F158C"/>
    <w:rsid w:val="00102F3D"/>
    <w:rsid w:val="00105C81"/>
    <w:rsid w:val="00106409"/>
    <w:rsid w:val="00106AC3"/>
    <w:rsid w:val="001179B9"/>
    <w:rsid w:val="00122DC8"/>
    <w:rsid w:val="00124E38"/>
    <w:rsid w:val="0012580B"/>
    <w:rsid w:val="00131F90"/>
    <w:rsid w:val="0013458C"/>
    <w:rsid w:val="0013526E"/>
    <w:rsid w:val="00143D5A"/>
    <w:rsid w:val="00146152"/>
    <w:rsid w:val="00155526"/>
    <w:rsid w:val="0016684A"/>
    <w:rsid w:val="0016740D"/>
    <w:rsid w:val="00167DFF"/>
    <w:rsid w:val="00171371"/>
    <w:rsid w:val="00175A24"/>
    <w:rsid w:val="001777D2"/>
    <w:rsid w:val="00187BB3"/>
    <w:rsid w:val="00187E58"/>
    <w:rsid w:val="001A0825"/>
    <w:rsid w:val="001A193C"/>
    <w:rsid w:val="001A297E"/>
    <w:rsid w:val="001A3546"/>
    <w:rsid w:val="001A368E"/>
    <w:rsid w:val="001A7329"/>
    <w:rsid w:val="001A792F"/>
    <w:rsid w:val="001B02F0"/>
    <w:rsid w:val="001B2813"/>
    <w:rsid w:val="001B4E28"/>
    <w:rsid w:val="001B6B9C"/>
    <w:rsid w:val="001C2664"/>
    <w:rsid w:val="001C33F3"/>
    <w:rsid w:val="001C3525"/>
    <w:rsid w:val="001C3AFB"/>
    <w:rsid w:val="001C3E6E"/>
    <w:rsid w:val="001D1BD2"/>
    <w:rsid w:val="001D1DAE"/>
    <w:rsid w:val="001D4F66"/>
    <w:rsid w:val="001E0248"/>
    <w:rsid w:val="001E02BE"/>
    <w:rsid w:val="001E3B37"/>
    <w:rsid w:val="001E52F4"/>
    <w:rsid w:val="001E6239"/>
    <w:rsid w:val="001E6B7E"/>
    <w:rsid w:val="001F0229"/>
    <w:rsid w:val="001F2594"/>
    <w:rsid w:val="002015C8"/>
    <w:rsid w:val="00201B66"/>
    <w:rsid w:val="002055A6"/>
    <w:rsid w:val="002058EC"/>
    <w:rsid w:val="00206460"/>
    <w:rsid w:val="002069B4"/>
    <w:rsid w:val="00215DFC"/>
    <w:rsid w:val="00217FDB"/>
    <w:rsid w:val="00220B75"/>
    <w:rsid w:val="002212DF"/>
    <w:rsid w:val="00222CD4"/>
    <w:rsid w:val="00225016"/>
    <w:rsid w:val="002258CB"/>
    <w:rsid w:val="002264A6"/>
    <w:rsid w:val="00227BA7"/>
    <w:rsid w:val="00227E62"/>
    <w:rsid w:val="0023011C"/>
    <w:rsid w:val="002365FD"/>
    <w:rsid w:val="002375C1"/>
    <w:rsid w:val="002419F5"/>
    <w:rsid w:val="00245CA7"/>
    <w:rsid w:val="00252F8F"/>
    <w:rsid w:val="00256AB4"/>
    <w:rsid w:val="00263398"/>
    <w:rsid w:val="00266F06"/>
    <w:rsid w:val="0027000B"/>
    <w:rsid w:val="00275BCF"/>
    <w:rsid w:val="00282A91"/>
    <w:rsid w:val="00283D64"/>
    <w:rsid w:val="00284EA6"/>
    <w:rsid w:val="00291E36"/>
    <w:rsid w:val="00292257"/>
    <w:rsid w:val="002A14D4"/>
    <w:rsid w:val="002A54E0"/>
    <w:rsid w:val="002A6FF1"/>
    <w:rsid w:val="002B0971"/>
    <w:rsid w:val="002B1595"/>
    <w:rsid w:val="002B191D"/>
    <w:rsid w:val="002B31A2"/>
    <w:rsid w:val="002C171C"/>
    <w:rsid w:val="002D0AF6"/>
    <w:rsid w:val="002E0C34"/>
    <w:rsid w:val="002E6664"/>
    <w:rsid w:val="002F164D"/>
    <w:rsid w:val="002F1DC0"/>
    <w:rsid w:val="002F29F7"/>
    <w:rsid w:val="002F3275"/>
    <w:rsid w:val="002F3D41"/>
    <w:rsid w:val="002F6C58"/>
    <w:rsid w:val="00301458"/>
    <w:rsid w:val="003021BC"/>
    <w:rsid w:val="00306206"/>
    <w:rsid w:val="00310824"/>
    <w:rsid w:val="00315580"/>
    <w:rsid w:val="003174FA"/>
    <w:rsid w:val="00317D85"/>
    <w:rsid w:val="00327C56"/>
    <w:rsid w:val="0033079C"/>
    <w:rsid w:val="003315A1"/>
    <w:rsid w:val="00336C3E"/>
    <w:rsid w:val="003373EC"/>
    <w:rsid w:val="00342FF4"/>
    <w:rsid w:val="00345497"/>
    <w:rsid w:val="00346148"/>
    <w:rsid w:val="0034707A"/>
    <w:rsid w:val="003516BF"/>
    <w:rsid w:val="00356A8E"/>
    <w:rsid w:val="00366275"/>
    <w:rsid w:val="003669EA"/>
    <w:rsid w:val="00366F69"/>
    <w:rsid w:val="003706CC"/>
    <w:rsid w:val="00372446"/>
    <w:rsid w:val="00377710"/>
    <w:rsid w:val="00377D48"/>
    <w:rsid w:val="003A2D8E"/>
    <w:rsid w:val="003A7CE6"/>
    <w:rsid w:val="003B0B0B"/>
    <w:rsid w:val="003B1806"/>
    <w:rsid w:val="003B74FD"/>
    <w:rsid w:val="003C20BA"/>
    <w:rsid w:val="003C20E4"/>
    <w:rsid w:val="003C34FE"/>
    <w:rsid w:val="003C7D8A"/>
    <w:rsid w:val="003D3BA4"/>
    <w:rsid w:val="003D6342"/>
    <w:rsid w:val="003E6F90"/>
    <w:rsid w:val="003E73ED"/>
    <w:rsid w:val="003F5D0F"/>
    <w:rsid w:val="003F79DB"/>
    <w:rsid w:val="00400395"/>
    <w:rsid w:val="004113C1"/>
    <w:rsid w:val="00412FAD"/>
    <w:rsid w:val="00414101"/>
    <w:rsid w:val="004219CF"/>
    <w:rsid w:val="004234F0"/>
    <w:rsid w:val="00424459"/>
    <w:rsid w:val="0043088A"/>
    <w:rsid w:val="00431CC7"/>
    <w:rsid w:val="00433DDB"/>
    <w:rsid w:val="004355EC"/>
    <w:rsid w:val="00435A29"/>
    <w:rsid w:val="00437619"/>
    <w:rsid w:val="004515C0"/>
    <w:rsid w:val="00457BE5"/>
    <w:rsid w:val="00462814"/>
    <w:rsid w:val="0046290C"/>
    <w:rsid w:val="00465A1E"/>
    <w:rsid w:val="0048120D"/>
    <w:rsid w:val="00481F2A"/>
    <w:rsid w:val="00487A79"/>
    <w:rsid w:val="004A2A63"/>
    <w:rsid w:val="004A5287"/>
    <w:rsid w:val="004B210C"/>
    <w:rsid w:val="004B7A68"/>
    <w:rsid w:val="004C69B7"/>
    <w:rsid w:val="004D405F"/>
    <w:rsid w:val="004E0725"/>
    <w:rsid w:val="004E2891"/>
    <w:rsid w:val="004E4F4F"/>
    <w:rsid w:val="004E507F"/>
    <w:rsid w:val="004E6789"/>
    <w:rsid w:val="004F61E3"/>
    <w:rsid w:val="00502E10"/>
    <w:rsid w:val="0051015C"/>
    <w:rsid w:val="00516CF1"/>
    <w:rsid w:val="00522658"/>
    <w:rsid w:val="00523729"/>
    <w:rsid w:val="00531AE9"/>
    <w:rsid w:val="00545AD7"/>
    <w:rsid w:val="00547154"/>
    <w:rsid w:val="00550A66"/>
    <w:rsid w:val="00554E0D"/>
    <w:rsid w:val="00566DA2"/>
    <w:rsid w:val="00567632"/>
    <w:rsid w:val="00567EC7"/>
    <w:rsid w:val="00570013"/>
    <w:rsid w:val="005801A2"/>
    <w:rsid w:val="00583D70"/>
    <w:rsid w:val="00583D97"/>
    <w:rsid w:val="005952A5"/>
    <w:rsid w:val="005A289E"/>
    <w:rsid w:val="005A33A1"/>
    <w:rsid w:val="005B14B2"/>
    <w:rsid w:val="005B217D"/>
    <w:rsid w:val="005C03AE"/>
    <w:rsid w:val="005C385F"/>
    <w:rsid w:val="005C7057"/>
    <w:rsid w:val="005D2DA1"/>
    <w:rsid w:val="005D47A6"/>
    <w:rsid w:val="005D6195"/>
    <w:rsid w:val="005E1AC6"/>
    <w:rsid w:val="005F26A0"/>
    <w:rsid w:val="005F6A67"/>
    <w:rsid w:val="005F6F1B"/>
    <w:rsid w:val="00600719"/>
    <w:rsid w:val="0061216B"/>
    <w:rsid w:val="00615995"/>
    <w:rsid w:val="00615EDA"/>
    <w:rsid w:val="00616155"/>
    <w:rsid w:val="00617648"/>
    <w:rsid w:val="00620744"/>
    <w:rsid w:val="00623BA1"/>
    <w:rsid w:val="00624B33"/>
    <w:rsid w:val="00627A14"/>
    <w:rsid w:val="0063041A"/>
    <w:rsid w:val="00630AA2"/>
    <w:rsid w:val="00643E1F"/>
    <w:rsid w:val="00644C88"/>
    <w:rsid w:val="00646707"/>
    <w:rsid w:val="00657F7E"/>
    <w:rsid w:val="00662E58"/>
    <w:rsid w:val="006637F2"/>
    <w:rsid w:val="006642A5"/>
    <w:rsid w:val="00664DCF"/>
    <w:rsid w:val="006714BB"/>
    <w:rsid w:val="00675469"/>
    <w:rsid w:val="006A2FD0"/>
    <w:rsid w:val="006B1681"/>
    <w:rsid w:val="006B5ACF"/>
    <w:rsid w:val="006B682A"/>
    <w:rsid w:val="006C5D39"/>
    <w:rsid w:val="006D6D9B"/>
    <w:rsid w:val="006E0F1E"/>
    <w:rsid w:val="006E237D"/>
    <w:rsid w:val="006E2810"/>
    <w:rsid w:val="006E5417"/>
    <w:rsid w:val="006E59CC"/>
    <w:rsid w:val="006F0794"/>
    <w:rsid w:val="006F3EFE"/>
    <w:rsid w:val="0070183E"/>
    <w:rsid w:val="007023DE"/>
    <w:rsid w:val="00712345"/>
    <w:rsid w:val="00712F60"/>
    <w:rsid w:val="00720E3B"/>
    <w:rsid w:val="0073043E"/>
    <w:rsid w:val="00731C00"/>
    <w:rsid w:val="0074393F"/>
    <w:rsid w:val="007457C6"/>
    <w:rsid w:val="00745F6B"/>
    <w:rsid w:val="0075494C"/>
    <w:rsid w:val="0075585E"/>
    <w:rsid w:val="00756DB4"/>
    <w:rsid w:val="00770571"/>
    <w:rsid w:val="00772CBA"/>
    <w:rsid w:val="00775931"/>
    <w:rsid w:val="007768FF"/>
    <w:rsid w:val="007824D3"/>
    <w:rsid w:val="00787215"/>
    <w:rsid w:val="007872C7"/>
    <w:rsid w:val="007923E5"/>
    <w:rsid w:val="007931F0"/>
    <w:rsid w:val="0079474A"/>
    <w:rsid w:val="00796EE3"/>
    <w:rsid w:val="007A7D29"/>
    <w:rsid w:val="007B4AB8"/>
    <w:rsid w:val="007C2D7D"/>
    <w:rsid w:val="007D1181"/>
    <w:rsid w:val="007E01A3"/>
    <w:rsid w:val="007F1F8B"/>
    <w:rsid w:val="007F67A1"/>
    <w:rsid w:val="00811C05"/>
    <w:rsid w:val="008206C8"/>
    <w:rsid w:val="00820783"/>
    <w:rsid w:val="0082680D"/>
    <w:rsid w:val="00837F0E"/>
    <w:rsid w:val="008428F2"/>
    <w:rsid w:val="00845808"/>
    <w:rsid w:val="00854760"/>
    <w:rsid w:val="0086387C"/>
    <w:rsid w:val="00874A6C"/>
    <w:rsid w:val="00876C65"/>
    <w:rsid w:val="00883715"/>
    <w:rsid w:val="00884CB1"/>
    <w:rsid w:val="008851C4"/>
    <w:rsid w:val="00891850"/>
    <w:rsid w:val="00892E7F"/>
    <w:rsid w:val="00897EBF"/>
    <w:rsid w:val="008A4B4C"/>
    <w:rsid w:val="008B017D"/>
    <w:rsid w:val="008B4ED0"/>
    <w:rsid w:val="008C239F"/>
    <w:rsid w:val="008E480C"/>
    <w:rsid w:val="008E5742"/>
    <w:rsid w:val="008E59CF"/>
    <w:rsid w:val="008E7995"/>
    <w:rsid w:val="008F642C"/>
    <w:rsid w:val="00901ECB"/>
    <w:rsid w:val="0090431F"/>
    <w:rsid w:val="00907264"/>
    <w:rsid w:val="00907757"/>
    <w:rsid w:val="00911A4B"/>
    <w:rsid w:val="009212B0"/>
    <w:rsid w:val="00921FA1"/>
    <w:rsid w:val="009234A5"/>
    <w:rsid w:val="00933453"/>
    <w:rsid w:val="009336F7"/>
    <w:rsid w:val="0093445C"/>
    <w:rsid w:val="0093636C"/>
    <w:rsid w:val="009371F0"/>
    <w:rsid w:val="009374A7"/>
    <w:rsid w:val="00941B89"/>
    <w:rsid w:val="0094299C"/>
    <w:rsid w:val="00942D1F"/>
    <w:rsid w:val="009472B3"/>
    <w:rsid w:val="00950E5E"/>
    <w:rsid w:val="00955F6D"/>
    <w:rsid w:val="00956C5F"/>
    <w:rsid w:val="00957B0F"/>
    <w:rsid w:val="00964C6E"/>
    <w:rsid w:val="0096577C"/>
    <w:rsid w:val="009669C2"/>
    <w:rsid w:val="0097122C"/>
    <w:rsid w:val="009778BF"/>
    <w:rsid w:val="00977C16"/>
    <w:rsid w:val="0098551D"/>
    <w:rsid w:val="0099518F"/>
    <w:rsid w:val="009A20D7"/>
    <w:rsid w:val="009A2293"/>
    <w:rsid w:val="009A4B37"/>
    <w:rsid w:val="009A523D"/>
    <w:rsid w:val="009B02A1"/>
    <w:rsid w:val="009B5E61"/>
    <w:rsid w:val="009C16B7"/>
    <w:rsid w:val="009C1707"/>
    <w:rsid w:val="009C1987"/>
    <w:rsid w:val="009C4DE6"/>
    <w:rsid w:val="009D7CE6"/>
    <w:rsid w:val="009E46BC"/>
    <w:rsid w:val="009E6250"/>
    <w:rsid w:val="009F25CB"/>
    <w:rsid w:val="009F496B"/>
    <w:rsid w:val="00A01439"/>
    <w:rsid w:val="00A02E61"/>
    <w:rsid w:val="00A05CFF"/>
    <w:rsid w:val="00A125D4"/>
    <w:rsid w:val="00A13048"/>
    <w:rsid w:val="00A1321D"/>
    <w:rsid w:val="00A13C3B"/>
    <w:rsid w:val="00A168B9"/>
    <w:rsid w:val="00A329A3"/>
    <w:rsid w:val="00A34E44"/>
    <w:rsid w:val="00A3562F"/>
    <w:rsid w:val="00A46843"/>
    <w:rsid w:val="00A56B97"/>
    <w:rsid w:val="00A6093D"/>
    <w:rsid w:val="00A71C33"/>
    <w:rsid w:val="00A745CF"/>
    <w:rsid w:val="00A74AB7"/>
    <w:rsid w:val="00A767DC"/>
    <w:rsid w:val="00A76A6D"/>
    <w:rsid w:val="00A824C6"/>
    <w:rsid w:val="00A83253"/>
    <w:rsid w:val="00A9254D"/>
    <w:rsid w:val="00AA2E95"/>
    <w:rsid w:val="00AA6E84"/>
    <w:rsid w:val="00AB1A1C"/>
    <w:rsid w:val="00AB3D4F"/>
    <w:rsid w:val="00AC1B03"/>
    <w:rsid w:val="00AD05A8"/>
    <w:rsid w:val="00AE341B"/>
    <w:rsid w:val="00AE74F4"/>
    <w:rsid w:val="00AF4DB3"/>
    <w:rsid w:val="00B01905"/>
    <w:rsid w:val="00B02543"/>
    <w:rsid w:val="00B07CA7"/>
    <w:rsid w:val="00B1279A"/>
    <w:rsid w:val="00B261D4"/>
    <w:rsid w:val="00B26ACA"/>
    <w:rsid w:val="00B3482A"/>
    <w:rsid w:val="00B3596E"/>
    <w:rsid w:val="00B37583"/>
    <w:rsid w:val="00B4194A"/>
    <w:rsid w:val="00B437E8"/>
    <w:rsid w:val="00B466FB"/>
    <w:rsid w:val="00B471A1"/>
    <w:rsid w:val="00B5222E"/>
    <w:rsid w:val="00B53179"/>
    <w:rsid w:val="00B57A23"/>
    <w:rsid w:val="00B600CD"/>
    <w:rsid w:val="00B61C96"/>
    <w:rsid w:val="00B64587"/>
    <w:rsid w:val="00B73A2A"/>
    <w:rsid w:val="00B75A51"/>
    <w:rsid w:val="00B774FD"/>
    <w:rsid w:val="00B827C6"/>
    <w:rsid w:val="00B87D09"/>
    <w:rsid w:val="00B94B06"/>
    <w:rsid w:val="00B94C28"/>
    <w:rsid w:val="00B96659"/>
    <w:rsid w:val="00BA4929"/>
    <w:rsid w:val="00BC10BA"/>
    <w:rsid w:val="00BC24DD"/>
    <w:rsid w:val="00BC5AFD"/>
    <w:rsid w:val="00BC6983"/>
    <w:rsid w:val="00BD32F1"/>
    <w:rsid w:val="00BD5D30"/>
    <w:rsid w:val="00BD664D"/>
    <w:rsid w:val="00BD7CE1"/>
    <w:rsid w:val="00BE3A71"/>
    <w:rsid w:val="00BF5199"/>
    <w:rsid w:val="00BF70BA"/>
    <w:rsid w:val="00C00DDE"/>
    <w:rsid w:val="00C04F43"/>
    <w:rsid w:val="00C0609D"/>
    <w:rsid w:val="00C115AB"/>
    <w:rsid w:val="00C252F6"/>
    <w:rsid w:val="00C26CCB"/>
    <w:rsid w:val="00C30249"/>
    <w:rsid w:val="00C33C47"/>
    <w:rsid w:val="00C3723B"/>
    <w:rsid w:val="00C40C72"/>
    <w:rsid w:val="00C42466"/>
    <w:rsid w:val="00C44EDB"/>
    <w:rsid w:val="00C50A3B"/>
    <w:rsid w:val="00C606C9"/>
    <w:rsid w:val="00C62C5D"/>
    <w:rsid w:val="00C66526"/>
    <w:rsid w:val="00C80288"/>
    <w:rsid w:val="00C84003"/>
    <w:rsid w:val="00C90650"/>
    <w:rsid w:val="00C97D78"/>
    <w:rsid w:val="00CA6AF7"/>
    <w:rsid w:val="00CC28FB"/>
    <w:rsid w:val="00CC2AAE"/>
    <w:rsid w:val="00CC2CF8"/>
    <w:rsid w:val="00CC4D73"/>
    <w:rsid w:val="00CC531C"/>
    <w:rsid w:val="00CC5A42"/>
    <w:rsid w:val="00CD0EAB"/>
    <w:rsid w:val="00CD62D4"/>
    <w:rsid w:val="00CE06D1"/>
    <w:rsid w:val="00CE0B4F"/>
    <w:rsid w:val="00CE5E02"/>
    <w:rsid w:val="00CF1FD5"/>
    <w:rsid w:val="00CF34DB"/>
    <w:rsid w:val="00CF558F"/>
    <w:rsid w:val="00CF741E"/>
    <w:rsid w:val="00D006BC"/>
    <w:rsid w:val="00D00F7A"/>
    <w:rsid w:val="00D010C0"/>
    <w:rsid w:val="00D0132A"/>
    <w:rsid w:val="00D019D4"/>
    <w:rsid w:val="00D02462"/>
    <w:rsid w:val="00D073E2"/>
    <w:rsid w:val="00D15F30"/>
    <w:rsid w:val="00D20C17"/>
    <w:rsid w:val="00D4047B"/>
    <w:rsid w:val="00D444BB"/>
    <w:rsid w:val="00D446EC"/>
    <w:rsid w:val="00D51BF0"/>
    <w:rsid w:val="00D531DB"/>
    <w:rsid w:val="00D55942"/>
    <w:rsid w:val="00D60D54"/>
    <w:rsid w:val="00D6534C"/>
    <w:rsid w:val="00D7179B"/>
    <w:rsid w:val="00D807BF"/>
    <w:rsid w:val="00D8125C"/>
    <w:rsid w:val="00D8141C"/>
    <w:rsid w:val="00D8261A"/>
    <w:rsid w:val="00D82FCC"/>
    <w:rsid w:val="00DA17FC"/>
    <w:rsid w:val="00DA7887"/>
    <w:rsid w:val="00DB2C26"/>
    <w:rsid w:val="00DC7CAD"/>
    <w:rsid w:val="00DD02F4"/>
    <w:rsid w:val="00DD2164"/>
    <w:rsid w:val="00DD6622"/>
    <w:rsid w:val="00DE1C7C"/>
    <w:rsid w:val="00DE2489"/>
    <w:rsid w:val="00DE41C6"/>
    <w:rsid w:val="00DE4521"/>
    <w:rsid w:val="00DE4C86"/>
    <w:rsid w:val="00DE6B43"/>
    <w:rsid w:val="00DF302B"/>
    <w:rsid w:val="00E04B70"/>
    <w:rsid w:val="00E11923"/>
    <w:rsid w:val="00E13AE4"/>
    <w:rsid w:val="00E23F2C"/>
    <w:rsid w:val="00E262D4"/>
    <w:rsid w:val="00E31D0C"/>
    <w:rsid w:val="00E31F98"/>
    <w:rsid w:val="00E33D37"/>
    <w:rsid w:val="00E36250"/>
    <w:rsid w:val="00E36CCD"/>
    <w:rsid w:val="00E45FB9"/>
    <w:rsid w:val="00E47F2D"/>
    <w:rsid w:val="00E54511"/>
    <w:rsid w:val="00E54740"/>
    <w:rsid w:val="00E61DAC"/>
    <w:rsid w:val="00E66E4E"/>
    <w:rsid w:val="00E7177A"/>
    <w:rsid w:val="00E72B80"/>
    <w:rsid w:val="00E75FE3"/>
    <w:rsid w:val="00E81C6A"/>
    <w:rsid w:val="00E86C4C"/>
    <w:rsid w:val="00E907A3"/>
    <w:rsid w:val="00E966BB"/>
    <w:rsid w:val="00EA5AE0"/>
    <w:rsid w:val="00EB1DEA"/>
    <w:rsid w:val="00EB56E1"/>
    <w:rsid w:val="00EB7AB1"/>
    <w:rsid w:val="00EC4A64"/>
    <w:rsid w:val="00EC7E9E"/>
    <w:rsid w:val="00ED0204"/>
    <w:rsid w:val="00ED4B6A"/>
    <w:rsid w:val="00ED57F7"/>
    <w:rsid w:val="00EE2858"/>
    <w:rsid w:val="00EE4D42"/>
    <w:rsid w:val="00EE52A3"/>
    <w:rsid w:val="00EE7CD8"/>
    <w:rsid w:val="00EF1DEF"/>
    <w:rsid w:val="00EF3536"/>
    <w:rsid w:val="00EF48CC"/>
    <w:rsid w:val="00F00801"/>
    <w:rsid w:val="00F1287F"/>
    <w:rsid w:val="00F12B2C"/>
    <w:rsid w:val="00F23263"/>
    <w:rsid w:val="00F2488D"/>
    <w:rsid w:val="00F248C3"/>
    <w:rsid w:val="00F307C6"/>
    <w:rsid w:val="00F5016E"/>
    <w:rsid w:val="00F50EC5"/>
    <w:rsid w:val="00F510F9"/>
    <w:rsid w:val="00F57B7B"/>
    <w:rsid w:val="00F601A0"/>
    <w:rsid w:val="00F60C02"/>
    <w:rsid w:val="00F6686B"/>
    <w:rsid w:val="00F712E9"/>
    <w:rsid w:val="00F73032"/>
    <w:rsid w:val="00F734CE"/>
    <w:rsid w:val="00F848FC"/>
    <w:rsid w:val="00F8589D"/>
    <w:rsid w:val="00F906F6"/>
    <w:rsid w:val="00F90ED0"/>
    <w:rsid w:val="00F9282A"/>
    <w:rsid w:val="00F96BAD"/>
    <w:rsid w:val="00F97AD7"/>
    <w:rsid w:val="00F97B74"/>
    <w:rsid w:val="00FA139D"/>
    <w:rsid w:val="00FB09C5"/>
    <w:rsid w:val="00FB0E84"/>
    <w:rsid w:val="00FC1029"/>
    <w:rsid w:val="00FC2405"/>
    <w:rsid w:val="00FC328C"/>
    <w:rsid w:val="00FD01C2"/>
    <w:rsid w:val="00FE49CD"/>
    <w:rsid w:val="00FE595C"/>
    <w:rsid w:val="00FF0CE3"/>
    <w:rsid w:val="00FF1617"/>
    <w:rsid w:val="00FF6400"/>
    <w:rsid w:val="062B4AB1"/>
    <w:rsid w:val="087237F8"/>
    <w:rsid w:val="0BD411B6"/>
    <w:rsid w:val="0C35C76F"/>
    <w:rsid w:val="0C3C5334"/>
    <w:rsid w:val="0C4BFADE"/>
    <w:rsid w:val="0EB93F58"/>
    <w:rsid w:val="0EF777B1"/>
    <w:rsid w:val="13A80765"/>
    <w:rsid w:val="1885319A"/>
    <w:rsid w:val="19124B84"/>
    <w:rsid w:val="1981142E"/>
    <w:rsid w:val="1A266035"/>
    <w:rsid w:val="1B1A98A4"/>
    <w:rsid w:val="1D9C6ABC"/>
    <w:rsid w:val="21979895"/>
    <w:rsid w:val="222C13E0"/>
    <w:rsid w:val="256F6498"/>
    <w:rsid w:val="25E1F7B9"/>
    <w:rsid w:val="26CD6815"/>
    <w:rsid w:val="28A75915"/>
    <w:rsid w:val="2AE8FE7B"/>
    <w:rsid w:val="2B4D2CFA"/>
    <w:rsid w:val="2BCAB90A"/>
    <w:rsid w:val="2DE70342"/>
    <w:rsid w:val="315681D3"/>
    <w:rsid w:val="36F26DD5"/>
    <w:rsid w:val="3BDD3D53"/>
    <w:rsid w:val="3E399F70"/>
    <w:rsid w:val="3F253FF3"/>
    <w:rsid w:val="3FA73329"/>
    <w:rsid w:val="41FFFE9F"/>
    <w:rsid w:val="488D444B"/>
    <w:rsid w:val="489EEAFA"/>
    <w:rsid w:val="49A763F2"/>
    <w:rsid w:val="49AA2514"/>
    <w:rsid w:val="4CE1C5D6"/>
    <w:rsid w:val="4E7D9637"/>
    <w:rsid w:val="4EC6633A"/>
    <w:rsid w:val="4F763A6D"/>
    <w:rsid w:val="4FAFB708"/>
    <w:rsid w:val="4FE749AA"/>
    <w:rsid w:val="51831A0B"/>
    <w:rsid w:val="51B20FCB"/>
    <w:rsid w:val="5255C71B"/>
    <w:rsid w:val="53825F73"/>
    <w:rsid w:val="551E2FD4"/>
    <w:rsid w:val="56BA0035"/>
    <w:rsid w:val="577DA345"/>
    <w:rsid w:val="581C55BF"/>
    <w:rsid w:val="5A9AE374"/>
    <w:rsid w:val="60F1C222"/>
    <w:rsid w:val="6328CA92"/>
    <w:rsid w:val="63D26C92"/>
    <w:rsid w:val="6441C5BA"/>
    <w:rsid w:val="67C4AA90"/>
    <w:rsid w:val="697CF396"/>
    <w:rsid w:val="6EDC3822"/>
    <w:rsid w:val="71283648"/>
    <w:rsid w:val="739BABE7"/>
    <w:rsid w:val="783C2B3B"/>
    <w:rsid w:val="797A1070"/>
    <w:rsid w:val="7F6C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6DCD388-95FC-4EE9-9029-DB8A02DD4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Body Text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right="1008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numPr>
        <w:ilvl w:val="8"/>
        <w:numId w:val="6"/>
      </w:numPr>
      <w:spacing w:before="240" w:after="6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customStyle="1" w:styleId="paragraph">
    <w:name w:val="paragraph"/>
    <w:basedOn w:val="Normal"/>
    <w:rsid w:val="00D60D54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sz w:val="24"/>
      <w:szCs w:val="24"/>
    </w:rPr>
  </w:style>
  <w:style w:type="character" w:customStyle="1" w:styleId="normaltextrun">
    <w:name w:val="normaltextrun"/>
    <w:basedOn w:val="DefaultParagraphFont"/>
    <w:rsid w:val="00D60D54"/>
  </w:style>
  <w:style w:type="character" w:customStyle="1" w:styleId="eop">
    <w:name w:val="eop"/>
    <w:basedOn w:val="DefaultParagraphFont"/>
    <w:rsid w:val="00D60D54"/>
  </w:style>
  <w:style w:type="paragraph" w:styleId="ListParagraph">
    <w:name w:val="List Paragraph"/>
    <w:basedOn w:val="Normal"/>
    <w:link w:val="ListParagraphChar"/>
    <w:uiPriority w:val="34"/>
    <w:qFormat/>
    <w:rsid w:val="00315580"/>
    <w:pPr>
      <w:widowControl w:val="0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20" w:after="120"/>
      <w:jc w:val="left"/>
      <w:textAlignment w:val="auto"/>
    </w:pPr>
    <w:rPr>
      <w:rFonts w:eastAsia="Arial"/>
      <w:b/>
      <w:sz w:val="24"/>
      <w:szCs w:val="22"/>
    </w:rPr>
  </w:style>
  <w:style w:type="character" w:customStyle="1" w:styleId="ListParagraphChar">
    <w:name w:val="List Paragraph Char"/>
    <w:link w:val="ListParagraph"/>
    <w:uiPriority w:val="34"/>
    <w:locked/>
    <w:rsid w:val="00315580"/>
    <w:rPr>
      <w:rFonts w:eastAsia="Arial"/>
      <w:b/>
      <w:sz w:val="24"/>
      <w:szCs w:val="22"/>
    </w:rPr>
  </w:style>
  <w:style w:type="paragraph" w:styleId="Caption">
    <w:name w:val="caption"/>
    <w:basedOn w:val="Normal"/>
    <w:next w:val="Normal"/>
    <w:unhideWhenUsed/>
    <w:qFormat/>
    <w:rsid w:val="00950E5E"/>
    <w:rPr>
      <w:b/>
      <w:bCs/>
      <w:sz w:val="20"/>
    </w:rPr>
  </w:style>
  <w:style w:type="character" w:styleId="CommentReference">
    <w:name w:val="annotation reference"/>
    <w:rsid w:val="001777D2"/>
    <w:rPr>
      <w:sz w:val="16"/>
      <w:szCs w:val="16"/>
    </w:rPr>
  </w:style>
  <w:style w:type="paragraph" w:styleId="CommentText">
    <w:name w:val="annotation text"/>
    <w:basedOn w:val="Normal"/>
    <w:link w:val="CommentTextChar"/>
    <w:rsid w:val="001777D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777D2"/>
  </w:style>
  <w:style w:type="paragraph" w:styleId="CommentSubject">
    <w:name w:val="annotation subject"/>
    <w:basedOn w:val="CommentText"/>
    <w:next w:val="CommentText"/>
    <w:link w:val="CommentSubjectChar"/>
    <w:rsid w:val="001777D2"/>
    <w:rPr>
      <w:b/>
      <w:bCs/>
    </w:rPr>
  </w:style>
  <w:style w:type="character" w:customStyle="1" w:styleId="CommentSubjectChar">
    <w:name w:val="Comment Subject Char"/>
    <w:link w:val="CommentSubject"/>
    <w:rsid w:val="001777D2"/>
    <w:rPr>
      <w:b/>
      <w:bCs/>
    </w:rPr>
  </w:style>
  <w:style w:type="paragraph" w:styleId="Revision">
    <w:name w:val="Revision"/>
    <w:hidden/>
    <w:uiPriority w:val="99"/>
    <w:semiHidden/>
    <w:rsid w:val="006B1681"/>
    <w:rPr>
      <w:sz w:val="22"/>
    </w:rPr>
  </w:style>
  <w:style w:type="character" w:styleId="UnresolvedMention">
    <w:name w:val="Unresolved Mention"/>
    <w:uiPriority w:val="99"/>
    <w:semiHidden/>
    <w:unhideWhenUsed/>
    <w:rsid w:val="002B0971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nhideWhenUsed/>
    <w:qFormat/>
    <w:rsid w:val="00522658"/>
    <w:pPr>
      <w:widowControl w:val="0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51"/>
      <w:ind w:left="120"/>
      <w:jc w:val="left"/>
      <w:textAlignment w:val="auto"/>
    </w:pPr>
    <w:rPr>
      <w:rFonts w:eastAsia="Cambria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22658"/>
    <w:rPr>
      <w:rFonts w:eastAsia="Cambria" w:cstheme="min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3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5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4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2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8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41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6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0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1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62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323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88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9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8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6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yperlink" Target="https://vcgit.hhi.fraunhofer.de/ecm/ECM/-/tree/ECM-9.0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4784b13-8bb2-4d79-9d47-3a3867450a90" xsi:nil="true"/>
    <lcf76f155ced4ddcb4097134ff3c332f xmlns="2d713343-d069-4d9c-a0e4-feacafe3e3f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A580DEB18E2148A43FC4421F931F99" ma:contentTypeVersion="15" ma:contentTypeDescription="Create a new document." ma:contentTypeScope="" ma:versionID="b132103450b4f843db67ad8414422161">
  <xsd:schema xmlns:xsd="http://www.w3.org/2001/XMLSchema" xmlns:xs="http://www.w3.org/2001/XMLSchema" xmlns:p="http://schemas.microsoft.com/office/2006/metadata/properties" xmlns:ns2="2d713343-d069-4d9c-a0e4-feacafe3e3fc" xmlns:ns3="a4784b13-8bb2-4d79-9d47-3a3867450a90" targetNamespace="http://schemas.microsoft.com/office/2006/metadata/properties" ma:root="true" ma:fieldsID="c02cd74dc5e0d5789c4c19d899a07607" ns2:_="" ns3:_="">
    <xsd:import namespace="2d713343-d069-4d9c-a0e4-feacafe3e3fc"/>
    <xsd:import namespace="a4784b13-8bb2-4d79-9d47-3a3867450a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713343-d069-4d9c-a0e4-feacafe3e3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b6025a7-9da5-4e5d-b8eb-1a04d9b2f6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784b13-8bb2-4d79-9d47-3a3867450a9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df16e7e-3084-4fee-b2cf-70e45dd3908f}" ma:internalName="TaxCatchAll" ma:showField="CatchAllData" ma:web="a4784b13-8bb2-4d79-9d47-3a3867450a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93EEDBE-E599-49D6-B4B9-6AFF5F2677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A819A2B-25B6-4F99-AEF4-CED954DA4A4E}">
  <ds:schemaRefs>
    <ds:schemaRef ds:uri="http://schemas.microsoft.com/office/2006/documentManagement/types"/>
    <ds:schemaRef ds:uri="2d713343-d069-4d9c-a0e4-feacafe3e3fc"/>
    <ds:schemaRef ds:uri="http://www.w3.org/XML/1998/namespace"/>
    <ds:schemaRef ds:uri="http://purl.org/dc/dcmitype/"/>
    <ds:schemaRef ds:uri="http://schemas.microsoft.com/office/2006/metadata/properties"/>
    <ds:schemaRef ds:uri="http://purl.org/dc/terms/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a4784b13-8bb2-4d79-9d47-3a3867450a90"/>
  </ds:schemaRefs>
</ds:datastoreItem>
</file>

<file path=customXml/itemProps3.xml><?xml version="1.0" encoding="utf-8"?>
<ds:datastoreItem xmlns:ds="http://schemas.openxmlformats.org/officeDocument/2006/customXml" ds:itemID="{322D9E63-F863-4526-B947-17CE27BC44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713343-d069-4d9c-a0e4-feacafe3e3fc"/>
    <ds:schemaRef ds:uri="a4784b13-8bb2-4d79-9d47-3a3867450a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8e9ba89-e1a1-4e38-9007-8bdabc25de1d}" enabled="0" method="" siteId="{98e9ba89-e1a1-4e38-9007-8bdabc25de1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625</Words>
  <Characters>3586</Characters>
  <Application>Microsoft Office Word</Application>
  <DocSecurity>0</DocSecurity>
  <Lines>29</Lines>
  <Paragraphs>8</Paragraphs>
  <ScaleCrop>false</ScaleCrop>
  <Company>JCT-VC</Company>
  <LinksUpToDate>false</LinksUpToDate>
  <CharactersWithSpaces>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Pavel Nikitin</cp:lastModifiedBy>
  <cp:revision>7</cp:revision>
  <cp:lastPrinted>1900-01-01T08:00:00Z</cp:lastPrinted>
  <dcterms:created xsi:type="dcterms:W3CDTF">2023-07-11T04:46:00Z</dcterms:created>
  <dcterms:modified xsi:type="dcterms:W3CDTF">2023-07-11T04:49:00Z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0x01010007A580DEB18E2148A43FC4421F931F99</vt:lpwstr>
  </property>
  <property fmtid="{D5CDD505-2E9C-101B-9397-08002B2CF9AE}" pid="3" name="MediaServiceImageTags">
    <vt:lpwstr/>
  </property>
</Properties>
</file>