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 xmlns:w16du="http://schemas.microsoft.com/office/word/2023/wordml/word16du">
                  <w:pict w14:anchorId="0AA2C36E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0C36685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E4699">
              <w:rPr>
                <w:lang w:val="en-CA"/>
              </w:rPr>
              <w:t>AD</w:t>
            </w:r>
            <w:r w:rsidR="00CE4699">
              <w:rPr>
                <w:lang w:val="en-CA"/>
              </w:rPr>
              <w:t>0219</w:t>
            </w:r>
            <w:r w:rsidR="006A0E5C" w:rsidRPr="006A0E5C">
              <w:rPr>
                <w:lang w:val="en-CA"/>
              </w:rPr>
              <w:t>-v</w:t>
            </w:r>
            <w:r w:rsidR="00647A68" w:rsidRPr="00647A68">
              <w:rPr>
                <w:rFonts w:hint="eastAsia"/>
                <w:lang w:val="en-CA" w:eastAsia="zh-CN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16AA9A" w:rsidR="00E61DAC" w:rsidRPr="005B217D" w:rsidRDefault="00DE4FE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</w:rPr>
              <w:t xml:space="preserve">EE2-4.2/4.3/4.4a: </w:t>
            </w:r>
            <w:r w:rsidR="00B63908">
              <w:rPr>
                <w:b/>
              </w:rPr>
              <w:t>R</w:t>
            </w:r>
            <w:r w:rsidR="00C45E6F">
              <w:rPr>
                <w:b/>
              </w:rPr>
              <w:t xml:space="preserve">esidual </w:t>
            </w:r>
            <w:r w:rsidR="004D63B7">
              <w:rPr>
                <w:b/>
              </w:rPr>
              <w:t xml:space="preserve">based classifier </w:t>
            </w:r>
            <w:r w:rsidR="00EC753B">
              <w:rPr>
                <w:b/>
              </w:rPr>
              <w:t xml:space="preserve">and modified </w:t>
            </w:r>
            <w:r w:rsidR="000149E3">
              <w:rPr>
                <w:b/>
              </w:rPr>
              <w:t>filter</w:t>
            </w:r>
            <w:r w:rsidR="00EC753B">
              <w:rPr>
                <w:b/>
              </w:rPr>
              <w:t xml:space="preserve"> shape</w:t>
            </w:r>
            <w:r w:rsidR="000149E3">
              <w:rPr>
                <w:b/>
              </w:rPr>
              <w:t xml:space="preserve"> for ALF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A5353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2A64CC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7AA145A" w14:textId="77777777" w:rsidR="00383692" w:rsidRDefault="00383692" w:rsidP="00383692">
            <w:pPr>
              <w:spacing w:before="60" w:after="60"/>
              <w:rPr>
                <w:lang w:val="de-DE"/>
              </w:rPr>
            </w:pPr>
            <w:r w:rsidRPr="009D7C4C">
              <w:rPr>
                <w:lang w:val="de-DE"/>
              </w:rPr>
              <w:t>Ikram Jumakulyyev, Nan Hu, Zhi Zhang,</w:t>
            </w:r>
            <w:r>
              <w:rPr>
                <w:lang w:val="de-DE"/>
              </w:rPr>
              <w:t xml:space="preserve"> </w:t>
            </w:r>
            <w:r w:rsidRPr="009D7C4C">
              <w:rPr>
                <w:lang w:val="de-DE"/>
              </w:rPr>
              <w:t>Vadim Seregin, Marta Karczewicz</w:t>
            </w:r>
            <w:r>
              <w:rPr>
                <w:lang w:val="de-DE"/>
              </w:rPr>
              <w:t>, Han Huang</w:t>
            </w:r>
          </w:p>
          <w:p w14:paraId="49D81240" w14:textId="513A610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41022F">
              <w:rPr>
                <w:szCs w:val="22"/>
                <w:lang w:val="en-CA"/>
              </w:rPr>
              <w:t xml:space="preserve">5775 </w:t>
            </w:r>
            <w:proofErr w:type="spellStart"/>
            <w:r w:rsidR="0041022F">
              <w:rPr>
                <w:szCs w:val="22"/>
                <w:lang w:val="en-CA"/>
              </w:rPr>
              <w:t>Morehouse</w:t>
            </w:r>
            <w:proofErr w:type="spellEnd"/>
            <w:r w:rsidR="0041022F">
              <w:rPr>
                <w:szCs w:val="22"/>
                <w:lang w:val="en-CA"/>
              </w:rPr>
              <w:t xml:space="preserve"> Drive, 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047A6A6" w14:textId="4A328FAD" w:rsidR="00E61DAC" w:rsidRDefault="00E61DAC" w:rsidP="005952A5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3F57F8" w:rsidRPr="0043151F">
                <w:rPr>
                  <w:rStyle w:val="Hyperlink"/>
                  <w:szCs w:val="22"/>
                </w:rPr>
                <w:t>ijumakul@qti.qualcomm.com</w:t>
              </w:r>
            </w:hyperlink>
          </w:p>
          <w:p w14:paraId="16C14104" w14:textId="548DAA30" w:rsidR="003F57F8" w:rsidRDefault="000B69AB" w:rsidP="005952A5">
            <w:pPr>
              <w:spacing w:before="60" w:after="60"/>
              <w:rPr>
                <w:szCs w:val="22"/>
              </w:rPr>
            </w:pPr>
            <w:hyperlink r:id="rId13" w:history="1">
              <w:r w:rsidR="003F57F8" w:rsidRPr="0043151F">
                <w:rPr>
                  <w:rStyle w:val="Hyperlink"/>
                  <w:szCs w:val="22"/>
                </w:rPr>
                <w:t>nanh@qti.qualcomm.com</w:t>
              </w:r>
            </w:hyperlink>
          </w:p>
          <w:p w14:paraId="32C2ABFD" w14:textId="3F395D68" w:rsidR="003F57F8" w:rsidRPr="003F57F8" w:rsidRDefault="003F57F8" w:rsidP="005952A5">
            <w:pPr>
              <w:spacing w:before="60" w:after="60"/>
              <w:rPr>
                <w:szCs w:val="22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D96D2B2" w:rsidR="00E61DAC" w:rsidRPr="0041022F" w:rsidRDefault="0041022F">
            <w:pPr>
              <w:spacing w:before="60" w:after="60"/>
              <w:rPr>
                <w:szCs w:val="22"/>
              </w:rPr>
            </w:pPr>
            <w:r>
              <w:rPr>
                <w:rFonts w:eastAsia="Times New Roman"/>
                <w:szCs w:val="22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1712C50" w14:textId="45E39677" w:rsidR="003C527C" w:rsidRDefault="003C527C" w:rsidP="00112620">
      <w:pPr>
        <w:spacing w:after="240"/>
      </w:pPr>
      <w:r>
        <w:t xml:space="preserve">This contribution reports results of EE tests 4.2, 4.3 and 4.4a. In test 4.2, </w:t>
      </w:r>
      <w:r w:rsidR="00CA372B">
        <w:t xml:space="preserve">an additional </w:t>
      </w:r>
      <w:r>
        <w:t xml:space="preserve">residual-based classifier for ALF is tested. In test 4.3, </w:t>
      </w:r>
      <w:r w:rsidR="003E7334">
        <w:t>a modified</w:t>
      </w:r>
      <w:r w:rsidR="005D6DD0">
        <w:t xml:space="preserve"> </w:t>
      </w:r>
      <w:r>
        <w:t xml:space="preserve">ALF filter shape with more </w:t>
      </w:r>
      <w:r w:rsidR="006B0CB4">
        <w:t>filter coefficients used for</w:t>
      </w:r>
      <w:r>
        <w:t xml:space="preserve"> fixed-filter </w:t>
      </w:r>
      <w:r w:rsidR="3FC4CE8D">
        <w:t xml:space="preserve">outputs </w:t>
      </w:r>
      <w:r>
        <w:t xml:space="preserve">is tested. Finally, in test 4.4a, the combination of 4.2 and 4.3 is tested. On top of ECM-8.0, simulation results of the proposed methods are reported as follows.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8"/>
        <w:gridCol w:w="1153"/>
        <w:gridCol w:w="730"/>
        <w:gridCol w:w="730"/>
        <w:gridCol w:w="1153"/>
        <w:gridCol w:w="730"/>
        <w:gridCol w:w="807"/>
        <w:gridCol w:w="1189"/>
        <w:gridCol w:w="730"/>
        <w:gridCol w:w="730"/>
      </w:tblGrid>
      <w:tr w:rsidR="003C527C" w14:paraId="3E400499" w14:textId="77777777" w:rsidTr="00F950AC">
        <w:trPr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D227" w14:textId="77777777" w:rsidR="003C527C" w:rsidRDefault="003C527C" w:rsidP="00F950AC">
            <w:pPr>
              <w:jc w:val="center"/>
            </w:pP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FAE2" w14:textId="77777777" w:rsidR="003C527C" w:rsidRDefault="003C527C" w:rsidP="00F950AC">
            <w:pPr>
              <w:jc w:val="center"/>
            </w:pPr>
            <w:r>
              <w:t>All intra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8C57" w14:textId="77777777" w:rsidR="003C527C" w:rsidRDefault="003C527C" w:rsidP="00F950AC">
            <w:pPr>
              <w:jc w:val="center"/>
            </w:pPr>
            <w:r>
              <w:t>Random access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B015" w14:textId="77777777" w:rsidR="003C527C" w:rsidRDefault="003C527C" w:rsidP="00F950AC">
            <w:pPr>
              <w:jc w:val="center"/>
            </w:pPr>
            <w:r>
              <w:t>Low delay B</w:t>
            </w:r>
          </w:p>
        </w:tc>
      </w:tr>
      <w:tr w:rsidR="003C527C" w14:paraId="033F240C" w14:textId="77777777" w:rsidTr="00F950AC">
        <w:trPr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3BDF" w14:textId="77777777" w:rsidR="003C527C" w:rsidRDefault="003C527C" w:rsidP="00F950AC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AF21" w14:textId="77777777" w:rsidR="003C527C" w:rsidRDefault="003C527C" w:rsidP="00F950AC">
            <w:pPr>
              <w:jc w:val="center"/>
            </w:pPr>
            <w:r>
              <w:t>BD-rate 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6C05" w14:textId="77777777" w:rsidR="003C527C" w:rsidRDefault="003C527C" w:rsidP="00F950AC">
            <w:pPr>
              <w:jc w:val="center"/>
            </w:pPr>
            <w:proofErr w:type="spellStart"/>
            <w:r>
              <w:t>EncT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A5ED" w14:textId="77777777" w:rsidR="003C527C" w:rsidRDefault="003C527C" w:rsidP="00F950AC">
            <w:pPr>
              <w:jc w:val="center"/>
            </w:pPr>
            <w:proofErr w:type="spellStart"/>
            <w:r>
              <w:t>DecT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5215" w14:textId="77777777" w:rsidR="003C527C" w:rsidRDefault="003C527C" w:rsidP="00F950AC">
            <w:pPr>
              <w:jc w:val="center"/>
            </w:pPr>
            <w:r>
              <w:t>BD-rate 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D96E" w14:textId="77777777" w:rsidR="003C527C" w:rsidRDefault="003C527C" w:rsidP="00F950AC">
            <w:pPr>
              <w:jc w:val="center"/>
            </w:pPr>
            <w:proofErr w:type="spellStart"/>
            <w:r>
              <w:t>EncT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16B8" w14:textId="77777777" w:rsidR="003C527C" w:rsidRDefault="003C527C" w:rsidP="00F950AC">
            <w:pPr>
              <w:jc w:val="center"/>
            </w:pPr>
            <w:proofErr w:type="spellStart"/>
            <w:r>
              <w:t>DecT</w:t>
            </w:r>
            <w:proofErr w:type="spellEnd"/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6ECD" w14:textId="77777777" w:rsidR="003C527C" w:rsidRDefault="003C527C" w:rsidP="00F950AC">
            <w:pPr>
              <w:jc w:val="center"/>
            </w:pPr>
            <w:r>
              <w:t>BD-rate Y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A622" w14:textId="77777777" w:rsidR="003C527C" w:rsidRDefault="003C527C" w:rsidP="00F950AC">
            <w:pPr>
              <w:jc w:val="center"/>
            </w:pPr>
            <w:proofErr w:type="spellStart"/>
            <w:r>
              <w:t>EncT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4356" w14:textId="77777777" w:rsidR="003C527C" w:rsidRDefault="003C527C" w:rsidP="00F950AC">
            <w:pPr>
              <w:jc w:val="center"/>
            </w:pPr>
            <w:proofErr w:type="spellStart"/>
            <w:r>
              <w:t>DecT</w:t>
            </w:r>
            <w:proofErr w:type="spellEnd"/>
          </w:p>
        </w:tc>
      </w:tr>
      <w:tr w:rsidR="003C527C" w14:paraId="0045360E" w14:textId="77777777" w:rsidTr="00F950AC">
        <w:trPr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7FC2" w14:textId="4AFCB673" w:rsidR="003C527C" w:rsidRDefault="00112620" w:rsidP="00F950AC">
            <w:pPr>
              <w:jc w:val="center"/>
            </w:pPr>
            <w:r>
              <w:t xml:space="preserve">Test </w:t>
            </w:r>
            <w:r w:rsidR="003C527C">
              <w:t xml:space="preserve">4.2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ED14" w14:textId="77777777" w:rsidR="003C527C" w:rsidRDefault="003C527C" w:rsidP="00F950AC">
            <w:pPr>
              <w:jc w:val="center"/>
            </w:pPr>
            <w:r>
              <w:t>0.00%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A33" w14:textId="77777777" w:rsidR="003C527C" w:rsidRDefault="003C527C" w:rsidP="00F950AC">
            <w:pPr>
              <w:jc w:val="center"/>
            </w:pPr>
            <w:r>
              <w:t>98%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D0BD" w14:textId="77777777" w:rsidR="003C527C" w:rsidRDefault="003C527C" w:rsidP="00F950AC">
            <w:pPr>
              <w:jc w:val="center"/>
            </w:pPr>
            <w:r>
              <w:t>100%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A007" w14:textId="77777777" w:rsidR="003C527C" w:rsidRDefault="003C527C" w:rsidP="00F950AC">
            <w:pPr>
              <w:jc w:val="center"/>
            </w:pPr>
            <w:r>
              <w:t>-0.12%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FD51" w14:textId="77777777" w:rsidR="003C527C" w:rsidRDefault="003C527C" w:rsidP="00F950AC">
            <w:pPr>
              <w:jc w:val="center"/>
            </w:pPr>
            <w:r>
              <w:t>99%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DEEC" w14:textId="77777777" w:rsidR="003C527C" w:rsidRDefault="003C527C" w:rsidP="00F950AC">
            <w:pPr>
              <w:jc w:val="center"/>
            </w:pPr>
            <w:r>
              <w:t>99%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DD0C" w14:textId="77777777" w:rsidR="003C527C" w:rsidRDefault="003C527C" w:rsidP="00F950AC">
            <w:pPr>
              <w:jc w:val="center"/>
            </w:pPr>
            <w:r>
              <w:t>-0.21%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02FB" w14:textId="77777777" w:rsidR="003C527C" w:rsidRDefault="003C527C" w:rsidP="00F950AC">
            <w:pPr>
              <w:jc w:val="center"/>
            </w:pPr>
            <w:r>
              <w:t>99%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270E" w14:textId="77777777" w:rsidR="003C527C" w:rsidRDefault="003C527C" w:rsidP="00F950AC">
            <w:pPr>
              <w:jc w:val="center"/>
            </w:pPr>
            <w:r>
              <w:t>98%</w:t>
            </w:r>
          </w:p>
        </w:tc>
      </w:tr>
      <w:tr w:rsidR="003C527C" w14:paraId="07D914C1" w14:textId="77777777" w:rsidTr="00F950AC">
        <w:trPr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7533" w14:textId="30BDDC8E" w:rsidR="003C527C" w:rsidRDefault="00112620" w:rsidP="00F950AC">
            <w:pPr>
              <w:jc w:val="center"/>
            </w:pPr>
            <w:r>
              <w:t xml:space="preserve">Test </w:t>
            </w:r>
            <w:r w:rsidR="003C527C">
              <w:t>4.3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159F" w14:textId="77777777" w:rsidR="003C527C" w:rsidRDefault="003C527C" w:rsidP="00F950AC">
            <w:pPr>
              <w:jc w:val="center"/>
            </w:pPr>
            <w:r>
              <w:t>-0.01%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52CC" w14:textId="77777777" w:rsidR="003C527C" w:rsidRDefault="003C527C" w:rsidP="00F950AC">
            <w:pPr>
              <w:jc w:val="center"/>
            </w:pPr>
            <w:r>
              <w:t>100%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345F" w14:textId="77777777" w:rsidR="003C527C" w:rsidRDefault="003C527C" w:rsidP="00F950AC">
            <w:pPr>
              <w:jc w:val="center"/>
            </w:pPr>
            <w:r>
              <w:t>103%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1FAB" w14:textId="77777777" w:rsidR="003C527C" w:rsidRDefault="003C527C" w:rsidP="00F950AC">
            <w:pPr>
              <w:jc w:val="center"/>
            </w:pPr>
            <w:r>
              <w:t>-0.07%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A009" w14:textId="77777777" w:rsidR="003C527C" w:rsidRDefault="003C527C" w:rsidP="00F950AC">
            <w:pPr>
              <w:jc w:val="center"/>
            </w:pPr>
            <w:r>
              <w:t>100%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6CF5" w14:textId="77777777" w:rsidR="003C527C" w:rsidRDefault="003C527C" w:rsidP="00F950AC">
            <w:pPr>
              <w:jc w:val="center"/>
            </w:pPr>
            <w:r>
              <w:t>101%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DE3A" w14:textId="77777777" w:rsidR="003C527C" w:rsidRDefault="003C527C" w:rsidP="00F950AC">
            <w:pPr>
              <w:jc w:val="center"/>
            </w:pPr>
            <w:r>
              <w:t>-0.09%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2E36" w14:textId="77777777" w:rsidR="003C527C" w:rsidRDefault="003C527C" w:rsidP="00F950AC">
            <w:pPr>
              <w:jc w:val="center"/>
            </w:pPr>
            <w:r>
              <w:t>101%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B0FA" w14:textId="77777777" w:rsidR="003C527C" w:rsidRDefault="003C527C" w:rsidP="00F950AC">
            <w:pPr>
              <w:jc w:val="center"/>
            </w:pPr>
            <w:r>
              <w:t>102%</w:t>
            </w:r>
          </w:p>
        </w:tc>
      </w:tr>
      <w:tr w:rsidR="003C527C" w14:paraId="0325427B" w14:textId="77777777" w:rsidTr="00F950AC">
        <w:trPr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0DA" w14:textId="1761C934" w:rsidR="003C527C" w:rsidRDefault="00112620" w:rsidP="00F950AC">
            <w:pPr>
              <w:jc w:val="center"/>
            </w:pPr>
            <w:r>
              <w:t xml:space="preserve">Test </w:t>
            </w:r>
            <w:r w:rsidR="003C527C">
              <w:t>4.4a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2A4" w14:textId="77777777" w:rsidR="003C527C" w:rsidRDefault="003C527C" w:rsidP="00F950AC">
            <w:pPr>
              <w:jc w:val="center"/>
            </w:pPr>
            <w:r>
              <w:t>-0.01%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014" w14:textId="77777777" w:rsidR="003C527C" w:rsidRDefault="003C527C" w:rsidP="00F950AC">
            <w:pPr>
              <w:jc w:val="center"/>
            </w:pPr>
            <w:r>
              <w:t>99%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972" w14:textId="77777777" w:rsidR="003C527C" w:rsidRDefault="003C527C" w:rsidP="00F950AC">
            <w:pPr>
              <w:jc w:val="center"/>
            </w:pPr>
            <w:r>
              <w:t>103%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DD4A" w14:textId="77777777" w:rsidR="003C527C" w:rsidRDefault="003C527C" w:rsidP="00F950AC">
            <w:pPr>
              <w:jc w:val="center"/>
            </w:pPr>
            <w:r>
              <w:t>-0.17%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4688" w14:textId="77777777" w:rsidR="003C527C" w:rsidRDefault="003C527C" w:rsidP="00F950AC">
            <w:pPr>
              <w:jc w:val="center"/>
            </w:pPr>
            <w:r>
              <w:t>101%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C9C3" w14:textId="77777777" w:rsidR="003C527C" w:rsidRDefault="003C527C" w:rsidP="00F950AC">
            <w:pPr>
              <w:jc w:val="center"/>
            </w:pPr>
            <w:r>
              <w:t>99%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2F81" w14:textId="77777777" w:rsidR="003C527C" w:rsidRDefault="003C527C" w:rsidP="00F950AC">
            <w:pPr>
              <w:jc w:val="center"/>
            </w:pPr>
            <w:r>
              <w:t>-0.28%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6C2" w14:textId="77777777" w:rsidR="003C527C" w:rsidRDefault="003C527C" w:rsidP="00F950AC">
            <w:pPr>
              <w:jc w:val="center"/>
            </w:pPr>
            <w:r>
              <w:t>100%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23BA" w14:textId="77777777" w:rsidR="003C527C" w:rsidRDefault="003C527C" w:rsidP="00F950AC">
            <w:pPr>
              <w:jc w:val="center"/>
            </w:pPr>
            <w:r>
              <w:t>100%</w:t>
            </w:r>
          </w:p>
        </w:tc>
      </w:tr>
    </w:tbl>
    <w:p w14:paraId="1539A21D" w14:textId="28351BFC" w:rsidR="001F2594" w:rsidRDefault="00745F6B" w:rsidP="0041022F">
      <w:pPr>
        <w:pStyle w:val="Heading1"/>
        <w:rPr>
          <w:lang w:val="en-CA"/>
        </w:rPr>
      </w:pPr>
      <w:r w:rsidRPr="0041022F">
        <w:rPr>
          <w:lang w:val="en-CA"/>
        </w:rPr>
        <w:t xml:space="preserve">Introduction </w:t>
      </w:r>
    </w:p>
    <w:p w14:paraId="66DAA01A" w14:textId="0BE8B114" w:rsidR="00907E30" w:rsidRDefault="00907E30" w:rsidP="00907E30">
      <w:r>
        <w:t xml:space="preserve">In ALF process of ECM-8.0, a luma CTB can reference </w:t>
      </w:r>
      <w:r w:rsidR="00CE6A97">
        <w:t xml:space="preserve">a </w:t>
      </w:r>
      <w:proofErr w:type="spellStart"/>
      <w:r w:rsidR="00CE6A97">
        <w:t>signalled</w:t>
      </w:r>
      <w:proofErr w:type="spellEnd"/>
      <w:r>
        <w:t xml:space="preserve"> filter set in an adaptive parameter set (APS). For each filter set, a flag is </w:t>
      </w:r>
      <w:proofErr w:type="spellStart"/>
      <w:r>
        <w:t>signalled</w:t>
      </w:r>
      <w:proofErr w:type="spellEnd"/>
      <w:r>
        <w:t xml:space="preserve"> to indicate either a Laplacian-based classifier or a band-based classifier is applied to a 2x2 reconstructed luma block. For each class, a specific filter is applied among the different filters in the filter set.</w:t>
      </w:r>
    </w:p>
    <w:p w14:paraId="6C3CE055" w14:textId="6CE262A0" w:rsidR="00907E30" w:rsidRDefault="00907E30" w:rsidP="00907E30">
      <w:r>
        <w:t xml:space="preserve">The filter shape of </w:t>
      </w:r>
      <w:r w:rsidR="00CE6A97">
        <w:t xml:space="preserve">a </w:t>
      </w:r>
      <w:proofErr w:type="spellStart"/>
      <w:r w:rsidR="00CE6A97">
        <w:t>signalled</w:t>
      </w:r>
      <w:proofErr w:type="spellEnd"/>
      <w:r>
        <w:t xml:space="preserve"> ALF contains 4 types of </w:t>
      </w:r>
      <w:r w:rsidR="00484E21">
        <w:t>inputs</w:t>
      </w:r>
      <w:r>
        <w:t xml:space="preserve">: </w:t>
      </w:r>
      <w:proofErr w:type="spellStart"/>
      <w:r>
        <w:t>neighbo</w:t>
      </w:r>
      <w:r w:rsidR="00DF36F7">
        <w:t>u</w:t>
      </w:r>
      <w:r>
        <w:t>ring</w:t>
      </w:r>
      <w:proofErr w:type="spellEnd"/>
      <w:r>
        <w:t xml:space="preserve"> reconstructed samples (taps #0-#19), </w:t>
      </w:r>
      <w:r w:rsidR="00ED3284">
        <w:t xml:space="preserve">outputs from </w:t>
      </w:r>
      <w:r w:rsidR="00C66738">
        <w:t xml:space="preserve">the two </w:t>
      </w:r>
      <w:r w:rsidR="00EF3924">
        <w:t>fixed filter</w:t>
      </w:r>
      <w:r w:rsidR="00D015CA">
        <w:t>s</w:t>
      </w:r>
      <w:r>
        <w:t xml:space="preserve"> (taps #20-#27), samples before </w:t>
      </w:r>
      <w:r w:rsidR="008219B2">
        <w:t xml:space="preserve">the </w:t>
      </w:r>
      <w:r>
        <w:t>deblocking filter (taps #28-#30)</w:t>
      </w:r>
      <w:r w:rsidR="00245233">
        <w:t>,</w:t>
      </w:r>
      <w:r>
        <w:t xml:space="preserve"> residual samples and </w:t>
      </w:r>
      <w:r w:rsidR="007916D8">
        <w:t xml:space="preserve">the </w:t>
      </w:r>
      <w:r w:rsidR="00934C25">
        <w:t>filtered</w:t>
      </w:r>
      <w:r>
        <w:t xml:space="preserve"> residual </w:t>
      </w:r>
      <w:r w:rsidR="00211779">
        <w:t xml:space="preserve">sample after </w:t>
      </w:r>
      <w:r w:rsidR="00945E09">
        <w:t>applying</w:t>
      </w:r>
      <w:r w:rsidR="00211779">
        <w:t xml:space="preserve"> the</w:t>
      </w:r>
      <w:r w:rsidR="0024468B">
        <w:t xml:space="preserve"> </w:t>
      </w:r>
      <w:r w:rsidR="00617A96">
        <w:t xml:space="preserve">first </w:t>
      </w:r>
      <w:r w:rsidR="0024468B">
        <w:t>fixed filter</w:t>
      </w:r>
      <w:r>
        <w:t xml:space="preserve"> </w:t>
      </w:r>
      <w:r w:rsidR="008219B2">
        <w:t>(</w:t>
      </w:r>
      <w:r>
        <w:t>tap</w:t>
      </w:r>
      <w:r w:rsidR="00245233">
        <w:t>s</w:t>
      </w:r>
      <w:r>
        <w:t xml:space="preserve"> #31-#32). In total</w:t>
      </w:r>
      <w:r w:rsidR="00245233">
        <w:t>,</w:t>
      </w:r>
      <w:r>
        <w:t xml:space="preserve"> there are 33 </w:t>
      </w:r>
      <w:r w:rsidR="00245233">
        <w:t>filter coefficients</w:t>
      </w:r>
      <w:r>
        <w:t>.</w:t>
      </w:r>
    </w:p>
    <w:p w14:paraId="632CA98C" w14:textId="77777777" w:rsidR="00264C4E" w:rsidRDefault="00264C4E" w:rsidP="00264C4E">
      <w:pPr>
        <w:jc w:val="center"/>
      </w:pPr>
      <w:r>
        <w:rPr>
          <w:noProof/>
        </w:rPr>
        <w:lastRenderedPageBreak/>
        <w:drawing>
          <wp:inline distT="0" distB="0" distL="0" distR="0" wp14:anchorId="6EDB3EDA" wp14:editId="6C0735AB">
            <wp:extent cx="5939790" cy="2538552"/>
            <wp:effectExtent l="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546" cy="254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B09EA" w14:textId="54635FAF" w:rsidR="003C527C" w:rsidRPr="00264C4E" w:rsidRDefault="00264C4E" w:rsidP="00264C4E">
      <w:pPr>
        <w:jc w:val="center"/>
      </w:pPr>
      <w:bookmarkStart w:id="0" w:name="_heading=h.1t3h5sf" w:colFirst="0" w:colLast="0"/>
      <w:bookmarkEnd w:id="0"/>
      <w:r>
        <w:t xml:space="preserve">Figure 1. Filter shape of </w:t>
      </w:r>
      <w:r w:rsidR="00010A8F">
        <w:t xml:space="preserve">the </w:t>
      </w:r>
      <w:proofErr w:type="spellStart"/>
      <w:r w:rsidR="0039652F">
        <w:t>signalled</w:t>
      </w:r>
      <w:proofErr w:type="spellEnd"/>
      <w:r>
        <w:t xml:space="preserve"> </w:t>
      </w:r>
      <w:r w:rsidR="00D80F87">
        <w:t xml:space="preserve">ALF </w:t>
      </w:r>
      <w:r w:rsidR="001B5ECF">
        <w:t xml:space="preserve">filter </w:t>
      </w:r>
      <w:r>
        <w:t>in ECM-8.0.</w:t>
      </w:r>
    </w:p>
    <w:p w14:paraId="45E2A9B8" w14:textId="6A8AD1AB" w:rsidR="00264C4E" w:rsidRDefault="00264C4E" w:rsidP="00264C4E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147DC895" w14:textId="69482AD9" w:rsidR="00264C4E" w:rsidRDefault="00264C4E" w:rsidP="00264C4E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Test 4.2</w:t>
      </w:r>
      <w:r w:rsidR="00B75651">
        <w:rPr>
          <w:i w:val="0"/>
          <w:iCs w:val="0"/>
          <w:lang w:val="en-CA"/>
        </w:rPr>
        <w:t xml:space="preserve"> </w:t>
      </w:r>
      <w:r w:rsidR="00D225EA">
        <w:rPr>
          <w:i w:val="0"/>
          <w:iCs w:val="0"/>
          <w:lang w:val="en-CA"/>
        </w:rPr>
        <w:t>–</w:t>
      </w:r>
      <w:r w:rsidR="00B75651">
        <w:rPr>
          <w:i w:val="0"/>
          <w:iCs w:val="0"/>
          <w:lang w:val="en-CA"/>
        </w:rPr>
        <w:t xml:space="preserve"> </w:t>
      </w:r>
      <w:r w:rsidR="00D225EA">
        <w:rPr>
          <w:i w:val="0"/>
          <w:iCs w:val="0"/>
          <w:lang w:val="en-CA"/>
        </w:rPr>
        <w:t>residual based classifier</w:t>
      </w:r>
    </w:p>
    <w:p w14:paraId="4AFBC5D5" w14:textId="42CA5237" w:rsidR="003817AE" w:rsidRDefault="003817AE" w:rsidP="003817AE">
      <w:pPr>
        <w:rPr>
          <w:color w:val="000000"/>
        </w:rPr>
      </w:pPr>
      <w:r>
        <w:t xml:space="preserve">Test 4.2 introduces a third classifier based on luma residual sample values. </w:t>
      </w:r>
      <w:r>
        <w:rPr>
          <w:color w:val="000000"/>
        </w:rPr>
        <w:t xml:space="preserve">For each 2x2 luma block, the sum of absolute values of </w:t>
      </w:r>
      <w:r w:rsidR="00C91F48">
        <w:rPr>
          <w:color w:val="000000"/>
        </w:rPr>
        <w:t xml:space="preserve">the </w:t>
      </w:r>
      <w:r>
        <w:rPr>
          <w:color w:val="000000"/>
        </w:rPr>
        <w:t xml:space="preserve">residual samples in a </w:t>
      </w:r>
      <w:proofErr w:type="spellStart"/>
      <w:r>
        <w:rPr>
          <w:color w:val="000000"/>
        </w:rPr>
        <w:t>neighbouring</w:t>
      </w:r>
      <w:proofErr w:type="spellEnd"/>
      <w:r>
        <w:rPr>
          <w:color w:val="000000"/>
        </w:rPr>
        <w:t xml:space="preserve"> 8x8 window is calculated, and the class index is derived as: </w:t>
      </w:r>
    </w:p>
    <w:p w14:paraId="37E15E50" w14:textId="77777777" w:rsidR="003817AE" w:rsidRDefault="003817AE" w:rsidP="003817AE">
      <w:pPr>
        <w:jc w:val="center"/>
      </w:pPr>
      <w:proofErr w:type="spellStart"/>
      <w:r>
        <w:t>classIdx</w:t>
      </w:r>
      <w:proofErr w:type="spellEnd"/>
      <w:r>
        <w:t xml:space="preserve"> = sum &gt;&gt; (sample bit depth – 4).</w:t>
      </w:r>
    </w:p>
    <w:p w14:paraId="6DD978CA" w14:textId="2A657082" w:rsidR="003817AE" w:rsidRPr="003817AE" w:rsidRDefault="003817AE" w:rsidP="003817AE">
      <w:r>
        <w:t xml:space="preserve">The value of </w:t>
      </w:r>
      <w:proofErr w:type="spellStart"/>
      <w:r>
        <w:t>classIdx</w:t>
      </w:r>
      <w:proofErr w:type="spellEnd"/>
      <w:r>
        <w:t xml:space="preserve"> is in the range of 0 to 24, same as in ECM-8.0. The classifier usage is </w:t>
      </w:r>
      <w:proofErr w:type="spellStart"/>
      <w:r>
        <w:t>signalled</w:t>
      </w:r>
      <w:proofErr w:type="spellEnd"/>
      <w:r>
        <w:t xml:space="preserve"> for each luma filter set in APS.</w:t>
      </w:r>
    </w:p>
    <w:p w14:paraId="13F90631" w14:textId="172F4561" w:rsidR="00264C4E" w:rsidRDefault="00264C4E" w:rsidP="00264C4E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Test 4.3</w:t>
      </w:r>
      <w:r w:rsidR="00F550B2">
        <w:rPr>
          <w:i w:val="0"/>
          <w:iCs w:val="0"/>
          <w:lang w:val="en-CA"/>
        </w:rPr>
        <w:t xml:space="preserve"> </w:t>
      </w:r>
      <w:r w:rsidR="00345FC5">
        <w:rPr>
          <w:i w:val="0"/>
          <w:iCs w:val="0"/>
          <w:lang w:val="en-CA"/>
        </w:rPr>
        <w:t>–</w:t>
      </w:r>
      <w:r w:rsidR="00F550B2">
        <w:rPr>
          <w:i w:val="0"/>
          <w:iCs w:val="0"/>
          <w:lang w:val="en-CA"/>
        </w:rPr>
        <w:t xml:space="preserve"> </w:t>
      </w:r>
      <w:r w:rsidR="00345FC5">
        <w:rPr>
          <w:i w:val="0"/>
          <w:iCs w:val="0"/>
          <w:lang w:val="en-CA"/>
        </w:rPr>
        <w:t>modified ALF shape</w:t>
      </w:r>
    </w:p>
    <w:p w14:paraId="45669007" w14:textId="164D346B" w:rsidR="00655D79" w:rsidRDefault="00655D79" w:rsidP="00655D79">
      <w:r>
        <w:t xml:space="preserve">Test 4.3 increases </w:t>
      </w:r>
      <w:r>
        <w:rPr>
          <w:color w:val="000000"/>
        </w:rPr>
        <w:t xml:space="preserve">the </w:t>
      </w:r>
      <w:r w:rsidR="00086157">
        <w:rPr>
          <w:color w:val="000000"/>
        </w:rPr>
        <w:t>filter length</w:t>
      </w:r>
      <w:r>
        <w:rPr>
          <w:color w:val="000000"/>
        </w:rPr>
        <w:t xml:space="preserve"> applied to </w:t>
      </w:r>
      <w:r w:rsidR="00146EA6">
        <w:rPr>
          <w:color w:val="000000"/>
        </w:rPr>
        <w:t>the</w:t>
      </w:r>
      <w:r>
        <w:rPr>
          <w:color w:val="000000"/>
        </w:rPr>
        <w:t xml:space="preserve"> </w:t>
      </w:r>
      <w:r w:rsidR="007A5730">
        <w:rPr>
          <w:color w:val="000000"/>
        </w:rPr>
        <w:t xml:space="preserve">samples </w:t>
      </w:r>
      <w:r w:rsidR="00BD11AA">
        <w:rPr>
          <w:color w:val="000000"/>
        </w:rPr>
        <w:t xml:space="preserve">obtained </w:t>
      </w:r>
      <w:r w:rsidR="00CA3C5A">
        <w:rPr>
          <w:color w:val="000000"/>
        </w:rPr>
        <w:t xml:space="preserve">after </w:t>
      </w:r>
      <w:r w:rsidR="00E347C9">
        <w:rPr>
          <w:color w:val="000000"/>
        </w:rPr>
        <w:t xml:space="preserve">utilizing </w:t>
      </w:r>
      <w:r>
        <w:rPr>
          <w:color w:val="000000"/>
        </w:rPr>
        <w:t xml:space="preserve">the first fixed filter. </w:t>
      </w:r>
      <w:r w:rsidR="00156B7F">
        <w:rPr>
          <w:color w:val="000000"/>
        </w:rPr>
        <w:t xml:space="preserve">Compared to the filter shape in ECM-8.0 shown in Figure 1, </w:t>
      </w:r>
      <w:r w:rsidR="00156B7F">
        <w:t>t</w:t>
      </w:r>
      <w:r>
        <w:t xml:space="preserve">he overall </w:t>
      </w:r>
      <w:r w:rsidR="00994D5B">
        <w:t xml:space="preserve">number of filter coefficients </w:t>
      </w:r>
      <w:r>
        <w:rPr>
          <w:color w:val="000000"/>
        </w:rPr>
        <w:t xml:space="preserve">for </w:t>
      </w:r>
      <w:r w:rsidR="00EE4633">
        <w:rPr>
          <w:color w:val="000000"/>
        </w:rPr>
        <w:t xml:space="preserve">a </w:t>
      </w:r>
      <w:proofErr w:type="spellStart"/>
      <w:r w:rsidR="00EE4633">
        <w:rPr>
          <w:color w:val="000000"/>
        </w:rPr>
        <w:t>signalled</w:t>
      </w:r>
      <w:proofErr w:type="spellEnd"/>
      <w:r>
        <w:rPr>
          <w:color w:val="000000"/>
        </w:rPr>
        <w:t xml:space="preserve"> luma filter is increased by 2 </w:t>
      </w:r>
      <w:r w:rsidR="00DC5329">
        <w:rPr>
          <w:color w:val="000000"/>
        </w:rPr>
        <w:t>as</w:t>
      </w:r>
      <w:bookmarkStart w:id="1" w:name="_Hlk132105232"/>
      <w:r>
        <w:t xml:space="preserve"> shown in Figure 2. </w:t>
      </w:r>
      <w:bookmarkEnd w:id="1"/>
      <w:r w:rsidR="003017D4">
        <w:t>Comparing to ECM-8.0, t</w:t>
      </w:r>
      <w:r>
        <w:t xml:space="preserve">he </w:t>
      </w:r>
      <w:r w:rsidR="00C721C2">
        <w:t>length of the</w:t>
      </w:r>
      <w:r>
        <w:t xml:space="preserve"> </w:t>
      </w:r>
      <w:r w:rsidR="00691E4E">
        <w:t xml:space="preserve">filter </w:t>
      </w:r>
      <w:r>
        <w:t xml:space="preserve">that </w:t>
      </w:r>
      <w:r w:rsidR="00A763BF">
        <w:t xml:space="preserve">is </w:t>
      </w:r>
      <w:r>
        <w:t xml:space="preserve">applied to </w:t>
      </w:r>
      <w:r w:rsidR="00691E4E">
        <w:t xml:space="preserve">the </w:t>
      </w:r>
      <w:r>
        <w:t xml:space="preserve">neighboring reconstructed samples </w:t>
      </w:r>
      <w:r w:rsidR="00691E4E">
        <w:t xml:space="preserve">(taps #0-#9) </w:t>
      </w:r>
      <w:r>
        <w:t xml:space="preserve">is reduced and the </w:t>
      </w:r>
      <w:r w:rsidR="00691E4E">
        <w:t xml:space="preserve">length </w:t>
      </w:r>
      <w:r w:rsidR="00047FC4">
        <w:t xml:space="preserve">of the </w:t>
      </w:r>
      <w:r w:rsidR="00691E4E">
        <w:t xml:space="preserve">filter </w:t>
      </w:r>
      <w:r>
        <w:t xml:space="preserve">applied to </w:t>
      </w:r>
      <w:r w:rsidR="00047FC4">
        <w:t>the</w:t>
      </w:r>
      <w:r>
        <w:t xml:space="preserve"> </w:t>
      </w:r>
      <w:r w:rsidR="00D3314E">
        <w:t xml:space="preserve">samples after the </w:t>
      </w:r>
      <w:r w:rsidR="00691E4E">
        <w:t>fi</w:t>
      </w:r>
      <w:r w:rsidR="00047FC4">
        <w:t>x</w:t>
      </w:r>
      <w:r w:rsidR="00691E4E">
        <w:t>ed</w:t>
      </w:r>
      <w:r>
        <w:t>-filter</w:t>
      </w:r>
      <w:r w:rsidR="00691E4E">
        <w:t xml:space="preserve"> (taps #10-#29) </w:t>
      </w:r>
      <w:r>
        <w:t xml:space="preserve">is increased. </w:t>
      </w:r>
    </w:p>
    <w:p w14:paraId="0AB02839" w14:textId="77777777" w:rsidR="00655D79" w:rsidRDefault="00655D79" w:rsidP="00655D79">
      <w:r>
        <w:rPr>
          <w:noProof/>
        </w:rPr>
        <w:drawing>
          <wp:inline distT="0" distB="0" distL="0" distR="0" wp14:anchorId="65776C7B" wp14:editId="3189A531">
            <wp:extent cx="5939790" cy="216027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53" cy="217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3D7B8" w14:textId="396ED1B7" w:rsidR="00655D79" w:rsidRDefault="00655D79" w:rsidP="00655D79">
      <w:pPr>
        <w:jc w:val="center"/>
      </w:pPr>
      <w:r>
        <w:t xml:space="preserve">Figure 2. Proposed filter shape of </w:t>
      </w:r>
      <w:r w:rsidR="001B5ECF">
        <w:t xml:space="preserve">the </w:t>
      </w:r>
      <w:proofErr w:type="spellStart"/>
      <w:r w:rsidR="00EE4633">
        <w:t>signalled</w:t>
      </w:r>
      <w:proofErr w:type="spellEnd"/>
      <w:r>
        <w:t xml:space="preserve"> </w:t>
      </w:r>
      <w:r w:rsidR="00D80F87">
        <w:t xml:space="preserve">ALF </w:t>
      </w:r>
      <w:r w:rsidR="001B5ECF">
        <w:t>filter</w:t>
      </w:r>
      <w:r>
        <w:t>.</w:t>
      </w:r>
    </w:p>
    <w:p w14:paraId="45D91E93" w14:textId="222391E7" w:rsidR="00264C4E" w:rsidRDefault="00264C4E" w:rsidP="00264C4E">
      <w:pPr>
        <w:pStyle w:val="Heading2"/>
        <w:rPr>
          <w:i w:val="0"/>
          <w:iCs w:val="0"/>
          <w:lang w:val="en-CA"/>
        </w:rPr>
      </w:pPr>
      <w:r w:rsidRPr="00264C4E">
        <w:rPr>
          <w:i w:val="0"/>
          <w:iCs w:val="0"/>
          <w:lang w:val="en-CA"/>
        </w:rPr>
        <w:lastRenderedPageBreak/>
        <w:t>Test 4.</w:t>
      </w:r>
      <w:r>
        <w:rPr>
          <w:i w:val="0"/>
          <w:iCs w:val="0"/>
          <w:lang w:val="en-CA"/>
        </w:rPr>
        <w:t>4a</w:t>
      </w:r>
    </w:p>
    <w:p w14:paraId="05D9FB2C" w14:textId="73DB619A" w:rsidR="00711542" w:rsidRPr="00711542" w:rsidRDefault="00711542" w:rsidP="002F13CF">
      <w:pPr>
        <w:rPr>
          <w:lang w:val="en-CA"/>
        </w:rPr>
      </w:pPr>
      <w:r>
        <w:rPr>
          <w:lang w:val="en-CA"/>
        </w:rPr>
        <w:t>It is a combination of Test 4.2 (residual based classifier) and Test 4.3 (modified ALF shape)</w:t>
      </w:r>
      <w:r w:rsidR="00A93EB9">
        <w:rPr>
          <w:lang w:val="en-CA"/>
        </w:rPr>
        <w:t>.</w:t>
      </w:r>
    </w:p>
    <w:p w14:paraId="63704CAE" w14:textId="591DAC79" w:rsidR="0041022F" w:rsidRDefault="00744364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2E3290A2" w14:textId="3F2ABF28" w:rsidR="00B87C62" w:rsidRDefault="00B87C62" w:rsidP="00B87C62">
      <w:r>
        <w:t xml:space="preserve">The EE tests were implemented on top of the ECM-8.0 and tested </w:t>
      </w:r>
      <w:r w:rsidR="00B4585A">
        <w:t xml:space="preserve">following </w:t>
      </w:r>
      <w:r>
        <w:t>common test condition</w:t>
      </w:r>
      <w:r w:rsidR="00B4585A">
        <w:t>s</w:t>
      </w:r>
      <w:r>
        <w:t xml:space="preserve"> described in JVET-Y2017. </w:t>
      </w:r>
    </w:p>
    <w:p w14:paraId="64E35F28" w14:textId="795737B7" w:rsidR="00B87C62" w:rsidRDefault="00B87C62" w:rsidP="00B87C62">
      <w:pPr>
        <w:jc w:val="center"/>
      </w:pPr>
      <w:r>
        <w:t xml:space="preserve">Table 1. </w:t>
      </w:r>
      <w:r w:rsidRPr="009E5CF7">
        <w:t xml:space="preserve">Results </w:t>
      </w:r>
      <w:r>
        <w:t xml:space="preserve">of </w:t>
      </w:r>
      <w:r w:rsidR="00B4585A">
        <w:t>T</w:t>
      </w:r>
      <w:r>
        <w:t>est 4.2.</w:t>
      </w:r>
    </w:p>
    <w:tbl>
      <w:tblPr>
        <w:tblW w:w="6160" w:type="dxa"/>
        <w:jc w:val="center"/>
        <w:tblLook w:val="04A0" w:firstRow="1" w:lastRow="0" w:firstColumn="1" w:lastColumn="0" w:noHBand="0" w:noVBand="1"/>
      </w:tblPr>
      <w:tblGrid>
        <w:gridCol w:w="1640"/>
        <w:gridCol w:w="976"/>
        <w:gridCol w:w="975"/>
        <w:gridCol w:w="975"/>
        <w:gridCol w:w="797"/>
        <w:gridCol w:w="797"/>
      </w:tblGrid>
      <w:tr w:rsidR="00F14E82" w:rsidRPr="00A667C4" w14:paraId="5F712918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EE0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464FD2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F14E82" w:rsidRPr="00A667C4" w14:paraId="62F3E876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256A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035C2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F14E82" w:rsidRPr="00A667C4" w14:paraId="0BAC27F4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E70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11AE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14F6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139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B396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6FAB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14E82" w:rsidRPr="00A667C4" w14:paraId="683588D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5725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3E0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BAB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4FE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450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F18C2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14E82" w:rsidRPr="00A667C4" w14:paraId="7A12C045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E988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8F9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BEC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4B6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A55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76B7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14E82" w:rsidRPr="00A667C4" w14:paraId="7553F55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039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85C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F9C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32A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CEF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A6F7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14E82" w:rsidRPr="00A667C4" w14:paraId="4CC4F36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8BA7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49C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4BF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EED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B3D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56EB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60B403E2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B054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FBA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A3E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F99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B91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9F5B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5C8D8DF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5DAD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D0A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B9C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3E7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45E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9CE5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14E82" w:rsidRPr="00A667C4" w14:paraId="1946CA5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E71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68C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353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A0C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C5D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D6AC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14E82" w:rsidRPr="00A667C4" w14:paraId="6E99E34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DF26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84D9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5E90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BAD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08E6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42B9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41244228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F77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D18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8D8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F59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811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4A1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F14E82" w:rsidRPr="00A667C4" w14:paraId="76100D5D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C98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E2277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Random access Main 10 </w:t>
            </w:r>
          </w:p>
        </w:tc>
      </w:tr>
      <w:tr w:rsidR="00F14E82" w:rsidRPr="00A667C4" w14:paraId="315363BD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978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0B01D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F14E82" w:rsidRPr="00A667C4" w14:paraId="79FBC108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051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DABA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FFCC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BAC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A3A62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EB67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14E82" w:rsidRPr="00A667C4" w14:paraId="5A3DDB36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9582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A62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20E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05A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9E8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A348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6793D878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F7AF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039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97B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471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D74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8B92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14E82" w:rsidRPr="00A667C4" w14:paraId="6E7AB37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4627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28A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874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7FB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960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6997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5F0DDBD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497E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5C8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5D6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66D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8DA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19B4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1694B60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6944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455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48F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93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390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4768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4E82" w:rsidRPr="00A667C4" w14:paraId="7D8EA2D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6C91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157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C3E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8C4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2FF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0356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5FEDD2B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AD352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E54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A61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C35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80E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5028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5E7F45F5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AD91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7B3F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06F7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D6F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FAEC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19A7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5DAD4F2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9E7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52F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7A6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0BB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7C7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A75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F14E82" w:rsidRPr="00A667C4" w14:paraId="7B782C44" w14:textId="77777777" w:rsidTr="00F950AC">
        <w:trPr>
          <w:trHeight w:val="327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8A8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EBC88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F14E82" w:rsidRPr="00A667C4" w14:paraId="7C0AD4A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355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D7635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F14E82" w:rsidRPr="00A667C4" w14:paraId="0FEC8697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C30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060E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1501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263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A18F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C08D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14E82" w:rsidRPr="00A667C4" w14:paraId="1C9DEBA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3F7D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DAA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3A1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929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753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A933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4E82" w:rsidRPr="00A667C4" w14:paraId="51719507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68DF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C88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778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ED4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2B30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C2B9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4E82" w:rsidRPr="00A667C4" w14:paraId="6F8D6EA8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EFE7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FBA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79D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A88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6688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17CCB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74F241E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B071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B72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DBF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696D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3425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2361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F14E82" w:rsidRPr="00A667C4" w14:paraId="5528115E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85A66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B62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9BE4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2E81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D8F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1535E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14E82" w:rsidRPr="00A667C4" w14:paraId="487F0889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F234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5CB9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D77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855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430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02BD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14E82" w:rsidRPr="00A667C4" w14:paraId="6284025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4E6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AF12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FD5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98A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02AC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2646F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F14E82" w:rsidRPr="00A667C4" w14:paraId="591B695B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B965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40277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F6E2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206A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27693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BA6D0" w14:textId="77777777" w:rsidR="00F14E82" w:rsidRPr="00A667C4" w:rsidRDefault="00F14E82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667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7960AC11" w14:textId="03BDA645" w:rsidR="00F33C00" w:rsidRDefault="00F33C00" w:rsidP="00F33C00">
      <w:pPr>
        <w:jc w:val="center"/>
      </w:pPr>
      <w:r>
        <w:t xml:space="preserve">Table 2. Results of </w:t>
      </w:r>
      <w:r w:rsidR="00B4585A">
        <w:t>T</w:t>
      </w:r>
      <w:r>
        <w:t>est 4.3.</w:t>
      </w:r>
    </w:p>
    <w:tbl>
      <w:tblPr>
        <w:tblW w:w="6160" w:type="dxa"/>
        <w:jc w:val="center"/>
        <w:tblLook w:val="04A0" w:firstRow="1" w:lastRow="0" w:firstColumn="1" w:lastColumn="0" w:noHBand="0" w:noVBand="1"/>
      </w:tblPr>
      <w:tblGrid>
        <w:gridCol w:w="1640"/>
        <w:gridCol w:w="976"/>
        <w:gridCol w:w="975"/>
        <w:gridCol w:w="975"/>
        <w:gridCol w:w="797"/>
        <w:gridCol w:w="797"/>
      </w:tblGrid>
      <w:tr w:rsidR="00410F50" w:rsidRPr="00C73D64" w14:paraId="339E6BD5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27D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3E6B1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410F50" w:rsidRPr="00C73D64" w14:paraId="7B56FA24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902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F56CA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410F50" w:rsidRPr="00C73D64" w14:paraId="3067C60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3A6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9517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75BA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226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60E2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AD41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F50" w:rsidRPr="00C73D64" w14:paraId="44EBB3F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5F46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142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AB8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3CF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1E2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FA86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10F50" w:rsidRPr="00C73D64" w14:paraId="2FDF603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4921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DB3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C84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581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127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3137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10F50" w:rsidRPr="00C73D64" w14:paraId="63FCE74E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B654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A80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7D0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DAF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3D5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C509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10F50" w:rsidRPr="00C73D64" w14:paraId="45C43855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2807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1D7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3BC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DBF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860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342B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237B99AE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1EF65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B95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8C5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7705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CD3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D6F8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410F50" w:rsidRPr="00C73D64" w14:paraId="2021980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37EA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A43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A4F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D4B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F1B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B9C8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410F50" w:rsidRPr="00C73D64" w14:paraId="07F20C2E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1C7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646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062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099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D6A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E79C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410F50" w:rsidRPr="00C73D64" w14:paraId="0476DF7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9E81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ADBE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41E3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EFC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2F15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281B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27BB1C36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87A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115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247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EE7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D66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E31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410F50" w:rsidRPr="00C73D64" w14:paraId="0DAC4C77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0D3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A51F3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Random access Main 10 </w:t>
            </w:r>
          </w:p>
        </w:tc>
      </w:tr>
      <w:tr w:rsidR="00410F50" w:rsidRPr="00C73D64" w14:paraId="38EE6FA0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3AE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25DF2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410F50" w:rsidRPr="00C73D64" w14:paraId="064B85E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172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E1EB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C38E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DBC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2BC3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C1A5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F50" w:rsidRPr="00C73D64" w14:paraId="4346C72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D949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2C6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7DC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DEE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8EC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32A3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0F50" w:rsidRPr="00C73D64" w14:paraId="22F9BF66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43C0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A0B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EFE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BC1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BC6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4E95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10F50" w:rsidRPr="00C73D64" w14:paraId="2A6AD5E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0766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6EA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1F4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E74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5C1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1B00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6D7DF3FB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E000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BE7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1A4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B67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AD44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F16E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09654B52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5C525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D1B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38F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38C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1680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1CB6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0F50" w:rsidRPr="00C73D64" w14:paraId="6B96A6DE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749E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F6D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5A5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8DD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FB5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C410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0F50" w:rsidRPr="00C73D64" w14:paraId="311A84A9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C74E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BAA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37A5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82A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B54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C4D9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3ECC5FE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00E3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DAD5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EE0C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2E45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8E4F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4675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0F50" w:rsidRPr="00C73D64" w14:paraId="324C797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D8D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4A8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4E3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90E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268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4575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410F50" w:rsidRPr="00C73D64" w14:paraId="4BC1ECF2" w14:textId="77777777" w:rsidTr="00F950AC">
        <w:trPr>
          <w:trHeight w:val="327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7E0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39000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410F50" w:rsidRPr="00C73D64" w14:paraId="2C5F5882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DDC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68CBC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410F50" w:rsidRPr="00C73D64" w14:paraId="725BEB68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2F5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B35B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7A1D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929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F5F2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2532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F50" w:rsidRPr="00C73D64" w14:paraId="3AC0E85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2ED7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C63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758A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FA2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E3B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8870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0F50" w:rsidRPr="00C73D64" w14:paraId="1ED87CC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D3DE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600C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99FB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020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C50E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5681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10F50" w:rsidRPr="00C73D64" w14:paraId="4ECD1C5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6A59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9BE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AA5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3D1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AC3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16BB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410F50" w:rsidRPr="00C73D64" w14:paraId="5F1F74EE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655C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C6E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393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FBD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94D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60AF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0F50" w:rsidRPr="00C73D64" w14:paraId="5678313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5A81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C40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4CA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BC7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2A8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7677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5FE4C3A3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4082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BAD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17C0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1E8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0687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533E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10F50" w:rsidRPr="00C73D64" w14:paraId="7E06FCF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302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7176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9569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92F2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116D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34F53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10F50" w:rsidRPr="00C73D64" w14:paraId="1D02AD6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46DF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AB67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65C61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BFB8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1BE74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41BFF" w14:textId="77777777" w:rsidR="00410F50" w:rsidRPr="00C73D64" w:rsidRDefault="00410F50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3D6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CC739F9" w14:textId="77777777" w:rsidR="00410F50" w:rsidRDefault="00410F50" w:rsidP="00F33C00">
      <w:pPr>
        <w:jc w:val="center"/>
      </w:pPr>
    </w:p>
    <w:p w14:paraId="4D5ADB88" w14:textId="4667A3F6" w:rsidR="007A3F8D" w:rsidRDefault="007A3F8D" w:rsidP="007A3F8D">
      <w:pPr>
        <w:jc w:val="center"/>
      </w:pPr>
      <w:r>
        <w:t xml:space="preserve">Table 3. </w:t>
      </w:r>
      <w:r w:rsidRPr="009E5CF7">
        <w:t xml:space="preserve">Results </w:t>
      </w:r>
      <w:r>
        <w:t xml:space="preserve">of </w:t>
      </w:r>
      <w:r w:rsidR="00B4585A">
        <w:t>T</w:t>
      </w:r>
      <w:r>
        <w:t>est 4.4a.</w:t>
      </w:r>
    </w:p>
    <w:tbl>
      <w:tblPr>
        <w:tblW w:w="6160" w:type="dxa"/>
        <w:jc w:val="center"/>
        <w:tblLook w:val="04A0" w:firstRow="1" w:lastRow="0" w:firstColumn="1" w:lastColumn="0" w:noHBand="0" w:noVBand="1"/>
      </w:tblPr>
      <w:tblGrid>
        <w:gridCol w:w="1640"/>
        <w:gridCol w:w="976"/>
        <w:gridCol w:w="975"/>
        <w:gridCol w:w="975"/>
        <w:gridCol w:w="797"/>
        <w:gridCol w:w="797"/>
      </w:tblGrid>
      <w:tr w:rsidR="004A2354" w:rsidRPr="00A1230A" w14:paraId="68A25A2E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714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0C443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4A2354" w:rsidRPr="00A1230A" w14:paraId="190B87F6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933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9F8705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4A2354" w:rsidRPr="00A1230A" w14:paraId="6F40DD1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A43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870A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6B53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1D8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0AB5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B217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A2354" w:rsidRPr="00A1230A" w14:paraId="79EFFDD0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F11B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D9F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F14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507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C1F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0022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A2354" w:rsidRPr="00A1230A" w14:paraId="13578DD3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91EB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C3A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923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6E6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02D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FC0E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4A2354" w:rsidRPr="00A1230A" w14:paraId="189660E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8848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4E0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C06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296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232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7FEC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A2354" w:rsidRPr="00A1230A" w14:paraId="0375E49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F54E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1DF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91F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15D5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5E3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AB1D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A2354" w:rsidRPr="00A1230A" w14:paraId="2B1AB413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54D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AFD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A101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0A8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D42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3016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A2354" w:rsidRPr="00A1230A" w14:paraId="57DB76C9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B11F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50F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350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1055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7A3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6D0F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4A2354" w:rsidRPr="00A1230A" w14:paraId="7771CE3B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DBF5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FEC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DCC2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9BB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7716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6345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A2354" w:rsidRPr="00A1230A" w14:paraId="724690B2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1A03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CA61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D869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49D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98D2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9BE4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A2354" w:rsidRPr="00A1230A" w14:paraId="17B561D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FF4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9E4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198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0C5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4DF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4AE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4A2354" w:rsidRPr="00A1230A" w14:paraId="71EF6249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AB2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EEEC6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Random access Main 10 </w:t>
            </w:r>
          </w:p>
        </w:tc>
      </w:tr>
      <w:tr w:rsidR="004A2354" w:rsidRPr="00A1230A" w14:paraId="7C045CBD" w14:textId="77777777" w:rsidTr="00F950AC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A7FF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2ABF9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4A2354" w:rsidRPr="00A1230A" w14:paraId="7C0E5716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C5E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329E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A52F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7AD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C711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B3C1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A2354" w:rsidRPr="00A1230A" w14:paraId="21E1F60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FE16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E4F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E34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A83C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D058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9453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A2354" w:rsidRPr="00A1230A" w14:paraId="40BB58E2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0FB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964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3315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67D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D02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88BE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4A2354" w:rsidRPr="00A1230A" w14:paraId="60C19AF3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DB2A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AFD9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824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FA5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6068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4DC3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A2354" w:rsidRPr="00A1230A" w14:paraId="3543400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23C1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E43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47D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8A2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B0A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D5F7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A2354" w:rsidRPr="00A1230A" w14:paraId="25D4E0A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D0FE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1C2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571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F36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C5C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0695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2354" w:rsidRPr="00A1230A" w14:paraId="704867E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A4DA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500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956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8CE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F5A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FD3A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A2354" w:rsidRPr="00A1230A" w14:paraId="266F7C7D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7749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C28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A04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4DD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F15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7CA0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A2354" w:rsidRPr="00A1230A" w14:paraId="0662594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7957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E9A3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F774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320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B9F1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314D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A2354" w:rsidRPr="00A1230A" w14:paraId="4E932BF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2AA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EA9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8D9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070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0C8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7C5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4A2354" w:rsidRPr="00A1230A" w14:paraId="45F01CBD" w14:textId="77777777" w:rsidTr="00F950AC">
        <w:trPr>
          <w:trHeight w:val="327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519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45EF0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4A2354" w:rsidRPr="00A1230A" w14:paraId="64044145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4AD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C3CFB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4A2354" w:rsidRPr="00A1230A" w14:paraId="573796B1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F13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9F20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7528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10A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8FFF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0ED9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A2354" w:rsidRPr="00A1230A" w14:paraId="3D863DEF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CE02B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794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B63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27C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CDD0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91AC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2354" w:rsidRPr="00A1230A" w14:paraId="3359A9FC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2BF4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159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BD1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F6C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AE1E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FAAD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A2354" w:rsidRPr="00A1230A" w14:paraId="516BF965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B050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FD1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FDC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96A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886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3046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A2354" w:rsidRPr="00A1230A" w14:paraId="57335CD4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B70B5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A18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8BD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4107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75A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F0FF1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A2354" w:rsidRPr="00A1230A" w14:paraId="02E78088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D076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0B2F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BAD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208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958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1D00D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A2354" w:rsidRPr="00A1230A" w14:paraId="2B7A5AA4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A93E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1576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02BC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BDB3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64A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D3DD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A2354" w:rsidRPr="00A1230A" w14:paraId="650E6BBA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10E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76A2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F81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A95A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CC7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AEB3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4A2354" w:rsidRPr="00A1230A" w14:paraId="475B9962" w14:textId="77777777" w:rsidTr="00F950A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7BB1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1A9F0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13FC4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2B6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5E928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E7C19" w14:textId="77777777" w:rsidR="004A2354" w:rsidRPr="00A1230A" w:rsidRDefault="004A2354" w:rsidP="00F95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230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5F0CF8E4" w14:textId="0DF3F7A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513A6D4" w:rsidR="00342FF4" w:rsidRPr="005B217D" w:rsidRDefault="0041022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 may</w:t>
      </w:r>
      <w:r w:rsidR="001F2594" w:rsidRPr="005B217D">
        <w:rPr>
          <w:b/>
          <w:szCs w:val="22"/>
          <w:lang w:val="en-CA"/>
        </w:rPr>
        <w:t xml:space="preserve">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846FA" w14:textId="77777777" w:rsidR="00641E08" w:rsidRDefault="00641E08">
      <w:r>
        <w:separator/>
      </w:r>
    </w:p>
  </w:endnote>
  <w:endnote w:type="continuationSeparator" w:id="0">
    <w:p w14:paraId="13812C3C" w14:textId="77777777" w:rsidR="00641E08" w:rsidRDefault="00641E08">
      <w:r>
        <w:continuationSeparator/>
      </w:r>
    </w:p>
  </w:endnote>
  <w:endnote w:type="continuationNotice" w:id="1">
    <w:p w14:paraId="2AD8B71B" w14:textId="77777777" w:rsidR="00CA1CBB" w:rsidRDefault="00CA1CB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8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47FC69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E4699">
      <w:rPr>
        <w:rStyle w:val="PageNumber"/>
        <w:noProof/>
      </w:rPr>
      <w:t>2023-04-13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505B1" w14:textId="77777777" w:rsidR="00641E08" w:rsidRDefault="00641E08">
      <w:r>
        <w:separator/>
      </w:r>
    </w:p>
  </w:footnote>
  <w:footnote w:type="continuationSeparator" w:id="0">
    <w:p w14:paraId="02DBEDF1" w14:textId="77777777" w:rsidR="00641E08" w:rsidRDefault="00641E08">
      <w:r>
        <w:continuationSeparator/>
      </w:r>
    </w:p>
  </w:footnote>
  <w:footnote w:type="continuationNotice" w:id="1">
    <w:p w14:paraId="2BD77050" w14:textId="77777777" w:rsidR="00CA1CBB" w:rsidRDefault="00CA1CBB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1185210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25798695">
    <w:abstractNumId w:val="9"/>
  </w:num>
  <w:num w:numId="3" w16cid:durableId="1811827887">
    <w:abstractNumId w:val="8"/>
  </w:num>
  <w:num w:numId="4" w16cid:durableId="1966888478">
    <w:abstractNumId w:val="6"/>
  </w:num>
  <w:num w:numId="5" w16cid:durableId="509373343">
    <w:abstractNumId w:val="7"/>
  </w:num>
  <w:num w:numId="6" w16cid:durableId="190414427">
    <w:abstractNumId w:val="4"/>
  </w:num>
  <w:num w:numId="7" w16cid:durableId="913706809">
    <w:abstractNumId w:val="5"/>
  </w:num>
  <w:num w:numId="8" w16cid:durableId="1154906755">
    <w:abstractNumId w:val="4"/>
  </w:num>
  <w:num w:numId="9" w16cid:durableId="166675830">
    <w:abstractNumId w:val="1"/>
  </w:num>
  <w:num w:numId="10" w16cid:durableId="1618178804">
    <w:abstractNumId w:val="3"/>
  </w:num>
  <w:num w:numId="11" w16cid:durableId="65496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9E2"/>
    <w:rsid w:val="00010A8F"/>
    <w:rsid w:val="000149E3"/>
    <w:rsid w:val="00020496"/>
    <w:rsid w:val="000308A3"/>
    <w:rsid w:val="0004292B"/>
    <w:rsid w:val="00042DDB"/>
    <w:rsid w:val="0004543A"/>
    <w:rsid w:val="000458BC"/>
    <w:rsid w:val="00045C41"/>
    <w:rsid w:val="00046C03"/>
    <w:rsid w:val="00047FC4"/>
    <w:rsid w:val="00057BBD"/>
    <w:rsid w:val="000645D8"/>
    <w:rsid w:val="00064960"/>
    <w:rsid w:val="00065039"/>
    <w:rsid w:val="0007614F"/>
    <w:rsid w:val="00081398"/>
    <w:rsid w:val="00084393"/>
    <w:rsid w:val="00086157"/>
    <w:rsid w:val="000865E1"/>
    <w:rsid w:val="00092AF4"/>
    <w:rsid w:val="00093583"/>
    <w:rsid w:val="00094479"/>
    <w:rsid w:val="000962AC"/>
    <w:rsid w:val="00097251"/>
    <w:rsid w:val="000A4B87"/>
    <w:rsid w:val="000A5943"/>
    <w:rsid w:val="000B0C0F"/>
    <w:rsid w:val="000B162A"/>
    <w:rsid w:val="000B1C6B"/>
    <w:rsid w:val="000B4142"/>
    <w:rsid w:val="000B4FF9"/>
    <w:rsid w:val="000B69AB"/>
    <w:rsid w:val="000C09AC"/>
    <w:rsid w:val="000C228D"/>
    <w:rsid w:val="000C2BAA"/>
    <w:rsid w:val="000C3F42"/>
    <w:rsid w:val="000C5F4C"/>
    <w:rsid w:val="000E00F3"/>
    <w:rsid w:val="000E5581"/>
    <w:rsid w:val="000E6C3A"/>
    <w:rsid w:val="000F158C"/>
    <w:rsid w:val="000F3468"/>
    <w:rsid w:val="00102F3D"/>
    <w:rsid w:val="00107A16"/>
    <w:rsid w:val="00110AA1"/>
    <w:rsid w:val="0011207E"/>
    <w:rsid w:val="00112620"/>
    <w:rsid w:val="00114696"/>
    <w:rsid w:val="001200AF"/>
    <w:rsid w:val="00124E38"/>
    <w:rsid w:val="0012580B"/>
    <w:rsid w:val="00130F43"/>
    <w:rsid w:val="00131F90"/>
    <w:rsid w:val="0013458C"/>
    <w:rsid w:val="0013526E"/>
    <w:rsid w:val="00136044"/>
    <w:rsid w:val="00146152"/>
    <w:rsid w:val="00146EA6"/>
    <w:rsid w:val="00147335"/>
    <w:rsid w:val="00150A79"/>
    <w:rsid w:val="00155526"/>
    <w:rsid w:val="00156B7F"/>
    <w:rsid w:val="001575A1"/>
    <w:rsid w:val="00162109"/>
    <w:rsid w:val="00171371"/>
    <w:rsid w:val="00175A24"/>
    <w:rsid w:val="00187720"/>
    <w:rsid w:val="00187E58"/>
    <w:rsid w:val="001A297E"/>
    <w:rsid w:val="001A368E"/>
    <w:rsid w:val="001A5ABB"/>
    <w:rsid w:val="001A7329"/>
    <w:rsid w:val="001A792F"/>
    <w:rsid w:val="001B4E28"/>
    <w:rsid w:val="001B54CA"/>
    <w:rsid w:val="001B5ECF"/>
    <w:rsid w:val="001C3525"/>
    <w:rsid w:val="001C3AFB"/>
    <w:rsid w:val="001C73ED"/>
    <w:rsid w:val="001D07F0"/>
    <w:rsid w:val="001D1BD2"/>
    <w:rsid w:val="001E0248"/>
    <w:rsid w:val="001E02BE"/>
    <w:rsid w:val="001E3B37"/>
    <w:rsid w:val="001E5AE0"/>
    <w:rsid w:val="001F2594"/>
    <w:rsid w:val="001F6A5E"/>
    <w:rsid w:val="002055A6"/>
    <w:rsid w:val="00206460"/>
    <w:rsid w:val="002069B4"/>
    <w:rsid w:val="00211779"/>
    <w:rsid w:val="00211E45"/>
    <w:rsid w:val="00211E7B"/>
    <w:rsid w:val="00213872"/>
    <w:rsid w:val="00215DFC"/>
    <w:rsid w:val="002169CE"/>
    <w:rsid w:val="002212DF"/>
    <w:rsid w:val="00222CD4"/>
    <w:rsid w:val="00225016"/>
    <w:rsid w:val="002253CA"/>
    <w:rsid w:val="002264A6"/>
    <w:rsid w:val="00227BA7"/>
    <w:rsid w:val="0023011C"/>
    <w:rsid w:val="00232AD1"/>
    <w:rsid w:val="002375C1"/>
    <w:rsid w:val="0024468B"/>
    <w:rsid w:val="00245233"/>
    <w:rsid w:val="00247E1E"/>
    <w:rsid w:val="00263398"/>
    <w:rsid w:val="00263B99"/>
    <w:rsid w:val="002647D8"/>
    <w:rsid w:val="00264C4E"/>
    <w:rsid w:val="00266F06"/>
    <w:rsid w:val="002725BE"/>
    <w:rsid w:val="00275BCF"/>
    <w:rsid w:val="00280613"/>
    <w:rsid w:val="00285142"/>
    <w:rsid w:val="00285875"/>
    <w:rsid w:val="00291E36"/>
    <w:rsid w:val="00292257"/>
    <w:rsid w:val="00295064"/>
    <w:rsid w:val="002A54E0"/>
    <w:rsid w:val="002B1595"/>
    <w:rsid w:val="002B191D"/>
    <w:rsid w:val="002B2E83"/>
    <w:rsid w:val="002C11D7"/>
    <w:rsid w:val="002D0AF6"/>
    <w:rsid w:val="002D1A3A"/>
    <w:rsid w:val="002D2EAC"/>
    <w:rsid w:val="002D38F3"/>
    <w:rsid w:val="002E5040"/>
    <w:rsid w:val="002F13CF"/>
    <w:rsid w:val="002F164D"/>
    <w:rsid w:val="003017D4"/>
    <w:rsid w:val="003021BC"/>
    <w:rsid w:val="00306206"/>
    <w:rsid w:val="003170A0"/>
    <w:rsid w:val="00317D85"/>
    <w:rsid w:val="00327C56"/>
    <w:rsid w:val="003315A1"/>
    <w:rsid w:val="003373EC"/>
    <w:rsid w:val="00342FF4"/>
    <w:rsid w:val="00344E5A"/>
    <w:rsid w:val="00345FC5"/>
    <w:rsid w:val="00346148"/>
    <w:rsid w:val="003463C6"/>
    <w:rsid w:val="00355970"/>
    <w:rsid w:val="003566A2"/>
    <w:rsid w:val="003669EA"/>
    <w:rsid w:val="003706CC"/>
    <w:rsid w:val="00371E08"/>
    <w:rsid w:val="0037717B"/>
    <w:rsid w:val="00377710"/>
    <w:rsid w:val="00377E07"/>
    <w:rsid w:val="003817AE"/>
    <w:rsid w:val="003832B6"/>
    <w:rsid w:val="00383692"/>
    <w:rsid w:val="00391DDF"/>
    <w:rsid w:val="0039652F"/>
    <w:rsid w:val="003A05D5"/>
    <w:rsid w:val="003A25F5"/>
    <w:rsid w:val="003A2D8E"/>
    <w:rsid w:val="003A7CE6"/>
    <w:rsid w:val="003B273A"/>
    <w:rsid w:val="003C20E4"/>
    <w:rsid w:val="003C527C"/>
    <w:rsid w:val="003D6342"/>
    <w:rsid w:val="003E6F90"/>
    <w:rsid w:val="003E7334"/>
    <w:rsid w:val="003E73ED"/>
    <w:rsid w:val="003F2A1D"/>
    <w:rsid w:val="003F57F8"/>
    <w:rsid w:val="003F5D0F"/>
    <w:rsid w:val="0041022F"/>
    <w:rsid w:val="00410F50"/>
    <w:rsid w:val="00414101"/>
    <w:rsid w:val="004219CF"/>
    <w:rsid w:val="004234F0"/>
    <w:rsid w:val="00427EEC"/>
    <w:rsid w:val="004319F6"/>
    <w:rsid w:val="00433DDB"/>
    <w:rsid w:val="00435A29"/>
    <w:rsid w:val="00437619"/>
    <w:rsid w:val="00465A1E"/>
    <w:rsid w:val="00470839"/>
    <w:rsid w:val="00483772"/>
    <w:rsid w:val="00484E21"/>
    <w:rsid w:val="0049445A"/>
    <w:rsid w:val="00494558"/>
    <w:rsid w:val="004947BD"/>
    <w:rsid w:val="0049517D"/>
    <w:rsid w:val="004957D9"/>
    <w:rsid w:val="004A1741"/>
    <w:rsid w:val="004A2354"/>
    <w:rsid w:val="004A2A63"/>
    <w:rsid w:val="004B210C"/>
    <w:rsid w:val="004B4FDC"/>
    <w:rsid w:val="004B6170"/>
    <w:rsid w:val="004D405F"/>
    <w:rsid w:val="004D45AD"/>
    <w:rsid w:val="004D63B7"/>
    <w:rsid w:val="004E0432"/>
    <w:rsid w:val="004E2A58"/>
    <w:rsid w:val="004E4F4F"/>
    <w:rsid w:val="004E6789"/>
    <w:rsid w:val="004F597A"/>
    <w:rsid w:val="004F61E3"/>
    <w:rsid w:val="00502E10"/>
    <w:rsid w:val="0050354E"/>
    <w:rsid w:val="0051015C"/>
    <w:rsid w:val="00516CF1"/>
    <w:rsid w:val="005246FA"/>
    <w:rsid w:val="0053180B"/>
    <w:rsid w:val="00531AE9"/>
    <w:rsid w:val="00534EF6"/>
    <w:rsid w:val="00536188"/>
    <w:rsid w:val="00544899"/>
    <w:rsid w:val="00550A66"/>
    <w:rsid w:val="00554325"/>
    <w:rsid w:val="0055440B"/>
    <w:rsid w:val="0056761B"/>
    <w:rsid w:val="00567ADF"/>
    <w:rsid w:val="00567EC7"/>
    <w:rsid w:val="00570013"/>
    <w:rsid w:val="005753EC"/>
    <w:rsid w:val="005801A2"/>
    <w:rsid w:val="00580948"/>
    <w:rsid w:val="0058692F"/>
    <w:rsid w:val="005952A5"/>
    <w:rsid w:val="005A33A1"/>
    <w:rsid w:val="005B217D"/>
    <w:rsid w:val="005C1AAC"/>
    <w:rsid w:val="005C385F"/>
    <w:rsid w:val="005C7C26"/>
    <w:rsid w:val="005D0692"/>
    <w:rsid w:val="005D2055"/>
    <w:rsid w:val="005D2E08"/>
    <w:rsid w:val="005D3B65"/>
    <w:rsid w:val="005D6DD0"/>
    <w:rsid w:val="005E0FBA"/>
    <w:rsid w:val="005E1AC6"/>
    <w:rsid w:val="005E3F2B"/>
    <w:rsid w:val="005F0840"/>
    <w:rsid w:val="005F6F1B"/>
    <w:rsid w:val="005F7DFA"/>
    <w:rsid w:val="00606B4F"/>
    <w:rsid w:val="006151F3"/>
    <w:rsid w:val="00615995"/>
    <w:rsid w:val="00616155"/>
    <w:rsid w:val="00617A96"/>
    <w:rsid w:val="00624B33"/>
    <w:rsid w:val="006260F4"/>
    <w:rsid w:val="00626616"/>
    <w:rsid w:val="0063041A"/>
    <w:rsid w:val="00630AA2"/>
    <w:rsid w:val="00631D8B"/>
    <w:rsid w:val="00641E08"/>
    <w:rsid w:val="00646707"/>
    <w:rsid w:val="00647A68"/>
    <w:rsid w:val="00655684"/>
    <w:rsid w:val="00655D79"/>
    <w:rsid w:val="00657F7E"/>
    <w:rsid w:val="00661BC4"/>
    <w:rsid w:val="00662E58"/>
    <w:rsid w:val="006637F2"/>
    <w:rsid w:val="006642A5"/>
    <w:rsid w:val="00664DCF"/>
    <w:rsid w:val="0067797F"/>
    <w:rsid w:val="00691E4E"/>
    <w:rsid w:val="00692B91"/>
    <w:rsid w:val="006A0E5C"/>
    <w:rsid w:val="006A48E6"/>
    <w:rsid w:val="006B0CB4"/>
    <w:rsid w:val="006B266C"/>
    <w:rsid w:val="006C2080"/>
    <w:rsid w:val="006C5D39"/>
    <w:rsid w:val="006D235B"/>
    <w:rsid w:val="006D6D9B"/>
    <w:rsid w:val="006E2810"/>
    <w:rsid w:val="006E409E"/>
    <w:rsid w:val="006E5417"/>
    <w:rsid w:val="006F0794"/>
    <w:rsid w:val="006F7528"/>
    <w:rsid w:val="007023DE"/>
    <w:rsid w:val="00711542"/>
    <w:rsid w:val="00712F60"/>
    <w:rsid w:val="00713D8C"/>
    <w:rsid w:val="00720E3B"/>
    <w:rsid w:val="00735870"/>
    <w:rsid w:val="00735F76"/>
    <w:rsid w:val="0074257B"/>
    <w:rsid w:val="0074393F"/>
    <w:rsid w:val="00744364"/>
    <w:rsid w:val="00745F6B"/>
    <w:rsid w:val="00747A98"/>
    <w:rsid w:val="0075175B"/>
    <w:rsid w:val="007525EA"/>
    <w:rsid w:val="00754791"/>
    <w:rsid w:val="0075585E"/>
    <w:rsid w:val="007639BA"/>
    <w:rsid w:val="007678DF"/>
    <w:rsid w:val="00770571"/>
    <w:rsid w:val="00774F24"/>
    <w:rsid w:val="007768FF"/>
    <w:rsid w:val="007824D3"/>
    <w:rsid w:val="007915A7"/>
    <w:rsid w:val="007916D8"/>
    <w:rsid w:val="00791F36"/>
    <w:rsid w:val="00796EE3"/>
    <w:rsid w:val="007A3F8D"/>
    <w:rsid w:val="007A4B2E"/>
    <w:rsid w:val="007A5730"/>
    <w:rsid w:val="007A7D29"/>
    <w:rsid w:val="007B10DF"/>
    <w:rsid w:val="007B4AB8"/>
    <w:rsid w:val="007C081C"/>
    <w:rsid w:val="007D1181"/>
    <w:rsid w:val="007E01A3"/>
    <w:rsid w:val="007F1F8B"/>
    <w:rsid w:val="007F4255"/>
    <w:rsid w:val="007F6205"/>
    <w:rsid w:val="007F67A1"/>
    <w:rsid w:val="00801A7B"/>
    <w:rsid w:val="00811C05"/>
    <w:rsid w:val="008206C8"/>
    <w:rsid w:val="008219B2"/>
    <w:rsid w:val="00835DBD"/>
    <w:rsid w:val="0085493E"/>
    <w:rsid w:val="0086387C"/>
    <w:rsid w:val="00874A6C"/>
    <w:rsid w:val="00874D31"/>
    <w:rsid w:val="00876A4E"/>
    <w:rsid w:val="00876C65"/>
    <w:rsid w:val="00881B17"/>
    <w:rsid w:val="00882F72"/>
    <w:rsid w:val="0089209B"/>
    <w:rsid w:val="00893DC4"/>
    <w:rsid w:val="008A147E"/>
    <w:rsid w:val="008A4B4C"/>
    <w:rsid w:val="008C239F"/>
    <w:rsid w:val="008D4F8A"/>
    <w:rsid w:val="008E480C"/>
    <w:rsid w:val="008E4A89"/>
    <w:rsid w:val="008F765C"/>
    <w:rsid w:val="00907757"/>
    <w:rsid w:val="00907E30"/>
    <w:rsid w:val="009212B0"/>
    <w:rsid w:val="00921841"/>
    <w:rsid w:val="00921FA1"/>
    <w:rsid w:val="009234A5"/>
    <w:rsid w:val="00933453"/>
    <w:rsid w:val="009336F7"/>
    <w:rsid w:val="00934709"/>
    <w:rsid w:val="00934C25"/>
    <w:rsid w:val="0093636C"/>
    <w:rsid w:val="009374A7"/>
    <w:rsid w:val="00937F03"/>
    <w:rsid w:val="00945E09"/>
    <w:rsid w:val="009555E6"/>
    <w:rsid w:val="00955F6D"/>
    <w:rsid w:val="00977C16"/>
    <w:rsid w:val="00980E19"/>
    <w:rsid w:val="0098551D"/>
    <w:rsid w:val="00985DCB"/>
    <w:rsid w:val="00986E72"/>
    <w:rsid w:val="00994D5B"/>
    <w:rsid w:val="0099518F"/>
    <w:rsid w:val="009A523D"/>
    <w:rsid w:val="009B02A1"/>
    <w:rsid w:val="009B3361"/>
    <w:rsid w:val="009B7F3F"/>
    <w:rsid w:val="009C2AD8"/>
    <w:rsid w:val="009D7CE6"/>
    <w:rsid w:val="009E448E"/>
    <w:rsid w:val="009F496B"/>
    <w:rsid w:val="00A01439"/>
    <w:rsid w:val="00A02E61"/>
    <w:rsid w:val="00A05CFF"/>
    <w:rsid w:val="00A13048"/>
    <w:rsid w:val="00A13D0F"/>
    <w:rsid w:val="00A345BF"/>
    <w:rsid w:val="00A4101B"/>
    <w:rsid w:val="00A46843"/>
    <w:rsid w:val="00A52150"/>
    <w:rsid w:val="00A56B97"/>
    <w:rsid w:val="00A56CCB"/>
    <w:rsid w:val="00A6093D"/>
    <w:rsid w:val="00A61ECE"/>
    <w:rsid w:val="00A623DA"/>
    <w:rsid w:val="00A659CC"/>
    <w:rsid w:val="00A703CE"/>
    <w:rsid w:val="00A72017"/>
    <w:rsid w:val="00A74B1D"/>
    <w:rsid w:val="00A758F1"/>
    <w:rsid w:val="00A763BF"/>
    <w:rsid w:val="00A767DC"/>
    <w:rsid w:val="00A76A6D"/>
    <w:rsid w:val="00A77AB3"/>
    <w:rsid w:val="00A83253"/>
    <w:rsid w:val="00A83E23"/>
    <w:rsid w:val="00A926E9"/>
    <w:rsid w:val="00A93EB9"/>
    <w:rsid w:val="00AA6E84"/>
    <w:rsid w:val="00AB1A1C"/>
    <w:rsid w:val="00AB2FFB"/>
    <w:rsid w:val="00AB4721"/>
    <w:rsid w:val="00AB7405"/>
    <w:rsid w:val="00AC3500"/>
    <w:rsid w:val="00AC64F5"/>
    <w:rsid w:val="00AD05A8"/>
    <w:rsid w:val="00AE2ADE"/>
    <w:rsid w:val="00AE341B"/>
    <w:rsid w:val="00AF1C38"/>
    <w:rsid w:val="00AF51C5"/>
    <w:rsid w:val="00B01905"/>
    <w:rsid w:val="00B07CA7"/>
    <w:rsid w:val="00B1279A"/>
    <w:rsid w:val="00B17337"/>
    <w:rsid w:val="00B3640F"/>
    <w:rsid w:val="00B37740"/>
    <w:rsid w:val="00B40513"/>
    <w:rsid w:val="00B4194A"/>
    <w:rsid w:val="00B437E8"/>
    <w:rsid w:val="00B453FD"/>
    <w:rsid w:val="00B4585A"/>
    <w:rsid w:val="00B45BD7"/>
    <w:rsid w:val="00B51F2C"/>
    <w:rsid w:val="00B5222E"/>
    <w:rsid w:val="00B53179"/>
    <w:rsid w:val="00B532EA"/>
    <w:rsid w:val="00B572B5"/>
    <w:rsid w:val="00B57A23"/>
    <w:rsid w:val="00B600CD"/>
    <w:rsid w:val="00B61C96"/>
    <w:rsid w:val="00B63908"/>
    <w:rsid w:val="00B73A2A"/>
    <w:rsid w:val="00B75651"/>
    <w:rsid w:val="00B75A51"/>
    <w:rsid w:val="00B770F4"/>
    <w:rsid w:val="00B827C6"/>
    <w:rsid w:val="00B838CB"/>
    <w:rsid w:val="00B87C62"/>
    <w:rsid w:val="00B94B06"/>
    <w:rsid w:val="00B94C28"/>
    <w:rsid w:val="00B95276"/>
    <w:rsid w:val="00BA7091"/>
    <w:rsid w:val="00BB1315"/>
    <w:rsid w:val="00BB7A9B"/>
    <w:rsid w:val="00BC10BA"/>
    <w:rsid w:val="00BC5AFD"/>
    <w:rsid w:val="00BD11AA"/>
    <w:rsid w:val="00BD565B"/>
    <w:rsid w:val="00C00DDE"/>
    <w:rsid w:val="00C01757"/>
    <w:rsid w:val="00C04620"/>
    <w:rsid w:val="00C04F43"/>
    <w:rsid w:val="00C05271"/>
    <w:rsid w:val="00C0609D"/>
    <w:rsid w:val="00C10C96"/>
    <w:rsid w:val="00C115AB"/>
    <w:rsid w:val="00C2115B"/>
    <w:rsid w:val="00C26CCB"/>
    <w:rsid w:val="00C30249"/>
    <w:rsid w:val="00C35F74"/>
    <w:rsid w:val="00C3723B"/>
    <w:rsid w:val="00C4056F"/>
    <w:rsid w:val="00C42466"/>
    <w:rsid w:val="00C45E6F"/>
    <w:rsid w:val="00C606C9"/>
    <w:rsid w:val="00C66738"/>
    <w:rsid w:val="00C721C2"/>
    <w:rsid w:val="00C72A73"/>
    <w:rsid w:val="00C737C3"/>
    <w:rsid w:val="00C73A6E"/>
    <w:rsid w:val="00C75800"/>
    <w:rsid w:val="00C80288"/>
    <w:rsid w:val="00C836F0"/>
    <w:rsid w:val="00C84003"/>
    <w:rsid w:val="00C90650"/>
    <w:rsid w:val="00C90F8B"/>
    <w:rsid w:val="00C91F48"/>
    <w:rsid w:val="00C937D0"/>
    <w:rsid w:val="00C97D78"/>
    <w:rsid w:val="00CA17CD"/>
    <w:rsid w:val="00CA1CBB"/>
    <w:rsid w:val="00CA372B"/>
    <w:rsid w:val="00CA3C5A"/>
    <w:rsid w:val="00CA6C65"/>
    <w:rsid w:val="00CC2AAE"/>
    <w:rsid w:val="00CC5A42"/>
    <w:rsid w:val="00CC696A"/>
    <w:rsid w:val="00CD0EAB"/>
    <w:rsid w:val="00CE26AD"/>
    <w:rsid w:val="00CE4699"/>
    <w:rsid w:val="00CE5E02"/>
    <w:rsid w:val="00CE6A97"/>
    <w:rsid w:val="00CF34DB"/>
    <w:rsid w:val="00CF3917"/>
    <w:rsid w:val="00CF558F"/>
    <w:rsid w:val="00CF624D"/>
    <w:rsid w:val="00D010C0"/>
    <w:rsid w:val="00D015CA"/>
    <w:rsid w:val="00D038E3"/>
    <w:rsid w:val="00D06B8B"/>
    <w:rsid w:val="00D073E2"/>
    <w:rsid w:val="00D1555A"/>
    <w:rsid w:val="00D16597"/>
    <w:rsid w:val="00D225EA"/>
    <w:rsid w:val="00D22CDE"/>
    <w:rsid w:val="00D3314E"/>
    <w:rsid w:val="00D351EB"/>
    <w:rsid w:val="00D433D9"/>
    <w:rsid w:val="00D446EC"/>
    <w:rsid w:val="00D51BF0"/>
    <w:rsid w:val="00D531DB"/>
    <w:rsid w:val="00D55942"/>
    <w:rsid w:val="00D75EFC"/>
    <w:rsid w:val="00D807BF"/>
    <w:rsid w:val="00D80F87"/>
    <w:rsid w:val="00D82FCC"/>
    <w:rsid w:val="00D84B50"/>
    <w:rsid w:val="00D96F2D"/>
    <w:rsid w:val="00DA17FC"/>
    <w:rsid w:val="00DA38DD"/>
    <w:rsid w:val="00DA7887"/>
    <w:rsid w:val="00DB2C26"/>
    <w:rsid w:val="00DB45C3"/>
    <w:rsid w:val="00DB5BE8"/>
    <w:rsid w:val="00DC5329"/>
    <w:rsid w:val="00DD02F4"/>
    <w:rsid w:val="00DD0B32"/>
    <w:rsid w:val="00DD1B29"/>
    <w:rsid w:val="00DD6622"/>
    <w:rsid w:val="00DD7AEE"/>
    <w:rsid w:val="00DE1C7C"/>
    <w:rsid w:val="00DE4FE5"/>
    <w:rsid w:val="00DE6B43"/>
    <w:rsid w:val="00DF36F7"/>
    <w:rsid w:val="00E041C6"/>
    <w:rsid w:val="00E11923"/>
    <w:rsid w:val="00E207D8"/>
    <w:rsid w:val="00E262D4"/>
    <w:rsid w:val="00E347C9"/>
    <w:rsid w:val="00E36250"/>
    <w:rsid w:val="00E459EC"/>
    <w:rsid w:val="00E47F2D"/>
    <w:rsid w:val="00E54511"/>
    <w:rsid w:val="00E60EDC"/>
    <w:rsid w:val="00E61DAC"/>
    <w:rsid w:val="00E702FC"/>
    <w:rsid w:val="00E72B80"/>
    <w:rsid w:val="00E73E42"/>
    <w:rsid w:val="00E75FE3"/>
    <w:rsid w:val="00E82341"/>
    <w:rsid w:val="00E86C4C"/>
    <w:rsid w:val="00E907A3"/>
    <w:rsid w:val="00EA0102"/>
    <w:rsid w:val="00EA436E"/>
    <w:rsid w:val="00EA5A79"/>
    <w:rsid w:val="00EA5AE0"/>
    <w:rsid w:val="00EB2320"/>
    <w:rsid w:val="00EB56E1"/>
    <w:rsid w:val="00EB7AB1"/>
    <w:rsid w:val="00EC32BD"/>
    <w:rsid w:val="00EC753B"/>
    <w:rsid w:val="00ED3284"/>
    <w:rsid w:val="00ED536F"/>
    <w:rsid w:val="00ED5D93"/>
    <w:rsid w:val="00EE4633"/>
    <w:rsid w:val="00EE7CD8"/>
    <w:rsid w:val="00EF37F6"/>
    <w:rsid w:val="00EF3924"/>
    <w:rsid w:val="00EF48CC"/>
    <w:rsid w:val="00EF6FA4"/>
    <w:rsid w:val="00F00801"/>
    <w:rsid w:val="00F1451D"/>
    <w:rsid w:val="00F14E82"/>
    <w:rsid w:val="00F2488D"/>
    <w:rsid w:val="00F33C00"/>
    <w:rsid w:val="00F412AB"/>
    <w:rsid w:val="00F550B2"/>
    <w:rsid w:val="00F601A0"/>
    <w:rsid w:val="00F60DCE"/>
    <w:rsid w:val="00F6287F"/>
    <w:rsid w:val="00F712E9"/>
    <w:rsid w:val="00F73032"/>
    <w:rsid w:val="00F848FC"/>
    <w:rsid w:val="00F906F6"/>
    <w:rsid w:val="00F9282A"/>
    <w:rsid w:val="00F950AC"/>
    <w:rsid w:val="00F956BF"/>
    <w:rsid w:val="00F96BAD"/>
    <w:rsid w:val="00FA139D"/>
    <w:rsid w:val="00FA56CF"/>
    <w:rsid w:val="00FA60F5"/>
    <w:rsid w:val="00FB0062"/>
    <w:rsid w:val="00FB0E84"/>
    <w:rsid w:val="00FC2405"/>
    <w:rsid w:val="00FD01C2"/>
    <w:rsid w:val="00FE595C"/>
    <w:rsid w:val="00FE6F8C"/>
    <w:rsid w:val="00FF0CE3"/>
    <w:rsid w:val="00FF2C02"/>
    <w:rsid w:val="19816B57"/>
    <w:rsid w:val="3FC4C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1EF0F460-19C3-4994-8E6A-B0B7F9EC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F57F8"/>
    <w:rPr>
      <w:color w:val="605E5C"/>
      <w:shd w:val="clear" w:color="auto" w:fill="E1DFDD"/>
    </w:rPr>
  </w:style>
  <w:style w:type="table" w:styleId="TableGrid">
    <w:name w:val="Table Grid"/>
    <w:basedOn w:val="TableNormal"/>
    <w:rsid w:val="003C527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spacing w:before="136"/>
      <w:jc w:val="both"/>
    </w:pPr>
    <w:rPr>
      <w:rFonts w:eastAsiaTheme="minorEastAsia"/>
      <w:sz w:val="22"/>
      <w:szCs w:val="22"/>
      <w:lang w:val="en-CA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3559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59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5597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59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5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anh@qti.qualcom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jumakul@qti.qualcomm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9D0E03-2D98-4D28-8F20-8010C5F368F1}">
  <ds:schemaRefs>
    <ds:schemaRef ds:uri="http://schemas.microsoft.com/office/infopath/2007/PartnerControls"/>
    <ds:schemaRef ds:uri="http://schemas.microsoft.com/office/2006/documentManagement/types"/>
    <ds:schemaRef ds:uri="a4784b13-8bb2-4d79-9d47-3a3867450a90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2d713343-d069-4d9c-a0e4-feacafe3e3f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C80FE8C-E2D8-4EB2-81FA-6F230841A5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9A027-0AA6-49D2-9674-61B8BD8FB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1180</Words>
  <Characters>5944</Characters>
  <Application>Microsoft Office Word</Application>
  <DocSecurity>0</DocSecurity>
  <Lines>49</Lines>
  <Paragraphs>14</Paragraphs>
  <ScaleCrop>false</ScaleCrop>
  <Company>JCT-VC</Company>
  <LinksUpToDate>false</LinksUpToDate>
  <CharactersWithSpaces>7110</CharactersWithSpaces>
  <SharedDoc>false</SharedDoc>
  <HLinks>
    <vt:vector size="12" baseType="variant">
      <vt:variant>
        <vt:i4>7143428</vt:i4>
      </vt:variant>
      <vt:variant>
        <vt:i4>3</vt:i4>
      </vt:variant>
      <vt:variant>
        <vt:i4>0</vt:i4>
      </vt:variant>
      <vt:variant>
        <vt:i4>5</vt:i4>
      </vt:variant>
      <vt:variant>
        <vt:lpwstr>mailto:nanh@qti.qualcomm.com</vt:lpwstr>
      </vt:variant>
      <vt:variant>
        <vt:lpwstr/>
      </vt:variant>
      <vt:variant>
        <vt:i4>6619149</vt:i4>
      </vt:variant>
      <vt:variant>
        <vt:i4>0</vt:i4>
      </vt:variant>
      <vt:variant>
        <vt:i4>0</vt:i4>
      </vt:variant>
      <vt:variant>
        <vt:i4>5</vt:i4>
      </vt:variant>
      <vt:variant>
        <vt:lpwstr>mailto:ijumakul@qti.qualcomm.com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114</cp:revision>
  <cp:lastPrinted>1900-01-01T08:00:00Z</cp:lastPrinted>
  <dcterms:created xsi:type="dcterms:W3CDTF">2022-05-18T09:53:00Z</dcterms:created>
  <dcterms:modified xsi:type="dcterms:W3CDTF">2023-04-14T21:23:00Z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