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1B8B110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536F">
              <w:rPr>
                <w:lang w:val="en-CA"/>
              </w:rPr>
              <w:t>C</w:t>
            </w:r>
            <w:r w:rsidR="000A096A">
              <w:rPr>
                <w:lang w:val="en-CA"/>
              </w:rPr>
              <w:t>0147</w:t>
            </w:r>
            <w:r w:rsidR="006A0E5C" w:rsidRPr="006A0E5C">
              <w:rPr>
                <w:lang w:val="en-CA"/>
              </w:rPr>
              <w:t>-v</w:t>
            </w:r>
            <w:ins w:id="0" w:author="Thierry Dumas" w:date="2023-01-09T11:02:00Z">
              <w:r w:rsidR="004C6DF4">
                <w:rPr>
                  <w:lang w:val="en-CA"/>
                </w:rPr>
                <w:t>3</w:t>
              </w:r>
            </w:ins>
            <w:del w:id="1" w:author="Thierry Dumas" w:date="2023-01-05T07:51:00Z">
              <w:r w:rsidR="00B90533" w:rsidDel="000A096A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504"/>
        <w:gridCol w:w="850"/>
        <w:gridCol w:w="3548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91EB9A2" w:rsidR="00E61DAC" w:rsidRPr="005B217D" w:rsidRDefault="00CB49B1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Cross-check of EE2-1.13: </w:t>
            </w:r>
            <w:r w:rsidR="005B584D">
              <w:rPr>
                <w:b/>
                <w:szCs w:val="22"/>
                <w:lang w:val="en-CA"/>
              </w:rPr>
              <w:t>CCCM using non-downsampled luma samples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A25957" w:rsidR="00E61DAC" w:rsidRPr="005B217D" w:rsidRDefault="003E1EB7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C870887" w:rsidR="00E61DAC" w:rsidRPr="005B217D" w:rsidRDefault="00AD6BD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EE6AD1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04" w:type="dxa"/>
          </w:tcPr>
          <w:p w14:paraId="49D81240" w14:textId="7954FFB4" w:rsidR="00E61DAC" w:rsidRPr="00AD5A73" w:rsidRDefault="00C93A75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T. Dumas</w:t>
            </w:r>
            <w:r w:rsidR="00E61DAC" w:rsidRPr="00AD5A73">
              <w:rPr>
                <w:szCs w:val="22"/>
                <w:lang w:val="fr-FR"/>
              </w:rPr>
              <w:br/>
            </w:r>
          </w:p>
        </w:tc>
        <w:tc>
          <w:tcPr>
            <w:tcW w:w="85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AD5A73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548" w:type="dxa"/>
          </w:tcPr>
          <w:p w14:paraId="13C0248F" w14:textId="295395B5" w:rsidR="00F31D18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F31D18" w:rsidRPr="00E370BC">
                <w:rPr>
                  <w:rStyle w:val="Hyperlink"/>
                  <w:szCs w:val="22"/>
                  <w:lang w:val="en-CA"/>
                </w:rPr>
                <w:t>thierry.dumas@interdigital.com</w:t>
              </w:r>
            </w:hyperlink>
          </w:p>
          <w:p w14:paraId="32C2ABFD" w14:textId="4DA37B5B" w:rsidR="00F31D18" w:rsidRPr="005B217D" w:rsidRDefault="00F31D18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A4BEF68" w:rsidR="00E61DAC" w:rsidRPr="005B217D" w:rsidRDefault="00AC31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6B57166" w14:textId="37448CAC" w:rsidR="00E22B81" w:rsidRPr="0031485B" w:rsidRDefault="00E22B81" w:rsidP="00E22B81">
      <w:pPr>
        <w:rPr>
          <w:szCs w:val="22"/>
          <w:lang w:val="en-CA"/>
        </w:rPr>
      </w:pPr>
      <w:r w:rsidRPr="0031485B">
        <w:rPr>
          <w:szCs w:val="22"/>
          <w:lang w:val="en-CA"/>
        </w:rPr>
        <w:t xml:space="preserve">This contribution reports the cross-check of </w:t>
      </w:r>
      <w:r w:rsidR="00EB4068" w:rsidRPr="0031485B">
        <w:rPr>
          <w:szCs w:val="22"/>
          <w:lang w:val="en-CA"/>
        </w:rPr>
        <w:t xml:space="preserve">the </w:t>
      </w:r>
      <w:r w:rsidR="005B7E4E" w:rsidRPr="0031485B">
        <w:rPr>
          <w:szCs w:val="22"/>
          <w:lang w:val="en-CA"/>
        </w:rPr>
        <w:t>exploration experiment</w:t>
      </w:r>
      <w:r w:rsidRPr="0031485B">
        <w:rPr>
          <w:szCs w:val="22"/>
          <w:lang w:val="en-CA"/>
        </w:rPr>
        <w:t xml:space="preserve"> </w:t>
      </w:r>
      <w:r w:rsidR="00B6666C" w:rsidRPr="0031485B">
        <w:rPr>
          <w:szCs w:val="22"/>
          <w:lang w:val="en-CA"/>
        </w:rPr>
        <w:t>EE2-1.13</w:t>
      </w:r>
      <w:r w:rsidRPr="0031485B">
        <w:rPr>
          <w:szCs w:val="22"/>
          <w:lang w:val="en-CA"/>
        </w:rPr>
        <w:t>: "</w:t>
      </w:r>
      <w:r w:rsidR="00B6666C" w:rsidRPr="0031485B">
        <w:rPr>
          <w:szCs w:val="22"/>
          <w:lang w:val="en-CA"/>
        </w:rPr>
        <w:t>CCCM using non-downsampled luma samples</w:t>
      </w:r>
      <w:r w:rsidRPr="0031485B">
        <w:rPr>
          <w:szCs w:val="22"/>
          <w:lang w:val="en-CA"/>
        </w:rPr>
        <w:t>"</w:t>
      </w:r>
      <w:ins w:id="2" w:author="Thierry Dumas" w:date="2023-01-05T07:45:00Z">
        <w:r w:rsidR="00501CCB">
          <w:rPr>
            <w:szCs w:val="22"/>
            <w:lang w:val="en-CA"/>
          </w:rPr>
          <w:t xml:space="preserve"> described in JVET-AC0147 [2]</w:t>
        </w:r>
      </w:ins>
      <w:del w:id="3" w:author="Thierry Dumas" w:date="2023-01-05T07:41:00Z">
        <w:r w:rsidRPr="0031485B" w:rsidDel="00634CC0">
          <w:rPr>
            <w:szCs w:val="22"/>
            <w:lang w:val="en-CA"/>
          </w:rPr>
          <w:delText xml:space="preserve">. </w:delText>
        </w:r>
        <w:r w:rsidR="009A79FF" w:rsidRPr="0031485B" w:rsidDel="00634CC0">
          <w:rPr>
            <w:szCs w:val="22"/>
            <w:lang w:val="en-CA"/>
          </w:rPr>
          <w:delText xml:space="preserve">EE2-1.13 arises from the contribution </w:delText>
        </w:r>
        <w:r w:rsidRPr="0031485B" w:rsidDel="00634CC0">
          <w:rPr>
            <w:szCs w:val="22"/>
            <w:lang w:val="en-CA"/>
          </w:rPr>
          <w:delText>JVET-AB01</w:delText>
        </w:r>
        <w:r w:rsidR="009A79FF" w:rsidRPr="0031485B" w:rsidDel="00634CC0">
          <w:rPr>
            <w:szCs w:val="22"/>
            <w:lang w:val="en-CA"/>
          </w:rPr>
          <w:delText>80</w:delText>
        </w:r>
      </w:del>
      <w:r w:rsidR="009A79FF" w:rsidRPr="0031485B">
        <w:rPr>
          <w:szCs w:val="22"/>
          <w:lang w:val="en-CA"/>
        </w:rPr>
        <w:t xml:space="preserve">. </w:t>
      </w:r>
      <w:ins w:id="4" w:author="Thierry Dumas" w:date="2023-01-05T07:45:00Z">
        <w:r w:rsidR="00D675C9">
          <w:rPr>
            <w:szCs w:val="22"/>
            <w:lang w:val="en-CA"/>
          </w:rPr>
          <w:t>JVET-AC0147</w:t>
        </w:r>
      </w:ins>
      <w:del w:id="5" w:author="Thierry Dumas" w:date="2023-01-05T07:45:00Z">
        <w:r w:rsidR="004E4A6A" w:rsidRPr="0031485B" w:rsidDel="00D675C9">
          <w:rPr>
            <w:szCs w:val="22"/>
            <w:lang w:val="en-CA"/>
          </w:rPr>
          <w:delText>JVET-AB0180</w:delText>
        </w:r>
      </w:del>
      <w:r w:rsidRPr="0031485B">
        <w:rPr>
          <w:szCs w:val="22"/>
          <w:lang w:val="en-CA"/>
        </w:rPr>
        <w:t xml:space="preserve"> propose</w:t>
      </w:r>
      <w:ins w:id="6" w:author="Thierry Dumas" w:date="2023-01-05T07:45:00Z">
        <w:r w:rsidR="00D675C9">
          <w:rPr>
            <w:szCs w:val="22"/>
            <w:lang w:val="en-CA"/>
          </w:rPr>
          <w:t>s</w:t>
        </w:r>
      </w:ins>
      <w:del w:id="7" w:author="Thierry Dumas" w:date="2023-01-05T07:45:00Z">
        <w:r w:rsidRPr="0031485B" w:rsidDel="00D675C9">
          <w:rPr>
            <w:szCs w:val="22"/>
            <w:lang w:val="en-CA"/>
          </w:rPr>
          <w:delText>d</w:delText>
        </w:r>
      </w:del>
      <w:r w:rsidR="00E24FDB" w:rsidRPr="0031485B">
        <w:rPr>
          <w:szCs w:val="22"/>
          <w:lang w:val="en-CA"/>
        </w:rPr>
        <w:t xml:space="preserve">, in CCCM, </w:t>
      </w:r>
      <w:r w:rsidRPr="0031485B">
        <w:rPr>
          <w:szCs w:val="22"/>
          <w:lang w:val="en-CA"/>
        </w:rPr>
        <w:t xml:space="preserve">to </w:t>
      </w:r>
      <w:r w:rsidR="00E24FDB" w:rsidRPr="0031485B">
        <w:rPr>
          <w:szCs w:val="22"/>
          <w:lang w:val="en-CA"/>
        </w:rPr>
        <w:t>directly predict the chroma samples from the reconstructed luma samples, without downsampling.</w:t>
      </w:r>
      <w:r w:rsidRPr="0031485B">
        <w:rPr>
          <w:szCs w:val="22"/>
          <w:lang w:val="en-CA"/>
        </w:rPr>
        <w:t xml:space="preserve"> </w:t>
      </w:r>
    </w:p>
    <w:p w14:paraId="6D1D6354" w14:textId="35D8BA4B" w:rsidR="00CA36CA" w:rsidRPr="0031485B" w:rsidRDefault="00E22B81" w:rsidP="00E22B81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  <w:lang w:val="en-CA"/>
        </w:rPr>
      </w:pPr>
      <w:r w:rsidRPr="0031485B">
        <w:rPr>
          <w:sz w:val="22"/>
          <w:szCs w:val="22"/>
          <w:lang w:val="en-CA"/>
        </w:rPr>
        <w:t xml:space="preserve">It is confirmed that the provided source code conforms to the technical description of </w:t>
      </w:r>
      <w:ins w:id="8" w:author="Thierry Dumas" w:date="2023-01-05T07:46:00Z">
        <w:r w:rsidR="000F3270">
          <w:rPr>
            <w:sz w:val="22"/>
            <w:szCs w:val="22"/>
            <w:lang w:val="en-CA"/>
          </w:rPr>
          <w:t>JVET-AC0147</w:t>
        </w:r>
      </w:ins>
      <w:del w:id="9" w:author="Thierry Dumas" w:date="2023-01-05T07:46:00Z">
        <w:r w:rsidRPr="0031485B" w:rsidDel="000F3270">
          <w:rPr>
            <w:sz w:val="22"/>
            <w:szCs w:val="22"/>
            <w:lang w:val="en-CA"/>
          </w:rPr>
          <w:delText>JVET-AB01</w:delText>
        </w:r>
        <w:r w:rsidR="007E3878" w:rsidRPr="0031485B" w:rsidDel="000F3270">
          <w:rPr>
            <w:sz w:val="22"/>
            <w:szCs w:val="22"/>
            <w:lang w:val="en-CA"/>
          </w:rPr>
          <w:delText>80</w:delText>
        </w:r>
      </w:del>
      <w:r w:rsidRPr="0031485B">
        <w:rPr>
          <w:sz w:val="22"/>
          <w:szCs w:val="22"/>
          <w:lang w:val="en-CA"/>
        </w:rPr>
        <w:t>.</w:t>
      </w:r>
      <w:r w:rsidR="00DF3C2E" w:rsidRPr="0031485B">
        <w:rPr>
          <w:sz w:val="22"/>
          <w:szCs w:val="22"/>
          <w:lang w:val="en-CA"/>
        </w:rPr>
        <w:t xml:space="preserve"> The cross-checked rate-distortion results</w:t>
      </w:r>
      <w:r w:rsidR="00836DA7" w:rsidRPr="0031485B">
        <w:rPr>
          <w:sz w:val="22"/>
          <w:szCs w:val="22"/>
          <w:lang w:val="en-CA"/>
        </w:rPr>
        <w:t xml:space="preserve"> and encoding/decoding runtimes</w:t>
      </w:r>
      <w:r w:rsidR="00DF3C2E" w:rsidRPr="0031485B">
        <w:rPr>
          <w:sz w:val="22"/>
          <w:szCs w:val="22"/>
          <w:lang w:val="en-CA"/>
        </w:rPr>
        <w:t xml:space="preserve"> of EE2-1.13 are reported.</w:t>
      </w:r>
    </w:p>
    <w:p w14:paraId="5FE61E0A" w14:textId="77777777" w:rsidR="00E22B81" w:rsidRPr="0031485B" w:rsidRDefault="00E22B81" w:rsidP="00E22B81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  <w:lang w:val="en-CA"/>
        </w:rPr>
      </w:pPr>
    </w:p>
    <w:p w14:paraId="7D2AC1F0" w14:textId="1992B0DE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55261D80" w14:textId="582E432B" w:rsidR="00FD0708" w:rsidRPr="00912EB3" w:rsidRDefault="00FD0708" w:rsidP="00FD0708">
      <w:pPr>
        <w:rPr>
          <w:rStyle w:val="normaltextrun"/>
          <w:szCs w:val="22"/>
          <w:lang w:val="en-CA"/>
        </w:rPr>
      </w:pPr>
      <w:r w:rsidRPr="00912EB3">
        <w:rPr>
          <w:szCs w:val="22"/>
          <w:lang w:val="en-CA"/>
        </w:rPr>
        <w:t xml:space="preserve">In </w:t>
      </w:r>
      <w:ins w:id="10" w:author="Thierry Dumas" w:date="2023-01-05T07:46:00Z">
        <w:r w:rsidR="005B6D4A" w:rsidRPr="00912EB3">
          <w:rPr>
            <w:szCs w:val="22"/>
            <w:lang w:val="en-CA"/>
          </w:rPr>
          <w:t>JVET-AC0147</w:t>
        </w:r>
      </w:ins>
      <w:del w:id="11" w:author="Thierry Dumas" w:date="2023-01-05T07:46:00Z">
        <w:r w:rsidRPr="00912EB3" w:rsidDel="005B6D4A">
          <w:rPr>
            <w:szCs w:val="22"/>
            <w:lang w:val="en-CA"/>
          </w:rPr>
          <w:delText>JVET-AB0180</w:delText>
        </w:r>
      </w:del>
      <w:r w:rsidRPr="00912EB3">
        <w:rPr>
          <w:szCs w:val="22"/>
          <w:lang w:val="en-CA"/>
        </w:rPr>
        <w:t>, a new CCCM filter is proposed. This CC</w:t>
      </w:r>
      <w:r w:rsidR="00AA5441" w:rsidRPr="00912EB3">
        <w:rPr>
          <w:szCs w:val="22"/>
          <w:lang w:val="en-CA"/>
        </w:rPr>
        <w:t>C</w:t>
      </w:r>
      <w:r w:rsidRPr="00912EB3">
        <w:rPr>
          <w:szCs w:val="22"/>
          <w:lang w:val="en-CA"/>
        </w:rPr>
        <w:t xml:space="preserve">M filter comprises 6-tap spatial terms, </w:t>
      </w:r>
      <w:r w:rsidR="00E631B3" w:rsidRPr="00912EB3">
        <w:rPr>
          <w:szCs w:val="22"/>
          <w:lang w:val="en-CA"/>
        </w:rPr>
        <w:t>four</w:t>
      </w:r>
      <w:r w:rsidRPr="00912EB3">
        <w:rPr>
          <w:szCs w:val="22"/>
          <w:lang w:val="en-CA"/>
        </w:rPr>
        <w:t xml:space="preserve"> nonlinear terms</w:t>
      </w:r>
      <w:r w:rsidR="00AA5441" w:rsidRPr="00912EB3">
        <w:rPr>
          <w:szCs w:val="22"/>
          <w:lang w:val="en-CA"/>
        </w:rPr>
        <w:t xml:space="preserve">, </w:t>
      </w:r>
      <w:r w:rsidRPr="00912EB3">
        <w:rPr>
          <w:szCs w:val="22"/>
          <w:lang w:val="en-CA"/>
        </w:rPr>
        <w:t xml:space="preserve">and a bias term. The </w:t>
      </w:r>
      <w:r w:rsidR="00AA5441" w:rsidRPr="00912EB3">
        <w:rPr>
          <w:szCs w:val="22"/>
          <w:lang w:val="en-CA"/>
        </w:rPr>
        <w:t xml:space="preserve">main difference between the regular CCCM filter and the one in </w:t>
      </w:r>
      <w:ins w:id="12" w:author="Thierry Dumas" w:date="2023-01-05T07:47:00Z">
        <w:r w:rsidR="00425ED0" w:rsidRPr="00912EB3">
          <w:rPr>
            <w:szCs w:val="22"/>
            <w:lang w:val="en-CA"/>
          </w:rPr>
          <w:t>JVET-AC0147</w:t>
        </w:r>
      </w:ins>
      <w:del w:id="13" w:author="Thierry Dumas" w:date="2023-01-05T07:47:00Z">
        <w:r w:rsidR="00AA5441" w:rsidRPr="00912EB3" w:rsidDel="00425ED0">
          <w:rPr>
            <w:szCs w:val="22"/>
            <w:lang w:val="en-CA"/>
          </w:rPr>
          <w:delText>JV</w:delText>
        </w:r>
      </w:del>
      <w:del w:id="14" w:author="Thierry Dumas" w:date="2023-01-05T07:46:00Z">
        <w:r w:rsidR="00AA5441" w:rsidRPr="00912EB3" w:rsidDel="00425ED0">
          <w:rPr>
            <w:szCs w:val="22"/>
            <w:lang w:val="en-CA"/>
          </w:rPr>
          <w:delText>ET-AB0180</w:delText>
        </w:r>
      </w:del>
      <w:r w:rsidR="00AA5441" w:rsidRPr="00912EB3">
        <w:rPr>
          <w:szCs w:val="22"/>
          <w:lang w:val="en-CA"/>
        </w:rPr>
        <w:t xml:space="preserve"> lies in the arrangement of the 6 neighboring luma samples to the current chroma sample to be predicted, each neighboring luma sample corresponding to a different term of the 6-tap spatial terms.</w:t>
      </w:r>
    </w:p>
    <w:p w14:paraId="4ACD0E67" w14:textId="52756E88" w:rsidR="00AA5441" w:rsidRPr="00912EB3" w:rsidRDefault="00AA5441" w:rsidP="004C7FCF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  <w:lang w:val="en-CA"/>
        </w:rPr>
      </w:pPr>
      <w:r w:rsidRPr="00912EB3">
        <w:rPr>
          <w:sz w:val="22"/>
          <w:szCs w:val="22"/>
          <w:lang w:val="en-US"/>
        </w:rPr>
        <w:t xml:space="preserve">As for the regular CCCM, up to 6 rows/columns of chroma samples above and on the left side of the current </w:t>
      </w:r>
      <w:r w:rsidR="00A930EC" w:rsidRPr="00912EB3">
        <w:rPr>
          <w:sz w:val="22"/>
          <w:szCs w:val="22"/>
          <w:lang w:val="en-US"/>
        </w:rPr>
        <w:t>pair of chroma CBs</w:t>
      </w:r>
      <w:r w:rsidRPr="00912EB3">
        <w:rPr>
          <w:sz w:val="22"/>
          <w:szCs w:val="22"/>
          <w:lang w:val="en-US"/>
        </w:rPr>
        <w:t xml:space="preserve"> are used to derive the filter coefficients</w:t>
      </w:r>
      <w:r w:rsidRPr="00912EB3">
        <w:rPr>
          <w:sz w:val="22"/>
          <w:szCs w:val="22"/>
          <w:lang w:val="en-CA" w:eastAsia="zh-CN"/>
        </w:rPr>
        <w:t>. T</w:t>
      </w:r>
      <w:r w:rsidRPr="00912EB3">
        <w:rPr>
          <w:sz w:val="22"/>
          <w:szCs w:val="22"/>
          <w:lang w:val="en-CA"/>
        </w:rPr>
        <w:t>he LDL decomposition used to derive the coefficient</w:t>
      </w:r>
      <w:r w:rsidR="00382601" w:rsidRPr="00912EB3">
        <w:rPr>
          <w:sz w:val="22"/>
          <w:szCs w:val="22"/>
          <w:lang w:val="en-CA"/>
        </w:rPr>
        <w:t>s</w:t>
      </w:r>
      <w:r w:rsidRPr="00912EB3">
        <w:rPr>
          <w:sz w:val="22"/>
          <w:szCs w:val="22"/>
          <w:lang w:val="en-CA"/>
        </w:rPr>
        <w:t xml:space="preserve"> of the new CCCM filter is identical to the one used to derive the coefficients of the regular CCCM filter.</w:t>
      </w:r>
    </w:p>
    <w:p w14:paraId="02057DB2" w14:textId="1B5C59A5" w:rsidR="005B6B21" w:rsidRPr="00912EB3" w:rsidRDefault="00AA5441" w:rsidP="004C7FCF">
      <w:pPr>
        <w:pStyle w:val="paragraph"/>
        <w:spacing w:before="0" w:beforeAutospacing="0" w:after="0" w:afterAutospacing="0"/>
        <w:jc w:val="both"/>
        <w:textAlignment w:val="baseline"/>
        <w:rPr>
          <w:ins w:id="15" w:author="Thierry Dumas" w:date="2023-01-05T07:48:00Z"/>
          <w:sz w:val="22"/>
          <w:szCs w:val="22"/>
          <w:lang w:val="en-CA"/>
        </w:rPr>
      </w:pPr>
      <w:r w:rsidRPr="00912EB3">
        <w:rPr>
          <w:sz w:val="22"/>
          <w:szCs w:val="22"/>
          <w:lang w:val="en-CA"/>
        </w:rPr>
        <w:t xml:space="preserve">For </w:t>
      </w:r>
      <w:r w:rsidR="00A930EC" w:rsidRPr="00912EB3">
        <w:rPr>
          <w:sz w:val="22"/>
          <w:szCs w:val="22"/>
          <w:lang w:val="en-CA"/>
        </w:rPr>
        <w:t>the current pair of two chroma CBs</w:t>
      </w:r>
      <w:r w:rsidRPr="00912EB3">
        <w:rPr>
          <w:sz w:val="22"/>
          <w:szCs w:val="22"/>
          <w:lang w:val="en-CA"/>
        </w:rPr>
        <w:t xml:space="preserve">, </w:t>
      </w:r>
      <w:r w:rsidR="00516A42" w:rsidRPr="00912EB3">
        <w:rPr>
          <w:sz w:val="22"/>
          <w:szCs w:val="22"/>
          <w:lang w:val="en-CA"/>
        </w:rPr>
        <w:t xml:space="preserve">if </w:t>
      </w:r>
      <w:r w:rsidRPr="00912EB3">
        <w:rPr>
          <w:sz w:val="22"/>
          <w:szCs w:val="22"/>
          <w:lang w:val="en-CA"/>
        </w:rPr>
        <w:t>CCCM is selected</w:t>
      </w:r>
      <w:r w:rsidR="00D76D80" w:rsidRPr="00912EB3">
        <w:rPr>
          <w:sz w:val="22"/>
          <w:szCs w:val="22"/>
          <w:lang w:val="en-CA"/>
        </w:rPr>
        <w:t xml:space="preserve"> for prediction</w:t>
      </w:r>
      <w:r w:rsidRPr="00912EB3">
        <w:rPr>
          <w:sz w:val="22"/>
          <w:szCs w:val="22"/>
          <w:lang w:val="en-CA"/>
        </w:rPr>
        <w:t xml:space="preserve">, </w:t>
      </w:r>
      <w:r w:rsidR="00D63639" w:rsidRPr="00912EB3">
        <w:rPr>
          <w:sz w:val="22"/>
          <w:szCs w:val="22"/>
          <w:lang w:val="en-CA"/>
        </w:rPr>
        <w:t>a</w:t>
      </w:r>
      <w:r w:rsidRPr="00912EB3">
        <w:rPr>
          <w:sz w:val="22"/>
          <w:szCs w:val="22"/>
          <w:lang w:val="en-CA"/>
        </w:rPr>
        <w:t xml:space="preserve"> single flag is signaled to indicate whether the </w:t>
      </w:r>
      <w:r w:rsidR="00D63639" w:rsidRPr="00912EB3">
        <w:rPr>
          <w:sz w:val="22"/>
          <w:szCs w:val="22"/>
          <w:lang w:val="en-CA"/>
        </w:rPr>
        <w:t>regular</w:t>
      </w:r>
      <w:r w:rsidRPr="00912EB3">
        <w:rPr>
          <w:sz w:val="22"/>
          <w:szCs w:val="22"/>
          <w:lang w:val="en-CA"/>
        </w:rPr>
        <w:t xml:space="preserve"> CCCM model or the CCCM model</w:t>
      </w:r>
      <w:r w:rsidR="004D64E5" w:rsidRPr="00912EB3">
        <w:rPr>
          <w:sz w:val="22"/>
          <w:szCs w:val="22"/>
          <w:lang w:val="en-CA"/>
        </w:rPr>
        <w:t xml:space="preserve"> introduced in </w:t>
      </w:r>
      <w:ins w:id="16" w:author="Thierry Dumas" w:date="2023-01-05T07:48:00Z">
        <w:r w:rsidR="009A0855" w:rsidRPr="00912EB3">
          <w:rPr>
            <w:sz w:val="22"/>
            <w:szCs w:val="22"/>
            <w:lang w:val="en-CA"/>
          </w:rPr>
          <w:t>JVET-AC0147</w:t>
        </w:r>
      </w:ins>
      <w:del w:id="17" w:author="Thierry Dumas" w:date="2023-01-05T07:48:00Z">
        <w:r w:rsidR="004D64E5" w:rsidRPr="00912EB3" w:rsidDel="009A0855">
          <w:rPr>
            <w:sz w:val="22"/>
            <w:szCs w:val="22"/>
            <w:lang w:val="en-CA"/>
          </w:rPr>
          <w:delText>JVET-AB0180</w:delText>
        </w:r>
      </w:del>
      <w:r w:rsidRPr="00912EB3">
        <w:rPr>
          <w:sz w:val="22"/>
          <w:szCs w:val="22"/>
          <w:lang w:val="en-CA"/>
        </w:rPr>
        <w:t xml:space="preserve"> appli</w:t>
      </w:r>
      <w:r w:rsidR="004D64E5" w:rsidRPr="00912EB3">
        <w:rPr>
          <w:sz w:val="22"/>
          <w:szCs w:val="22"/>
          <w:lang w:val="en-CA"/>
        </w:rPr>
        <w:t>es</w:t>
      </w:r>
      <w:r w:rsidRPr="00912EB3">
        <w:rPr>
          <w:sz w:val="22"/>
          <w:szCs w:val="22"/>
          <w:lang w:val="en-CA"/>
        </w:rPr>
        <w:t>.</w:t>
      </w:r>
    </w:p>
    <w:p w14:paraId="40E7CC3C" w14:textId="51E9421E" w:rsidR="00132EE7" w:rsidRPr="00912EB3" w:rsidRDefault="00132EE7" w:rsidP="004C7FC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  <w:lang w:val="en-US"/>
        </w:rPr>
      </w:pPr>
      <w:ins w:id="18" w:author="Thierry Dumas" w:date="2023-01-05T07:48:00Z">
        <w:r w:rsidRPr="00912EB3">
          <w:rPr>
            <w:sz w:val="22"/>
            <w:szCs w:val="22"/>
            <w:lang w:val="en-US"/>
            <w:rPrChange w:id="19" w:author="Thierry Dumas" w:date="2023-01-05T07:49:00Z">
              <w:rPr/>
            </w:rPrChange>
          </w:rPr>
          <w:t xml:space="preserve">At encoder side, one extra encoding speed-up logic is involved which adaptively adjusts the number of RD calculations according to the SATD values of the </w:t>
        </w:r>
        <w:r w:rsidRPr="00912EB3">
          <w:rPr>
            <w:sz w:val="22"/>
            <w:szCs w:val="22"/>
            <w:lang w:val="en-US" w:eastAsia="zh-TW"/>
            <w:rPrChange w:id="20" w:author="Thierry Dumas" w:date="2023-01-05T07:49:00Z">
              <w:rPr>
                <w:lang w:eastAsia="zh-TW"/>
              </w:rPr>
            </w:rPrChange>
          </w:rPr>
          <w:t>normal intra modes, the</w:t>
        </w:r>
        <w:r w:rsidRPr="00912EB3">
          <w:rPr>
            <w:sz w:val="22"/>
            <w:szCs w:val="22"/>
            <w:lang w:val="en-US" w:eastAsia="zh-TW"/>
            <w:rPrChange w:id="21" w:author="Thierry Dumas" w:date="2023-01-05T07:49:00Z">
              <w:rPr>
                <w:lang w:val="en-US" w:eastAsia="zh-TW"/>
              </w:rPr>
            </w:rPrChange>
          </w:rPr>
          <w:t xml:space="preserve"> regular</w:t>
        </w:r>
        <w:r w:rsidRPr="00912EB3">
          <w:rPr>
            <w:sz w:val="22"/>
            <w:szCs w:val="22"/>
            <w:lang w:val="en-US" w:eastAsia="zh-TW"/>
            <w:rPrChange w:id="22" w:author="Thierry Dumas" w:date="2023-01-05T07:49:00Z">
              <w:rPr>
                <w:lang w:eastAsia="zh-TW"/>
              </w:rPr>
            </w:rPrChange>
          </w:rPr>
          <w:t xml:space="preserve"> CCCM and the proposed CCCM with non-downsampled luma samples</w:t>
        </w:r>
        <w:r w:rsidRPr="00912EB3">
          <w:rPr>
            <w:sz w:val="22"/>
            <w:szCs w:val="22"/>
            <w:lang w:val="en-US"/>
            <w:rPrChange w:id="23" w:author="Thierry Dumas" w:date="2023-01-05T07:49:00Z">
              <w:rPr/>
            </w:rPrChange>
          </w:rPr>
          <w:t>.</w:t>
        </w:r>
      </w:ins>
    </w:p>
    <w:p w14:paraId="7B566354" w14:textId="77777777" w:rsidR="006C5849" w:rsidRPr="00B277CF" w:rsidRDefault="006C5849" w:rsidP="00E0485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  <w:lang w:val="en-US"/>
        </w:rPr>
      </w:pPr>
    </w:p>
    <w:p w14:paraId="7D88A71B" w14:textId="0224CBDC" w:rsidR="006C5849" w:rsidRDefault="000A3ACB" w:rsidP="006C5849">
      <w:pPr>
        <w:pStyle w:val="Heading1"/>
      </w:pPr>
      <w:r>
        <w:t>Cross-check report</w:t>
      </w:r>
    </w:p>
    <w:p w14:paraId="468E4986" w14:textId="16C4D433" w:rsidR="00447077" w:rsidRDefault="00686B61" w:rsidP="00686B61">
      <w:pPr>
        <w:rPr>
          <w:lang w:val="en-CA"/>
        </w:rPr>
      </w:pPr>
      <w:r>
        <w:rPr>
          <w:lang w:val="en-CA"/>
        </w:rPr>
        <w:t xml:space="preserve">The source code of EE2-1.13 has been carefully analyzed and it is confirmed it sticks to the technical description provided in </w:t>
      </w:r>
      <w:ins w:id="24" w:author="Thierry Dumas" w:date="2023-01-05T07:50:00Z">
        <w:r w:rsidR="003842E7">
          <w:rPr>
            <w:lang w:val="en-CA"/>
          </w:rPr>
          <w:t>JVET-AC0147</w:t>
        </w:r>
      </w:ins>
      <w:del w:id="25" w:author="Thierry Dumas" w:date="2023-01-05T07:50:00Z">
        <w:r w:rsidDel="003842E7">
          <w:rPr>
            <w:lang w:val="en-CA"/>
          </w:rPr>
          <w:delText>JVET-AB0180</w:delText>
        </w:r>
      </w:del>
      <w:r>
        <w:rPr>
          <w:lang w:val="en-CA"/>
        </w:rPr>
        <w:t>.</w:t>
      </w:r>
      <w:r w:rsidR="006C22EC">
        <w:rPr>
          <w:lang w:val="en-CA"/>
        </w:rPr>
        <w:t xml:space="preserve"> </w:t>
      </w:r>
      <w:r>
        <w:rPr>
          <w:lang w:val="en-CA"/>
        </w:rPr>
        <w:t xml:space="preserve">The source code has been run under JVET EE2 coding test conditions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_Ref75786612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>, as shown in</w:t>
      </w:r>
      <w:r w:rsidR="00C47B66">
        <w:rPr>
          <w:lang w:val="en-CA"/>
        </w:rPr>
        <w:t xml:space="preserve"> </w:t>
      </w:r>
      <w:r w:rsidR="003A1B33">
        <w:rPr>
          <w:lang w:val="en-CA"/>
        </w:rPr>
        <w:fldChar w:fldCharType="begin"/>
      </w:r>
      <w:r w:rsidR="003A1B33">
        <w:rPr>
          <w:lang w:val="en-CA"/>
        </w:rPr>
        <w:instrText xml:space="preserve"> REF _Ref123725322 \h </w:instrText>
      </w:r>
      <w:r w:rsidR="003A1B33">
        <w:rPr>
          <w:lang w:val="en-CA"/>
        </w:rPr>
      </w:r>
      <w:r w:rsidR="003A1B33">
        <w:rPr>
          <w:lang w:val="en-CA"/>
        </w:rPr>
        <w:fldChar w:fldCharType="separate"/>
      </w:r>
      <w:r w:rsidR="003A1B33" w:rsidRPr="00384560">
        <w:rPr>
          <w:color w:val="000000" w:themeColor="text1"/>
          <w:szCs w:val="22"/>
        </w:rPr>
        <w:t xml:space="preserve">Table </w:t>
      </w:r>
      <w:r w:rsidR="003A1B33">
        <w:rPr>
          <w:noProof/>
          <w:color w:val="000000" w:themeColor="text1"/>
          <w:szCs w:val="22"/>
        </w:rPr>
        <w:t>1</w:t>
      </w:r>
      <w:r w:rsidR="003A1B33">
        <w:rPr>
          <w:lang w:val="en-CA"/>
        </w:rPr>
        <w:fldChar w:fldCharType="end"/>
      </w:r>
      <w:r w:rsidR="003A1B33">
        <w:rPr>
          <w:lang w:val="en-CA"/>
        </w:rPr>
        <w:t xml:space="preserve"> and </w:t>
      </w:r>
      <w:r w:rsidR="003A1B33">
        <w:rPr>
          <w:lang w:val="en-CA"/>
        </w:rPr>
        <w:fldChar w:fldCharType="begin"/>
      </w:r>
      <w:r w:rsidR="003A1B33">
        <w:rPr>
          <w:lang w:val="en-CA"/>
        </w:rPr>
        <w:instrText xml:space="preserve"> REF _Ref123725325 \h </w:instrText>
      </w:r>
      <w:r w:rsidR="003A1B33">
        <w:rPr>
          <w:lang w:val="en-CA"/>
        </w:rPr>
      </w:r>
      <w:r w:rsidR="003A1B33">
        <w:rPr>
          <w:lang w:val="en-CA"/>
        </w:rPr>
        <w:fldChar w:fldCharType="separate"/>
      </w:r>
      <w:r w:rsidR="003A1B33" w:rsidRPr="00ED1663">
        <w:rPr>
          <w:color w:val="000000" w:themeColor="text1"/>
          <w:szCs w:val="22"/>
        </w:rPr>
        <w:t xml:space="preserve">Table </w:t>
      </w:r>
      <w:r w:rsidR="003A1B33" w:rsidRPr="00ED1663">
        <w:rPr>
          <w:noProof/>
          <w:color w:val="000000" w:themeColor="text1"/>
          <w:szCs w:val="22"/>
        </w:rPr>
        <w:t>2</w:t>
      </w:r>
      <w:r w:rsidR="003A1B33">
        <w:rPr>
          <w:lang w:val="en-CA"/>
        </w:rPr>
        <w:fldChar w:fldCharType="end"/>
      </w:r>
      <w:r w:rsidR="003A1B33">
        <w:rPr>
          <w:lang w:val="en-CA"/>
        </w:rPr>
        <w:t>.</w:t>
      </w:r>
    </w:p>
    <w:p w14:paraId="1103B4F6" w14:textId="5641F6F1" w:rsidR="00C12E25" w:rsidRDefault="00C12E25" w:rsidP="00686B61">
      <w:pPr>
        <w:rPr>
          <w:lang w:val="en-CA"/>
        </w:rPr>
      </w:pP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696999" w:rsidRPr="00696999" w14:paraId="530E08B0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E1E9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59124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 10 </w:t>
            </w:r>
          </w:p>
        </w:tc>
      </w:tr>
      <w:tr w:rsidR="00696999" w:rsidRPr="00696999" w14:paraId="3EEBBD0D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3661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31D66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ECM-7.0</w:t>
            </w:r>
          </w:p>
        </w:tc>
      </w:tr>
      <w:tr w:rsidR="00696999" w:rsidRPr="00696999" w14:paraId="0F185053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0843F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E4DA4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53DA9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2EE6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2F15D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26563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696999" w:rsidRPr="00696999" w14:paraId="0057153A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E2CF6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A4AC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2304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23B2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5C4D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CBA62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102%</w:t>
            </w:r>
          </w:p>
        </w:tc>
      </w:tr>
      <w:tr w:rsidR="00696999" w:rsidRPr="00696999" w14:paraId="3699C2E8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5FA75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30AC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1A5D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407F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1264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76064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102%</w:t>
            </w:r>
          </w:p>
        </w:tc>
      </w:tr>
      <w:tr w:rsidR="00696999" w:rsidRPr="00696999" w14:paraId="14AC38DD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70B4F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A50D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DA4E9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5988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39CE9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75CB5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98%</w:t>
            </w:r>
          </w:p>
        </w:tc>
      </w:tr>
      <w:tr w:rsidR="00696999" w:rsidRPr="00696999" w14:paraId="5B2C77FC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E3719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4987D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AEE85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2894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A7B72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EC1C6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</w:tr>
      <w:tr w:rsidR="00696999" w:rsidRPr="00696999" w14:paraId="1E607F59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3DB15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9AFB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6DAC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14D5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15CF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F655D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696999" w:rsidRPr="00696999" w14:paraId="068D2AB1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235A5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1039D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5D80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3CB93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5723D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C4B9B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696999" w:rsidRPr="00696999" w14:paraId="5E0D1E9E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B704F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86C0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E5DED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-0.46%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0F68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FF78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A6DA4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</w:tr>
      <w:tr w:rsidR="00696999" w:rsidRPr="00696999" w14:paraId="196D67CF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C7EEC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F04F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F8F7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F5A6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-0.64%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9394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19065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</w:tr>
      <w:tr w:rsidR="00696999" w:rsidRPr="00696999" w14:paraId="70CF4C92" w14:textId="77777777" w:rsidTr="0069699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42002" w14:textId="77777777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969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C9BDC" w14:textId="74C4C86B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40410" w14:textId="562B8A9C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BC0B" w14:textId="2B657C18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6D0DB" w14:textId="77716346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739C0" w14:textId="2CCC016B" w:rsidR="00696999" w:rsidRPr="00696999" w:rsidRDefault="00696999" w:rsidP="00696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</w:tbl>
    <w:p w14:paraId="3BAB5085" w14:textId="4FBF49B1" w:rsidR="00C12E25" w:rsidRPr="00384560" w:rsidRDefault="00384560" w:rsidP="00384560">
      <w:pPr>
        <w:pStyle w:val="Caption"/>
        <w:jc w:val="center"/>
        <w:rPr>
          <w:color w:val="000000" w:themeColor="text1"/>
          <w:sz w:val="22"/>
          <w:szCs w:val="22"/>
        </w:rPr>
      </w:pPr>
      <w:bookmarkStart w:id="26" w:name="_Ref123725322"/>
      <w:r w:rsidRPr="00384560">
        <w:rPr>
          <w:color w:val="000000" w:themeColor="text1"/>
          <w:sz w:val="22"/>
          <w:szCs w:val="22"/>
        </w:rPr>
        <w:t xml:space="preserve">Table </w:t>
      </w:r>
      <w:r w:rsidRPr="00384560">
        <w:rPr>
          <w:color w:val="000000" w:themeColor="text1"/>
          <w:sz w:val="22"/>
          <w:szCs w:val="22"/>
        </w:rPr>
        <w:fldChar w:fldCharType="begin"/>
      </w:r>
      <w:r w:rsidRPr="00384560">
        <w:rPr>
          <w:color w:val="000000" w:themeColor="text1"/>
          <w:sz w:val="22"/>
          <w:szCs w:val="22"/>
        </w:rPr>
        <w:instrText xml:space="preserve"> SEQ Table \* ARABIC </w:instrText>
      </w:r>
      <w:r w:rsidRPr="00384560">
        <w:rPr>
          <w:color w:val="000000" w:themeColor="text1"/>
          <w:sz w:val="22"/>
          <w:szCs w:val="22"/>
        </w:rPr>
        <w:fldChar w:fldCharType="separate"/>
      </w:r>
      <w:r w:rsidR="00ED1663">
        <w:rPr>
          <w:noProof/>
          <w:color w:val="000000" w:themeColor="text1"/>
          <w:sz w:val="22"/>
          <w:szCs w:val="22"/>
        </w:rPr>
        <w:t>1</w:t>
      </w:r>
      <w:r w:rsidRPr="00384560">
        <w:rPr>
          <w:color w:val="000000" w:themeColor="text1"/>
          <w:sz w:val="22"/>
          <w:szCs w:val="22"/>
        </w:rPr>
        <w:fldChar w:fldCharType="end"/>
      </w:r>
      <w:bookmarkEnd w:id="26"/>
      <w:r w:rsidRPr="00384560">
        <w:rPr>
          <w:color w:val="000000" w:themeColor="text1"/>
          <w:sz w:val="22"/>
          <w:szCs w:val="22"/>
        </w:rPr>
        <w:t>: EE2-1.13 with respect to ECM-7.0 in AI all frames.</w:t>
      </w:r>
    </w:p>
    <w:p w14:paraId="330AA01F" w14:textId="2BEB837D" w:rsidR="001745E4" w:rsidRDefault="001745E4" w:rsidP="00154D95"/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ED1663" w:rsidRPr="00ED1663" w:rsidDel="0050750A" w14:paraId="53630146" w14:textId="1FDC92C5" w:rsidTr="00ED1663">
        <w:trPr>
          <w:trHeight w:val="255"/>
          <w:jc w:val="center"/>
          <w:del w:id="27" w:author="Thierry Dumas" w:date="2023-01-09T11:00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CBED" w14:textId="7152F722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8" w:author="Thierry Dumas" w:date="2023-01-09T11:00:00Z"/>
                <w:sz w:val="20"/>
                <w:szCs w:val="24"/>
                <w:lang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415BF" w14:textId="239B8225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del w:id="30" w:author="Thierry Dumas" w:date="2023-01-09T11:00:00Z">
              <w:r w:rsidRPr="00ED1663" w:rsidDel="0050750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delText>Random Access Main 10</w:delText>
              </w:r>
            </w:del>
          </w:p>
        </w:tc>
      </w:tr>
      <w:tr w:rsidR="00ED1663" w:rsidRPr="00ED1663" w:rsidDel="0050750A" w14:paraId="6F23BB36" w14:textId="61A19199" w:rsidTr="00ED1663">
        <w:trPr>
          <w:trHeight w:val="255"/>
          <w:jc w:val="center"/>
          <w:del w:id="31" w:author="Thierry Dumas" w:date="2023-01-09T11:00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BFCF" w14:textId="6BF7546C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F38D3" w14:textId="537C464B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del w:id="34" w:author="Thierry Dumas" w:date="2023-01-09T11:00:00Z">
              <w:r w:rsidRPr="00ED1663" w:rsidDel="0050750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delText>Over ECM-7.0</w:delText>
              </w:r>
            </w:del>
          </w:p>
        </w:tc>
      </w:tr>
      <w:tr w:rsidR="00ED1663" w:rsidRPr="00ED1663" w:rsidDel="0050750A" w14:paraId="3D9FD978" w14:textId="0C178686" w:rsidTr="00ED1663">
        <w:trPr>
          <w:trHeight w:val="255"/>
          <w:jc w:val="center"/>
          <w:del w:id="35" w:author="Thierry Dumas" w:date="2023-01-09T11:00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1E82C" w14:textId="0E5B7912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4CD02" w14:textId="4E3856E4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8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Y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98438" w14:textId="2349F7C0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0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U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1E8D" w14:textId="3C7BB05F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2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V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AE8A0" w14:textId="13D5C3D1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4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EncT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B476C" w14:textId="623AFD62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6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DecT</w:delText>
              </w:r>
            </w:del>
          </w:p>
        </w:tc>
      </w:tr>
      <w:tr w:rsidR="00ED1663" w:rsidRPr="00ED1663" w:rsidDel="0050750A" w14:paraId="6B6CD22B" w14:textId="75FBFF91" w:rsidTr="00ED1663">
        <w:trPr>
          <w:trHeight w:val="255"/>
          <w:jc w:val="center"/>
          <w:del w:id="47" w:author="Thierry Dumas" w:date="2023-01-09T11:00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6A543" w14:textId="2CC0AF4C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9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A1</w:delText>
              </w:r>
            </w:del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EDEEB" w14:textId="7D888AB6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1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0.05%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C693" w14:textId="44D37EF4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3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-0.16%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A9C6" w14:textId="019233FB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5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-0.22%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0FDC" w14:textId="2CB88BD3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7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101%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3395E" w14:textId="24874F5A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9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96%</w:delText>
              </w:r>
            </w:del>
          </w:p>
        </w:tc>
      </w:tr>
      <w:tr w:rsidR="00ED1663" w:rsidRPr="00ED1663" w:rsidDel="0050750A" w14:paraId="40BFDD02" w14:textId="00A15EDF" w:rsidTr="00ED1663">
        <w:trPr>
          <w:trHeight w:val="255"/>
          <w:jc w:val="center"/>
          <w:del w:id="60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7A1C0" w14:textId="0B642B0F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62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A2</w:delText>
              </w:r>
            </w:del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50C68" w14:textId="2544BC5D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64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9BA76" w14:textId="2E354974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66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220C" w14:textId="040AB8A2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68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16C1" w14:textId="5117E702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70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#NUM!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BAF46" w14:textId="0E7D8699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72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#NUM!</w:delText>
              </w:r>
            </w:del>
          </w:p>
        </w:tc>
      </w:tr>
      <w:tr w:rsidR="00ED1663" w:rsidRPr="00ED1663" w:rsidDel="0050750A" w14:paraId="2CA337C2" w14:textId="0F7C5951" w:rsidTr="00ED1663">
        <w:trPr>
          <w:trHeight w:val="255"/>
          <w:jc w:val="center"/>
          <w:del w:id="73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E61A2" w14:textId="1713F996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75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B</w:delText>
              </w:r>
            </w:del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3767" w14:textId="547E3204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77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0.01%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4310" w14:textId="3D542032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79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-0.09%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6BB9" w14:textId="1864D917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81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-0.34%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4071" w14:textId="5AD6ED6D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83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103%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91DA7" w14:textId="1CC6BE39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85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102%</w:delText>
              </w:r>
            </w:del>
          </w:p>
        </w:tc>
      </w:tr>
      <w:tr w:rsidR="00ED1663" w:rsidRPr="00ED1663" w:rsidDel="0050750A" w14:paraId="533E6E21" w14:textId="4C903181" w:rsidTr="00ED1663">
        <w:trPr>
          <w:trHeight w:val="255"/>
          <w:jc w:val="center"/>
          <w:del w:id="86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EC7C6" w14:textId="03D0E63E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88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C</w:delText>
              </w:r>
            </w:del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B68B" w14:textId="0B484E61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90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0.00%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1D480" w14:textId="6E44D70B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92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-0.31%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22D1" w14:textId="6B3D19FF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94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-0.21%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907B" w14:textId="0AD1F919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96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100%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98F61" w14:textId="2A74593D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98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101%</w:delText>
              </w:r>
            </w:del>
          </w:p>
        </w:tc>
      </w:tr>
      <w:tr w:rsidR="00ED1663" w:rsidRPr="00ED1663" w:rsidDel="0050750A" w14:paraId="47453D5D" w14:textId="15B7DD81" w:rsidTr="00ED1663">
        <w:trPr>
          <w:trHeight w:val="255"/>
          <w:jc w:val="center"/>
          <w:del w:id="99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3C56D" w14:textId="6079D2BF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01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E</w:delText>
              </w:r>
            </w:del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9AD7C" w14:textId="00B503C3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03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 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1B15" w14:textId="3B5DF8D4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AE7A" w14:textId="1B05173F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06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 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3A7E" w14:textId="5E2A1C70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08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 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2A1C7" w14:textId="468FCCFD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0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 </w:delText>
              </w:r>
            </w:del>
          </w:p>
        </w:tc>
      </w:tr>
      <w:tr w:rsidR="00ED1663" w:rsidRPr="00ED1663" w:rsidDel="0050750A" w14:paraId="715C2905" w14:textId="751A12A5" w:rsidTr="00ED1663">
        <w:trPr>
          <w:trHeight w:val="255"/>
          <w:jc w:val="center"/>
          <w:del w:id="111" w:author="Thierry Dumas" w:date="2023-01-09T11:00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FEC2E" w14:textId="676391E7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del w:id="113" w:author="Thierry Dumas" w:date="2023-01-09T11:00:00Z">
              <w:r w:rsidRPr="00ED1663" w:rsidDel="0050750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delText>Overall</w:delText>
              </w:r>
            </w:del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80EC" w14:textId="679EFD60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5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99E7" w14:textId="02E83D3D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7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074B" w14:textId="6DA1DE71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9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8098" w14:textId="1C459D9C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21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#NUM!</w:delText>
              </w:r>
            </w:del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51179" w14:textId="0D0788DC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23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#NUM!</w:delText>
              </w:r>
            </w:del>
          </w:p>
        </w:tc>
      </w:tr>
      <w:tr w:rsidR="00ED1663" w:rsidRPr="00ED1663" w:rsidDel="0050750A" w14:paraId="594C9B2F" w14:textId="3CEEBDC9" w:rsidTr="00ED1663">
        <w:trPr>
          <w:trHeight w:val="255"/>
          <w:jc w:val="center"/>
          <w:del w:id="124" w:author="Thierry Dumas" w:date="2023-01-09T11:00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E8B64" w14:textId="2FF9F30E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26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D</w:delText>
              </w:r>
            </w:del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66ECC" w14:textId="25E3C549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28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0.00%</w:delText>
              </w:r>
            </w:del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3823" w14:textId="58504BA9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0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-0.17%</w:delText>
              </w:r>
            </w:del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811C" w14:textId="38A40D98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2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-0.13%</w:delText>
              </w:r>
            </w:del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0CAD" w14:textId="0B4D979D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4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101%</w:delText>
              </w:r>
            </w:del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02C34" w14:textId="2BC197F1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6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104%</w:delText>
              </w:r>
            </w:del>
          </w:p>
        </w:tc>
      </w:tr>
      <w:tr w:rsidR="00ED1663" w:rsidRPr="00ED1663" w:rsidDel="0050750A" w14:paraId="776ECCAC" w14:textId="6CE34071" w:rsidTr="00ED1663">
        <w:trPr>
          <w:trHeight w:val="255"/>
          <w:jc w:val="center"/>
          <w:del w:id="137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A412C" w14:textId="75A3D174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9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F</w:delText>
              </w:r>
            </w:del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32CA" w14:textId="35ACF3F1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41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-0.26%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4853" w14:textId="5F06D36D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43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-0.88%</w:delText>
              </w:r>
            </w:del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62EE" w14:textId="5D5B7248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45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-0.68%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28F2" w14:textId="5298A551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47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100%</w:delText>
              </w:r>
            </w:del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A6F5C" w14:textId="5138034B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49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102%</w:delText>
              </w:r>
            </w:del>
          </w:p>
        </w:tc>
      </w:tr>
      <w:tr w:rsidR="00ED1663" w:rsidRPr="00ED1663" w:rsidDel="0050750A" w14:paraId="3AA38BF5" w14:textId="136FFCE3" w:rsidTr="00ED1663">
        <w:trPr>
          <w:trHeight w:val="255"/>
          <w:jc w:val="center"/>
          <w:del w:id="150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EE1C9" w14:textId="6707516F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52" w:author="Thierry Dumas" w:date="2023-01-09T11:00:00Z">
              <w:r w:rsidRPr="00ED1663" w:rsidDel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TGM</w:delText>
              </w:r>
            </w:del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8CD3E" w14:textId="1ECBF395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66251" w14:textId="114C4FF5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B05F" w14:textId="37A41FA7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8DFB0" w14:textId="2E5F259B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A3F1A" w14:textId="13328048" w:rsidR="00ED1663" w:rsidRPr="00ED1663" w:rsidDel="0050750A" w:rsidRDefault="00ED1663" w:rsidP="00ED1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50750A" w:rsidRPr="0050750A" w14:paraId="51F81D52" w14:textId="77777777" w:rsidTr="0050750A">
        <w:tblPrEx>
          <w:jc w:val="left"/>
        </w:tblPrEx>
        <w:trPr>
          <w:trHeight w:val="255"/>
          <w:ins w:id="158" w:author="Thierry Dumas" w:date="2023-01-09T11:00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7775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9" w:author="Thierry Dumas" w:date="2023-01-09T11:00:00Z"/>
                <w:sz w:val="20"/>
                <w:szCs w:val="24"/>
                <w:lang w:val="fr-FR" w:eastAsia="fr-FR"/>
              </w:rPr>
            </w:pPr>
            <w:bookmarkStart w:id="160" w:name="_Ref123725325"/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BA50F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162" w:author="Thierry Dumas" w:date="2023-01-09T11:00:00Z">
              <w:r w:rsidRPr="0050750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Random Access Main 10</w:t>
              </w:r>
            </w:ins>
          </w:p>
        </w:tc>
      </w:tr>
      <w:tr w:rsidR="0050750A" w:rsidRPr="0050750A" w14:paraId="5F0B3C70" w14:textId="77777777" w:rsidTr="0050750A">
        <w:tblPrEx>
          <w:jc w:val="left"/>
        </w:tblPrEx>
        <w:trPr>
          <w:trHeight w:val="255"/>
          <w:ins w:id="163" w:author="Thierry Dumas" w:date="2023-01-09T11:00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9A9C8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33313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166" w:author="Thierry Dumas" w:date="2023-01-09T11:00:00Z">
              <w:r w:rsidRPr="0050750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Over ECM-7.0</w:t>
              </w:r>
            </w:ins>
          </w:p>
        </w:tc>
      </w:tr>
      <w:tr w:rsidR="0050750A" w:rsidRPr="0050750A" w14:paraId="6628471D" w14:textId="77777777" w:rsidTr="0050750A">
        <w:tblPrEx>
          <w:jc w:val="left"/>
        </w:tblPrEx>
        <w:trPr>
          <w:trHeight w:val="255"/>
          <w:ins w:id="167" w:author="Thierry Dumas" w:date="2023-01-09T11:00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7B0A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F0D1F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70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Y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7139C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72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U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2E1A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74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V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D5A9C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76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EncT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9F13B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78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DecT</w:t>
              </w:r>
            </w:ins>
          </w:p>
        </w:tc>
      </w:tr>
      <w:tr w:rsidR="0050750A" w:rsidRPr="0050750A" w14:paraId="18AE9827" w14:textId="77777777" w:rsidTr="0050750A">
        <w:tblPrEx>
          <w:jc w:val="left"/>
        </w:tblPrEx>
        <w:trPr>
          <w:trHeight w:val="255"/>
          <w:ins w:id="179" w:author="Thierry Dumas" w:date="2023-01-09T11:00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D05D8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1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A1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5EEEE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3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0.05%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1AE4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5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9563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7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-0.22%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DAC4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9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101%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88F4F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1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96%</w:t>
              </w:r>
            </w:ins>
          </w:p>
        </w:tc>
      </w:tr>
      <w:tr w:rsidR="0050750A" w:rsidRPr="0050750A" w14:paraId="190D58C9" w14:textId="77777777" w:rsidTr="0050750A">
        <w:tblPrEx>
          <w:jc w:val="left"/>
        </w:tblPrEx>
        <w:trPr>
          <w:trHeight w:val="255"/>
          <w:ins w:id="192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FCA75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4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A2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F6D8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6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-0.23%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9E8E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8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-0.23%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5825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0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-0.49%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63E0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2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100%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D5972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4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96%</w:t>
              </w:r>
            </w:ins>
          </w:p>
        </w:tc>
      </w:tr>
      <w:tr w:rsidR="0050750A" w:rsidRPr="0050750A" w14:paraId="605DEAAB" w14:textId="77777777" w:rsidTr="0050750A">
        <w:tblPrEx>
          <w:jc w:val="left"/>
        </w:tblPrEx>
        <w:trPr>
          <w:trHeight w:val="255"/>
          <w:ins w:id="205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3DFDA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7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B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76F4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9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0.01%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306E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1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-0.09%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B1DF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3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-0.34%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57D8C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5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103%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E2CEA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7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102%</w:t>
              </w:r>
            </w:ins>
          </w:p>
        </w:tc>
      </w:tr>
      <w:tr w:rsidR="0050750A" w:rsidRPr="0050750A" w14:paraId="5D808749" w14:textId="77777777" w:rsidTr="0050750A">
        <w:tblPrEx>
          <w:jc w:val="left"/>
        </w:tblPrEx>
        <w:trPr>
          <w:trHeight w:val="255"/>
          <w:ins w:id="218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07DE9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0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C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1AAD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2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0.00%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402E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4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-0.31%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FCAE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6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-0.21%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F5C20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8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100%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E2B51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0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101%</w:t>
              </w:r>
            </w:ins>
          </w:p>
        </w:tc>
      </w:tr>
      <w:tr w:rsidR="0050750A" w:rsidRPr="0050750A" w14:paraId="3AE5D613" w14:textId="77777777" w:rsidTr="0050750A">
        <w:tblPrEx>
          <w:jc w:val="left"/>
        </w:tblPrEx>
        <w:trPr>
          <w:trHeight w:val="255"/>
          <w:ins w:id="231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2D297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3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E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A0E2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5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B028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AEE4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8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6DA7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0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46DD2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2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</w:tr>
      <w:tr w:rsidR="0050750A" w:rsidRPr="0050750A" w14:paraId="17A9B6AB" w14:textId="77777777" w:rsidTr="0050750A">
        <w:tblPrEx>
          <w:jc w:val="left"/>
        </w:tblPrEx>
        <w:trPr>
          <w:trHeight w:val="255"/>
          <w:ins w:id="243" w:author="Thierry Dumas" w:date="2023-01-09T11:00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26701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4" w:author="Thierry Dumas" w:date="2023-01-09T11:0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245" w:author="Thierry Dumas" w:date="2023-01-09T11:00:00Z">
              <w:r w:rsidRPr="0050750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Overall</w:t>
              </w:r>
            </w:ins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64B82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7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-0.03%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B9244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9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-0.19%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24F3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1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-0.31%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16DD8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3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101%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FE325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5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99%</w:t>
              </w:r>
            </w:ins>
          </w:p>
        </w:tc>
      </w:tr>
      <w:tr w:rsidR="0050750A" w:rsidRPr="0050750A" w14:paraId="1F62C9CF" w14:textId="77777777" w:rsidTr="0050750A">
        <w:tblPrEx>
          <w:jc w:val="left"/>
        </w:tblPrEx>
        <w:trPr>
          <w:trHeight w:val="255"/>
          <w:ins w:id="256" w:author="Thierry Dumas" w:date="2023-01-09T11:00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188BF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8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D</w:t>
              </w:r>
            </w:ins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044B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0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0.00%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98337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2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-0.17%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CA3E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4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-0.13%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A90B5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6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101%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E1D9B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8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104%</w:t>
              </w:r>
            </w:ins>
          </w:p>
        </w:tc>
      </w:tr>
      <w:tr w:rsidR="0050750A" w:rsidRPr="0050750A" w14:paraId="282E6B1F" w14:textId="77777777" w:rsidTr="0050750A">
        <w:tblPrEx>
          <w:jc w:val="left"/>
        </w:tblPrEx>
        <w:trPr>
          <w:trHeight w:val="255"/>
          <w:ins w:id="269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4BF7A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71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F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646B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73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-0.26%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2014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75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-0.88%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9CD9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77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-0.68%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80041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79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100%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EAC23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81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102%</w:t>
              </w:r>
            </w:ins>
          </w:p>
        </w:tc>
      </w:tr>
      <w:tr w:rsidR="0050750A" w:rsidRPr="0050750A" w14:paraId="424A785C" w14:textId="77777777" w:rsidTr="0050750A">
        <w:tblPrEx>
          <w:jc w:val="left"/>
        </w:tblPrEx>
        <w:trPr>
          <w:trHeight w:val="255"/>
          <w:ins w:id="282" w:author="Thierry Dumas" w:date="2023-01-09T11:00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044C7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84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TGM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B48D5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86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#VALUE!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5D23E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88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#VALUE!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7D94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90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#VALUE!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13D5A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92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#NUM!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B9470" w14:textId="77777777" w:rsidR="0050750A" w:rsidRPr="0050750A" w:rsidRDefault="0050750A" w:rsidP="0050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Thierry Dumas" w:date="2023-01-09T11:0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94" w:author="Thierry Dumas" w:date="2023-01-09T11:00:00Z">
              <w:r w:rsidRPr="0050750A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#NUM!</w:t>
              </w:r>
            </w:ins>
          </w:p>
        </w:tc>
      </w:tr>
    </w:tbl>
    <w:p w14:paraId="05201E04" w14:textId="467550E6" w:rsidR="00B96ADB" w:rsidRPr="00ED1663" w:rsidRDefault="00ED1663" w:rsidP="0050750A">
      <w:pPr>
        <w:pStyle w:val="Caption"/>
        <w:jc w:val="center"/>
        <w:rPr>
          <w:color w:val="000000" w:themeColor="text1"/>
          <w:sz w:val="22"/>
          <w:szCs w:val="22"/>
        </w:rPr>
      </w:pPr>
      <w:r w:rsidRPr="00ED1663">
        <w:rPr>
          <w:color w:val="000000" w:themeColor="text1"/>
          <w:sz w:val="22"/>
          <w:szCs w:val="22"/>
        </w:rPr>
        <w:t xml:space="preserve">Table </w:t>
      </w:r>
      <w:r w:rsidRPr="00ED1663">
        <w:rPr>
          <w:color w:val="000000" w:themeColor="text1"/>
          <w:sz w:val="22"/>
          <w:szCs w:val="22"/>
        </w:rPr>
        <w:fldChar w:fldCharType="begin"/>
      </w:r>
      <w:r w:rsidRPr="00ED1663">
        <w:rPr>
          <w:color w:val="000000" w:themeColor="text1"/>
          <w:sz w:val="22"/>
          <w:szCs w:val="22"/>
        </w:rPr>
        <w:instrText xml:space="preserve"> SEQ Table \* ARABIC </w:instrText>
      </w:r>
      <w:r w:rsidRPr="00ED1663">
        <w:rPr>
          <w:color w:val="000000" w:themeColor="text1"/>
          <w:sz w:val="22"/>
          <w:szCs w:val="22"/>
        </w:rPr>
        <w:fldChar w:fldCharType="separate"/>
      </w:r>
      <w:r w:rsidRPr="00ED1663">
        <w:rPr>
          <w:noProof/>
          <w:color w:val="000000" w:themeColor="text1"/>
          <w:sz w:val="22"/>
          <w:szCs w:val="22"/>
        </w:rPr>
        <w:t>2</w:t>
      </w:r>
      <w:r w:rsidRPr="00ED1663">
        <w:rPr>
          <w:color w:val="000000" w:themeColor="text1"/>
          <w:sz w:val="22"/>
          <w:szCs w:val="22"/>
        </w:rPr>
        <w:fldChar w:fldCharType="end"/>
      </w:r>
      <w:bookmarkEnd w:id="160"/>
      <w:r w:rsidRPr="00ED1663">
        <w:rPr>
          <w:color w:val="000000" w:themeColor="text1"/>
          <w:sz w:val="22"/>
          <w:szCs w:val="22"/>
        </w:rPr>
        <w:t>: EE2-1.13 with respect to ECM-7.0 in RA all frames.</w:t>
      </w:r>
    </w:p>
    <w:p w14:paraId="2A2D6E41" w14:textId="13C2CB31" w:rsidR="00B96ADB" w:rsidRDefault="00B96ADB" w:rsidP="00154D95"/>
    <w:p w14:paraId="32F9D78A" w14:textId="70FEFC96" w:rsidR="00B63C4D" w:rsidRDefault="00C15A56" w:rsidP="00C15A56">
      <w:pPr>
        <w:pStyle w:val="Heading1"/>
      </w:pPr>
      <w:r>
        <w:t>References</w:t>
      </w:r>
    </w:p>
    <w:p w14:paraId="5A8DFA29" w14:textId="62E8BCEF" w:rsidR="00B63C4D" w:rsidRDefault="00C15A56" w:rsidP="00154D95">
      <w:pPr>
        <w:rPr>
          <w:ins w:id="295" w:author="Thierry Dumas" w:date="2023-01-05T07:42:00Z"/>
          <w:rFonts w:eastAsia="SimSun"/>
          <w:lang w:val="en-CA"/>
        </w:rPr>
      </w:pPr>
      <w:r>
        <w:rPr>
          <w:rFonts w:eastAsia="SimSun"/>
          <w:lang w:val="en-CA"/>
        </w:rPr>
        <w:t>[1] M. Karczewicz, Y. Ye, “Common Test Conditions and evaluation procedures for enhanced compression tool testing”</w:t>
      </w:r>
      <w:r>
        <w:rPr>
          <w:rFonts w:eastAsia="SimSun"/>
        </w:rPr>
        <w:t>,</w:t>
      </w:r>
      <w:r>
        <w:rPr>
          <w:rFonts w:eastAsia="SimSun"/>
          <w:lang w:val="en-CA"/>
        </w:rPr>
        <w:t xml:space="preserve"> JVET-Y2017, Jan. 2022.</w:t>
      </w:r>
    </w:p>
    <w:p w14:paraId="70A0EC74" w14:textId="77777777" w:rsidR="00150211" w:rsidRDefault="00150211" w:rsidP="00150211">
      <w:pPr>
        <w:pStyle w:val="Normal-3-3"/>
        <w:rPr>
          <w:ins w:id="296" w:author="Thierry Dumas" w:date="2023-01-05T07:43:00Z"/>
          <w:szCs w:val="22"/>
          <w:lang w:val="en-CA"/>
        </w:rPr>
      </w:pPr>
      <w:ins w:id="297" w:author="Thierry Dumas" w:date="2023-01-05T07:42:00Z">
        <w:r>
          <w:rPr>
            <w:rFonts w:eastAsia="SimSun"/>
            <w:lang w:val="en-CA"/>
          </w:rPr>
          <w:t>[2] Hong</w:t>
        </w:r>
      </w:ins>
      <w:ins w:id="298" w:author="Thierry Dumas" w:date="2023-01-05T07:43:00Z">
        <w:r>
          <w:rPr>
            <w:rFonts w:eastAsia="SimSun"/>
            <w:lang w:val="en-CA"/>
          </w:rPr>
          <w:t xml:space="preserve">-Jheng Jhu, </w:t>
        </w:r>
        <w:r w:rsidRPr="00352FD3">
          <w:rPr>
            <w:szCs w:val="22"/>
            <w:lang w:val="en-CA"/>
          </w:rPr>
          <w:t>Che-Wei Kuo,</w:t>
        </w:r>
        <w:r>
          <w:rPr>
            <w:szCs w:val="22"/>
            <w:lang w:val="en-CA"/>
          </w:rPr>
          <w:t xml:space="preserve"> Xiaoyu Xiu, </w:t>
        </w:r>
        <w:r>
          <w:rPr>
            <w:szCs w:val="22"/>
            <w:lang w:val="en-CA" w:eastAsia="zh-CN"/>
          </w:rPr>
          <w:t xml:space="preserve">Wei Chen, </w:t>
        </w:r>
        <w:r>
          <w:rPr>
            <w:szCs w:val="22"/>
            <w:lang w:val="de-DE" w:eastAsia="zh-TW"/>
          </w:rPr>
          <w:t xml:space="preserve">Ning Yan, </w:t>
        </w:r>
        <w:r w:rsidRPr="00867E9C">
          <w:rPr>
            <w:szCs w:val="22"/>
            <w:lang w:val="en-CA" w:eastAsia="zh-CN"/>
          </w:rPr>
          <w:t>Changyue Ma,</w:t>
        </w:r>
        <w:r>
          <w:rPr>
            <w:szCs w:val="22"/>
            <w:lang w:val="en-CA" w:eastAsia="zh-CN"/>
          </w:rPr>
          <w:t xml:space="preserve"> </w:t>
        </w:r>
        <w:r>
          <w:rPr>
            <w:szCs w:val="22"/>
            <w:lang w:val="en-CA"/>
          </w:rPr>
          <w:t xml:space="preserve">Xianglin Wang, </w:t>
        </w:r>
      </w:ins>
    </w:p>
    <w:p w14:paraId="15A50940" w14:textId="4EC2A173" w:rsidR="00150211" w:rsidRPr="00150211" w:rsidRDefault="00150211">
      <w:pPr>
        <w:pStyle w:val="Normal-3-3"/>
        <w:rPr>
          <w:szCs w:val="22"/>
          <w:lang w:val="en-CA"/>
          <w:rPrChange w:id="299" w:author="Thierry Dumas" w:date="2023-01-05T07:43:00Z">
            <w:rPr/>
          </w:rPrChange>
        </w:rPr>
        <w:pPrChange w:id="300" w:author="Thierry Dumas" w:date="2023-01-05T07:43:00Z">
          <w:pPr/>
        </w:pPrChange>
      </w:pPr>
      <w:ins w:id="301" w:author="Thierry Dumas" w:date="2023-01-05T07:43:00Z">
        <w:r w:rsidRPr="00F379B7">
          <w:rPr>
            <w:szCs w:val="22"/>
            <w:lang w:val="en-CA"/>
          </w:rPr>
          <w:lastRenderedPageBreak/>
          <w:t>Vadim Seregin, Yao-Jen Chang, Bappaditya Ray, Marta Karczewicz</w:t>
        </w:r>
        <w:r>
          <w:rPr>
            <w:szCs w:val="22"/>
            <w:lang w:val="en-CA"/>
          </w:rPr>
          <w:t>. EE2-1.13 and EE2-1.14: CCCM using non-downsampled luma samples.</w:t>
        </w:r>
      </w:ins>
      <w:ins w:id="302" w:author="Thierry Dumas" w:date="2023-01-05T07:44:00Z">
        <w:r w:rsidR="00BF5CB6">
          <w:rPr>
            <w:szCs w:val="22"/>
            <w:lang w:val="en-CA"/>
          </w:rPr>
          <w:t xml:space="preserve"> JVET-AC0147, 29</w:t>
        </w:r>
        <w:r w:rsidR="00BF5CB6" w:rsidRPr="00BF5CB6">
          <w:rPr>
            <w:szCs w:val="22"/>
            <w:vertAlign w:val="superscript"/>
            <w:lang w:val="en-CA"/>
            <w:rPrChange w:id="303" w:author="Thierry Dumas" w:date="2023-01-05T07:44:00Z">
              <w:rPr>
                <w:szCs w:val="22"/>
                <w:lang w:val="en-CA"/>
              </w:rPr>
            </w:rPrChange>
          </w:rPr>
          <w:t>th</w:t>
        </w:r>
        <w:r w:rsidR="00BF5CB6">
          <w:rPr>
            <w:szCs w:val="22"/>
            <w:lang w:val="en-CA"/>
          </w:rPr>
          <w:t xml:space="preserve"> JVET meeting, teleconference, 11-20 January 2023.</w:t>
        </w:r>
      </w:ins>
    </w:p>
    <w:p w14:paraId="34DBDBE0" w14:textId="77777777" w:rsidR="00C15A56" w:rsidRPr="00154D95" w:rsidRDefault="00C15A56" w:rsidP="00154D95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321B5091" w:rsidR="007F1F8B" w:rsidRPr="00536D4F" w:rsidRDefault="002414BE" w:rsidP="009234A5">
      <w:pPr>
        <w:rPr>
          <w:lang w:val="en-CA"/>
        </w:rPr>
      </w:pPr>
      <w:r>
        <w:rPr>
          <w:b/>
          <w:szCs w:val="22"/>
          <w:lang w:val="en-CA"/>
        </w:rPr>
        <w:t xml:space="preserve">Interdigital </w:t>
      </w:r>
      <w:r w:rsidRPr="005B217D">
        <w:rPr>
          <w:b/>
          <w:szCs w:val="22"/>
          <w:lang w:val="en-CA"/>
        </w:rPr>
        <w:t>does not have any current or pending patent rights relating to the technology described in this contribution</w:t>
      </w:r>
      <w:r w:rsidR="006C5849">
        <w:rPr>
          <w:rStyle w:val="normaltextrun"/>
          <w:b/>
          <w:bCs/>
          <w:color w:val="000000"/>
          <w:szCs w:val="22"/>
          <w:shd w:val="clear" w:color="auto" w:fill="FFFFFF"/>
          <w:lang w:val="en-CA"/>
        </w:rPr>
        <w:t>.</w:t>
      </w:r>
    </w:p>
    <w:sectPr w:rsidR="007F1F8B" w:rsidRPr="00536D4F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E54A9" w14:textId="77777777" w:rsidR="00CE73A1" w:rsidRDefault="00CE73A1">
      <w:r>
        <w:separator/>
      </w:r>
    </w:p>
  </w:endnote>
  <w:endnote w:type="continuationSeparator" w:id="0">
    <w:p w14:paraId="4B89174C" w14:textId="77777777" w:rsidR="00CE73A1" w:rsidRDefault="00CE7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9A06F1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04" w:author="Thierry Dumas" w:date="2023-01-09T11:02:00Z">
      <w:r w:rsidR="004C6DF4">
        <w:rPr>
          <w:rStyle w:val="PageNumber"/>
          <w:noProof/>
        </w:rPr>
        <w:t>2023-01-09</w:t>
      </w:r>
    </w:ins>
    <w:del w:id="305" w:author="Thierry Dumas" w:date="2023-01-05T07:56:00Z">
      <w:r w:rsidR="00634CC0" w:rsidDel="008128BE">
        <w:rPr>
          <w:rStyle w:val="PageNumber"/>
          <w:noProof/>
        </w:rPr>
        <w:delText>2023-01-04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1EF44" w14:textId="77777777" w:rsidR="00CE73A1" w:rsidRDefault="00CE73A1">
      <w:r>
        <w:separator/>
      </w:r>
    </w:p>
  </w:footnote>
  <w:footnote w:type="continuationSeparator" w:id="0">
    <w:p w14:paraId="5CEB7B11" w14:textId="77777777" w:rsidR="00CE73A1" w:rsidRDefault="00CE7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A3B4D"/>
    <w:multiLevelType w:val="hybridMultilevel"/>
    <w:tmpl w:val="C9A41246"/>
    <w:lvl w:ilvl="0" w:tplc="82F200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903B1"/>
    <w:multiLevelType w:val="hybridMultilevel"/>
    <w:tmpl w:val="14566556"/>
    <w:lvl w:ilvl="0" w:tplc="B450DDA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8461206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14951926">
    <w:abstractNumId w:val="11"/>
  </w:num>
  <w:num w:numId="3" w16cid:durableId="1654943558">
    <w:abstractNumId w:val="10"/>
  </w:num>
  <w:num w:numId="4" w16cid:durableId="964391767">
    <w:abstractNumId w:val="8"/>
  </w:num>
  <w:num w:numId="5" w16cid:durableId="2115980398">
    <w:abstractNumId w:val="9"/>
  </w:num>
  <w:num w:numId="6" w16cid:durableId="2124423720">
    <w:abstractNumId w:val="5"/>
  </w:num>
  <w:num w:numId="7" w16cid:durableId="2107579701">
    <w:abstractNumId w:val="6"/>
  </w:num>
  <w:num w:numId="8" w16cid:durableId="1121873348">
    <w:abstractNumId w:val="5"/>
  </w:num>
  <w:num w:numId="9" w16cid:durableId="1514298647">
    <w:abstractNumId w:val="1"/>
  </w:num>
  <w:num w:numId="10" w16cid:durableId="1854956922">
    <w:abstractNumId w:val="4"/>
  </w:num>
  <w:num w:numId="11" w16cid:durableId="1956133362">
    <w:abstractNumId w:val="2"/>
  </w:num>
  <w:num w:numId="12" w16cid:durableId="11732391">
    <w:abstractNumId w:val="7"/>
  </w:num>
  <w:num w:numId="13" w16cid:durableId="64804949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hierry Dumas">
    <w15:presenceInfo w15:providerId="AD" w15:userId="S::Thierry.Dumas@interdigital.com::f3474dd9-0576-4378-9a13-3fe6d0b404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32C6"/>
    <w:rsid w:val="0004543A"/>
    <w:rsid w:val="000458BC"/>
    <w:rsid w:val="00045C41"/>
    <w:rsid w:val="00046C03"/>
    <w:rsid w:val="00065039"/>
    <w:rsid w:val="0007614F"/>
    <w:rsid w:val="00076941"/>
    <w:rsid w:val="00081398"/>
    <w:rsid w:val="00084393"/>
    <w:rsid w:val="000865E1"/>
    <w:rsid w:val="000905E1"/>
    <w:rsid w:val="00092AF4"/>
    <w:rsid w:val="00094479"/>
    <w:rsid w:val="000962AC"/>
    <w:rsid w:val="000A096A"/>
    <w:rsid w:val="000A3ACB"/>
    <w:rsid w:val="000A4DA4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0F3270"/>
    <w:rsid w:val="00102F3D"/>
    <w:rsid w:val="00123487"/>
    <w:rsid w:val="00123B99"/>
    <w:rsid w:val="00124E38"/>
    <w:rsid w:val="0012580B"/>
    <w:rsid w:val="00131F90"/>
    <w:rsid w:val="00132EE7"/>
    <w:rsid w:val="001339F0"/>
    <w:rsid w:val="0013458C"/>
    <w:rsid w:val="0013526E"/>
    <w:rsid w:val="00146152"/>
    <w:rsid w:val="00150211"/>
    <w:rsid w:val="00154D95"/>
    <w:rsid w:val="00155526"/>
    <w:rsid w:val="00171371"/>
    <w:rsid w:val="001745E4"/>
    <w:rsid w:val="00175A24"/>
    <w:rsid w:val="00187E58"/>
    <w:rsid w:val="001A297E"/>
    <w:rsid w:val="001A368E"/>
    <w:rsid w:val="001A7329"/>
    <w:rsid w:val="001A792F"/>
    <w:rsid w:val="001B4E28"/>
    <w:rsid w:val="001B7D80"/>
    <w:rsid w:val="001C3525"/>
    <w:rsid w:val="001C3AFB"/>
    <w:rsid w:val="001D07F0"/>
    <w:rsid w:val="001D1BD2"/>
    <w:rsid w:val="001E0248"/>
    <w:rsid w:val="001E02BE"/>
    <w:rsid w:val="001E3997"/>
    <w:rsid w:val="001E3B37"/>
    <w:rsid w:val="001F0876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3F0"/>
    <w:rsid w:val="002264A6"/>
    <w:rsid w:val="00227BA7"/>
    <w:rsid w:val="0023011C"/>
    <w:rsid w:val="002375C1"/>
    <w:rsid w:val="002414BE"/>
    <w:rsid w:val="00242ADE"/>
    <w:rsid w:val="00247E1E"/>
    <w:rsid w:val="00263398"/>
    <w:rsid w:val="00263B99"/>
    <w:rsid w:val="002647D8"/>
    <w:rsid w:val="00266F06"/>
    <w:rsid w:val="00275BCF"/>
    <w:rsid w:val="00280613"/>
    <w:rsid w:val="002827AE"/>
    <w:rsid w:val="0029002F"/>
    <w:rsid w:val="00291E36"/>
    <w:rsid w:val="00292257"/>
    <w:rsid w:val="002A54E0"/>
    <w:rsid w:val="002A70B8"/>
    <w:rsid w:val="002B1595"/>
    <w:rsid w:val="002B191D"/>
    <w:rsid w:val="002B2E83"/>
    <w:rsid w:val="002B2F0E"/>
    <w:rsid w:val="002D0AF6"/>
    <w:rsid w:val="002F164D"/>
    <w:rsid w:val="003021BC"/>
    <w:rsid w:val="00306206"/>
    <w:rsid w:val="0031485B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2601"/>
    <w:rsid w:val="003842E7"/>
    <w:rsid w:val="00384560"/>
    <w:rsid w:val="003A1B33"/>
    <w:rsid w:val="003A25F5"/>
    <w:rsid w:val="003A2D8E"/>
    <w:rsid w:val="003A7CE6"/>
    <w:rsid w:val="003C20E4"/>
    <w:rsid w:val="003D4624"/>
    <w:rsid w:val="003D6342"/>
    <w:rsid w:val="003E1EB7"/>
    <w:rsid w:val="003E6F90"/>
    <w:rsid w:val="003E73ED"/>
    <w:rsid w:val="003F5D0F"/>
    <w:rsid w:val="004036AF"/>
    <w:rsid w:val="00414101"/>
    <w:rsid w:val="004219CF"/>
    <w:rsid w:val="004234F0"/>
    <w:rsid w:val="00425ED0"/>
    <w:rsid w:val="00427EEC"/>
    <w:rsid w:val="00433DDB"/>
    <w:rsid w:val="00435A29"/>
    <w:rsid w:val="00437619"/>
    <w:rsid w:val="004406AB"/>
    <w:rsid w:val="00447077"/>
    <w:rsid w:val="00465A1E"/>
    <w:rsid w:val="0049445A"/>
    <w:rsid w:val="004957D9"/>
    <w:rsid w:val="004A2A63"/>
    <w:rsid w:val="004B210C"/>
    <w:rsid w:val="004B6170"/>
    <w:rsid w:val="004C6DF4"/>
    <w:rsid w:val="004C7A25"/>
    <w:rsid w:val="004C7FCF"/>
    <w:rsid w:val="004D405F"/>
    <w:rsid w:val="004D61E4"/>
    <w:rsid w:val="004D64E5"/>
    <w:rsid w:val="004E4A6A"/>
    <w:rsid w:val="004E4F4F"/>
    <w:rsid w:val="004E6789"/>
    <w:rsid w:val="004F61E3"/>
    <w:rsid w:val="00501CCB"/>
    <w:rsid w:val="00502E10"/>
    <w:rsid w:val="0050354E"/>
    <w:rsid w:val="0050750A"/>
    <w:rsid w:val="0051015C"/>
    <w:rsid w:val="00515C27"/>
    <w:rsid w:val="00516A42"/>
    <w:rsid w:val="00516CF1"/>
    <w:rsid w:val="00531AE9"/>
    <w:rsid w:val="00536188"/>
    <w:rsid w:val="00536D4F"/>
    <w:rsid w:val="00550A66"/>
    <w:rsid w:val="00563164"/>
    <w:rsid w:val="00563205"/>
    <w:rsid w:val="00567EC7"/>
    <w:rsid w:val="00570013"/>
    <w:rsid w:val="005753EC"/>
    <w:rsid w:val="005801A2"/>
    <w:rsid w:val="005952A5"/>
    <w:rsid w:val="005A33A1"/>
    <w:rsid w:val="005B217D"/>
    <w:rsid w:val="005B584D"/>
    <w:rsid w:val="005B6B21"/>
    <w:rsid w:val="005B6D4A"/>
    <w:rsid w:val="005B7E4E"/>
    <w:rsid w:val="005C385F"/>
    <w:rsid w:val="005C7603"/>
    <w:rsid w:val="005C7C26"/>
    <w:rsid w:val="005E1AC6"/>
    <w:rsid w:val="005E3F2B"/>
    <w:rsid w:val="005F6F1B"/>
    <w:rsid w:val="00602210"/>
    <w:rsid w:val="00615995"/>
    <w:rsid w:val="00616155"/>
    <w:rsid w:val="0062379D"/>
    <w:rsid w:val="00624B33"/>
    <w:rsid w:val="0063041A"/>
    <w:rsid w:val="00630AA2"/>
    <w:rsid w:val="00631D8B"/>
    <w:rsid w:val="00634CC0"/>
    <w:rsid w:val="006442CE"/>
    <w:rsid w:val="00646707"/>
    <w:rsid w:val="00657F7E"/>
    <w:rsid w:val="00662E58"/>
    <w:rsid w:val="006637F2"/>
    <w:rsid w:val="006642A5"/>
    <w:rsid w:val="00664DCF"/>
    <w:rsid w:val="0068638F"/>
    <w:rsid w:val="00686B61"/>
    <w:rsid w:val="006962EF"/>
    <w:rsid w:val="00696999"/>
    <w:rsid w:val="006A0E5C"/>
    <w:rsid w:val="006A48E6"/>
    <w:rsid w:val="006B128F"/>
    <w:rsid w:val="006B272C"/>
    <w:rsid w:val="006C22EC"/>
    <w:rsid w:val="006C5849"/>
    <w:rsid w:val="006C5CB1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476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E3878"/>
    <w:rsid w:val="007F1F8B"/>
    <w:rsid w:val="007F6205"/>
    <w:rsid w:val="007F67A1"/>
    <w:rsid w:val="00801A7B"/>
    <w:rsid w:val="00811C05"/>
    <w:rsid w:val="008128BE"/>
    <w:rsid w:val="00815265"/>
    <w:rsid w:val="008206C8"/>
    <w:rsid w:val="00836DA7"/>
    <w:rsid w:val="0086387C"/>
    <w:rsid w:val="00874A6C"/>
    <w:rsid w:val="00875C4B"/>
    <w:rsid w:val="00876C65"/>
    <w:rsid w:val="00882F72"/>
    <w:rsid w:val="00893DC4"/>
    <w:rsid w:val="008A147E"/>
    <w:rsid w:val="008A4B4C"/>
    <w:rsid w:val="008C239F"/>
    <w:rsid w:val="008E480C"/>
    <w:rsid w:val="00907757"/>
    <w:rsid w:val="00912EB3"/>
    <w:rsid w:val="009212B0"/>
    <w:rsid w:val="00921FA1"/>
    <w:rsid w:val="009234A5"/>
    <w:rsid w:val="00930A36"/>
    <w:rsid w:val="00933453"/>
    <w:rsid w:val="009336F7"/>
    <w:rsid w:val="0093636C"/>
    <w:rsid w:val="009374A7"/>
    <w:rsid w:val="00937F03"/>
    <w:rsid w:val="00941BB4"/>
    <w:rsid w:val="00945FB2"/>
    <w:rsid w:val="00955F6D"/>
    <w:rsid w:val="00977C16"/>
    <w:rsid w:val="0098551D"/>
    <w:rsid w:val="00985DCB"/>
    <w:rsid w:val="00986E0E"/>
    <w:rsid w:val="0099518F"/>
    <w:rsid w:val="009A0855"/>
    <w:rsid w:val="009A523D"/>
    <w:rsid w:val="009A52E7"/>
    <w:rsid w:val="009A79FF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3B3D"/>
    <w:rsid w:val="00A767DC"/>
    <w:rsid w:val="00A76951"/>
    <w:rsid w:val="00A76A6D"/>
    <w:rsid w:val="00A83253"/>
    <w:rsid w:val="00A930EC"/>
    <w:rsid w:val="00AA5441"/>
    <w:rsid w:val="00AA6E84"/>
    <w:rsid w:val="00AB1A1C"/>
    <w:rsid w:val="00AB4721"/>
    <w:rsid w:val="00AB7405"/>
    <w:rsid w:val="00AC3174"/>
    <w:rsid w:val="00AD05A8"/>
    <w:rsid w:val="00AD5A73"/>
    <w:rsid w:val="00AD6BD8"/>
    <w:rsid w:val="00AE341B"/>
    <w:rsid w:val="00AF51C5"/>
    <w:rsid w:val="00B01905"/>
    <w:rsid w:val="00B07CA7"/>
    <w:rsid w:val="00B1279A"/>
    <w:rsid w:val="00B277CF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3C4D"/>
    <w:rsid w:val="00B6666C"/>
    <w:rsid w:val="00B73A2A"/>
    <w:rsid w:val="00B75A51"/>
    <w:rsid w:val="00B827C6"/>
    <w:rsid w:val="00B87A0A"/>
    <w:rsid w:val="00B90533"/>
    <w:rsid w:val="00B94B06"/>
    <w:rsid w:val="00B94C28"/>
    <w:rsid w:val="00B96ADB"/>
    <w:rsid w:val="00BC10BA"/>
    <w:rsid w:val="00BC5AFD"/>
    <w:rsid w:val="00BF5CB6"/>
    <w:rsid w:val="00C00DDE"/>
    <w:rsid w:val="00C04F43"/>
    <w:rsid w:val="00C05271"/>
    <w:rsid w:val="00C0609D"/>
    <w:rsid w:val="00C115AB"/>
    <w:rsid w:val="00C12D68"/>
    <w:rsid w:val="00C12E25"/>
    <w:rsid w:val="00C15A56"/>
    <w:rsid w:val="00C17D2F"/>
    <w:rsid w:val="00C26CCB"/>
    <w:rsid w:val="00C301BF"/>
    <w:rsid w:val="00C30249"/>
    <w:rsid w:val="00C35F74"/>
    <w:rsid w:val="00C3723B"/>
    <w:rsid w:val="00C42466"/>
    <w:rsid w:val="00C47B66"/>
    <w:rsid w:val="00C57AFC"/>
    <w:rsid w:val="00C606C9"/>
    <w:rsid w:val="00C80288"/>
    <w:rsid w:val="00C826F7"/>
    <w:rsid w:val="00C836F0"/>
    <w:rsid w:val="00C84003"/>
    <w:rsid w:val="00C90650"/>
    <w:rsid w:val="00C93A75"/>
    <w:rsid w:val="00C97D78"/>
    <w:rsid w:val="00CA36CA"/>
    <w:rsid w:val="00CB49B1"/>
    <w:rsid w:val="00CC2AAE"/>
    <w:rsid w:val="00CC5A42"/>
    <w:rsid w:val="00CD0EAB"/>
    <w:rsid w:val="00CE5E02"/>
    <w:rsid w:val="00CE73A1"/>
    <w:rsid w:val="00CF34DB"/>
    <w:rsid w:val="00CF3917"/>
    <w:rsid w:val="00CF558F"/>
    <w:rsid w:val="00D010C0"/>
    <w:rsid w:val="00D05B1A"/>
    <w:rsid w:val="00D06B8B"/>
    <w:rsid w:val="00D073E2"/>
    <w:rsid w:val="00D1555A"/>
    <w:rsid w:val="00D43D57"/>
    <w:rsid w:val="00D446EC"/>
    <w:rsid w:val="00D50379"/>
    <w:rsid w:val="00D51BF0"/>
    <w:rsid w:val="00D531DB"/>
    <w:rsid w:val="00D55942"/>
    <w:rsid w:val="00D63639"/>
    <w:rsid w:val="00D675C9"/>
    <w:rsid w:val="00D76D80"/>
    <w:rsid w:val="00D807BF"/>
    <w:rsid w:val="00D82FCC"/>
    <w:rsid w:val="00DA17FC"/>
    <w:rsid w:val="00DA7887"/>
    <w:rsid w:val="00DB2C26"/>
    <w:rsid w:val="00DB45C3"/>
    <w:rsid w:val="00DD02F4"/>
    <w:rsid w:val="00DD6622"/>
    <w:rsid w:val="00DD7C65"/>
    <w:rsid w:val="00DE1C7C"/>
    <w:rsid w:val="00DE6B43"/>
    <w:rsid w:val="00DF3C2E"/>
    <w:rsid w:val="00E041C6"/>
    <w:rsid w:val="00E0485B"/>
    <w:rsid w:val="00E11923"/>
    <w:rsid w:val="00E207D8"/>
    <w:rsid w:val="00E22B81"/>
    <w:rsid w:val="00E24FDB"/>
    <w:rsid w:val="00E262D4"/>
    <w:rsid w:val="00E36250"/>
    <w:rsid w:val="00E36959"/>
    <w:rsid w:val="00E47F2D"/>
    <w:rsid w:val="00E514C1"/>
    <w:rsid w:val="00E54511"/>
    <w:rsid w:val="00E60EDC"/>
    <w:rsid w:val="00E61DAC"/>
    <w:rsid w:val="00E631B3"/>
    <w:rsid w:val="00E65321"/>
    <w:rsid w:val="00E72B80"/>
    <w:rsid w:val="00E75FE3"/>
    <w:rsid w:val="00E848C4"/>
    <w:rsid w:val="00E86C4C"/>
    <w:rsid w:val="00E907A3"/>
    <w:rsid w:val="00EA5AE0"/>
    <w:rsid w:val="00EB4068"/>
    <w:rsid w:val="00EB56E1"/>
    <w:rsid w:val="00EB7AB1"/>
    <w:rsid w:val="00EC32BD"/>
    <w:rsid w:val="00ED1663"/>
    <w:rsid w:val="00ED536F"/>
    <w:rsid w:val="00EE5377"/>
    <w:rsid w:val="00EE6AD1"/>
    <w:rsid w:val="00EE7CD8"/>
    <w:rsid w:val="00EF37F6"/>
    <w:rsid w:val="00EF48CC"/>
    <w:rsid w:val="00F00801"/>
    <w:rsid w:val="00F15D9D"/>
    <w:rsid w:val="00F2488D"/>
    <w:rsid w:val="00F25258"/>
    <w:rsid w:val="00F31D18"/>
    <w:rsid w:val="00F36D28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167D"/>
    <w:rsid w:val="00FC2405"/>
    <w:rsid w:val="00FD01C2"/>
    <w:rsid w:val="00FD0708"/>
    <w:rsid w:val="00FE595C"/>
    <w:rsid w:val="00FE602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customStyle="1" w:styleId="paragraph">
    <w:name w:val="paragraph"/>
    <w:basedOn w:val="Normal"/>
    <w:rsid w:val="00B87A0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fr-FR" w:eastAsia="fr-FR"/>
    </w:rPr>
  </w:style>
  <w:style w:type="character" w:customStyle="1" w:styleId="normaltextrun">
    <w:name w:val="normaltextrun"/>
    <w:basedOn w:val="DefaultParagraphFont"/>
    <w:rsid w:val="00B87A0A"/>
  </w:style>
  <w:style w:type="character" w:customStyle="1" w:styleId="eop">
    <w:name w:val="eop"/>
    <w:basedOn w:val="DefaultParagraphFont"/>
    <w:rsid w:val="00B87A0A"/>
  </w:style>
  <w:style w:type="paragraph" w:styleId="ListParagraph">
    <w:name w:val="List Paragraph"/>
    <w:basedOn w:val="Normal"/>
    <w:uiPriority w:val="34"/>
    <w:qFormat/>
    <w:rsid w:val="002827A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31D1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384560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Normal-3-3">
    <w:name w:val="Normal-3-3"/>
    <w:basedOn w:val="Normal"/>
    <w:rsid w:val="00150211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after="60"/>
      <w:jc w:val="left"/>
    </w:pPr>
    <w:rPr>
      <w:rFonts w:eastAsia="PMingLi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4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hierry.dumas@interdigita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eate a new document." ma:contentTypeScope="" ma:versionID="6ce0aea63b32e980e9e7fe5005f7c873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5b556500feb172ab83f92397e3fd948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8278F5-0E9B-45FF-BC63-2102D1F74E28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2.xml><?xml version="1.0" encoding="utf-8"?>
<ds:datastoreItem xmlns:ds="http://schemas.openxmlformats.org/officeDocument/2006/customXml" ds:itemID="{352F4935-691A-4A10-AD42-2557A79F9A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65AF2-9ED4-44EF-B350-3B93B7D372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DE8436-08F0-4D8A-B4E6-4900CBFBE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3163</TotalTime>
  <Pages>3</Pages>
  <Words>699</Words>
  <Characters>3845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4535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Thierry Dumas</cp:lastModifiedBy>
  <cp:revision>127</cp:revision>
  <cp:lastPrinted>1900-01-01T08:00:00Z</cp:lastPrinted>
  <dcterms:created xsi:type="dcterms:W3CDTF">2022-12-20T10:58:00Z</dcterms:created>
  <dcterms:modified xsi:type="dcterms:W3CDTF">2023-01-09T10:02:00Z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